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74E5" w:rsidRDefault="003274E5"/>
    <w:tbl>
      <w:tblPr>
        <w:tblW w:w="11502" w:type="dxa"/>
        <w:jc w:val="center"/>
        <w:tblCellSpacing w:w="0" w:type="dxa"/>
        <w:shd w:val="clear" w:color="auto" w:fill="FFFFFF"/>
        <w:tblCellMar>
          <w:top w:w="75" w:type="dxa"/>
          <w:left w:w="75" w:type="dxa"/>
          <w:bottom w:w="75" w:type="dxa"/>
          <w:right w:w="75" w:type="dxa"/>
        </w:tblCellMar>
        <w:tblLook w:val="0000" w:firstRow="0" w:lastRow="0" w:firstColumn="0" w:lastColumn="0" w:noHBand="0" w:noVBand="0"/>
      </w:tblPr>
      <w:tblGrid>
        <w:gridCol w:w="11704"/>
      </w:tblGrid>
      <w:tr w:rsidR="00A529F6" w:rsidRPr="0037651E" w:rsidTr="00FF4DF7">
        <w:trPr>
          <w:tblCellSpacing w:w="0" w:type="dxa"/>
          <w:jc w:val="center"/>
        </w:trPr>
        <w:tc>
          <w:tcPr>
            <w:tcW w:w="11502" w:type="dxa"/>
            <w:shd w:val="clear" w:color="auto" w:fill="FFFFFF"/>
            <w:vAlign w:val="center"/>
          </w:tcPr>
          <w:tbl>
            <w:tblPr>
              <w:tblW w:w="5000" w:type="pct"/>
              <w:shd w:val="clear" w:color="auto" w:fill="FFFFFF"/>
              <w:tblCellMar>
                <w:left w:w="0" w:type="dxa"/>
                <w:right w:w="0" w:type="dxa"/>
              </w:tblCellMar>
              <w:tblLook w:val="0000" w:firstRow="0" w:lastRow="0" w:firstColumn="0" w:lastColumn="0" w:noHBand="0" w:noVBand="0"/>
            </w:tblPr>
            <w:tblGrid>
              <w:gridCol w:w="2542"/>
              <w:gridCol w:w="6470"/>
              <w:gridCol w:w="2542"/>
            </w:tblGrid>
            <w:tr w:rsidR="00A529F6" w:rsidTr="008C180D">
              <w:trPr>
                <w:trHeight w:val="1320"/>
              </w:trPr>
              <w:tc>
                <w:tcPr>
                  <w:tcW w:w="1100" w:type="pct"/>
                  <w:tcBorders>
                    <w:top w:val="nil"/>
                    <w:left w:val="nil"/>
                    <w:bottom w:val="nil"/>
                    <w:right w:val="nil"/>
                  </w:tcBorders>
                  <w:shd w:val="clear" w:color="auto" w:fill="FFFFFF"/>
                  <w:vAlign w:val="center"/>
                </w:tcPr>
                <w:p w:rsidR="00A529F6" w:rsidRDefault="00985187" w:rsidP="00D23436">
                  <w:pPr>
                    <w:jc w:val="center"/>
                  </w:pPr>
                  <w:r>
                    <w:rPr>
                      <w:rFonts w:ascii="Arial" w:hAnsi="Arial" w:cs="Arial"/>
                      <w:noProof/>
                      <w:sz w:val="20"/>
                      <w:szCs w:val="20"/>
                    </w:rPr>
                    <w:drawing>
                      <wp:anchor distT="0" distB="0" distL="114300" distR="114300" simplePos="0" relativeHeight="251657728" behindDoc="0" locked="0" layoutInCell="1" allowOverlap="1">
                        <wp:simplePos x="0" y="0"/>
                        <wp:positionH relativeFrom="column">
                          <wp:posOffset>78105</wp:posOffset>
                        </wp:positionH>
                        <wp:positionV relativeFrom="paragraph">
                          <wp:posOffset>23495</wp:posOffset>
                        </wp:positionV>
                        <wp:extent cx="1303655" cy="735330"/>
                        <wp:effectExtent l="0" t="0" r="0" b="0"/>
                        <wp:wrapNone/>
                        <wp:docPr id="2" name="Picture 2" descr="shaf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hafte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03655" cy="735330"/>
                                </a:xfrm>
                                <a:prstGeom prst="rect">
                                  <a:avLst/>
                                </a:prstGeom>
                                <a:noFill/>
                              </pic:spPr>
                            </pic:pic>
                          </a:graphicData>
                        </a:graphic>
                        <wp14:sizeRelH relativeFrom="page">
                          <wp14:pctWidth>0</wp14:pctWidth>
                        </wp14:sizeRelH>
                        <wp14:sizeRelV relativeFrom="page">
                          <wp14:pctHeight>0</wp14:pctHeight>
                        </wp14:sizeRelV>
                      </wp:anchor>
                    </w:drawing>
                  </w:r>
                  <w:r w:rsidR="00A529F6">
                    <w:rPr>
                      <w:rFonts w:ascii="Arial" w:hAnsi="Arial" w:cs="Arial"/>
                      <w:sz w:val="20"/>
                      <w:szCs w:val="20"/>
                    </w:rPr>
                    <w:br/>
                  </w:r>
                </w:p>
              </w:tc>
              <w:tc>
                <w:tcPr>
                  <w:tcW w:w="2800" w:type="pct"/>
                  <w:tcBorders>
                    <w:top w:val="nil"/>
                    <w:left w:val="nil"/>
                    <w:bottom w:val="nil"/>
                    <w:right w:val="nil"/>
                  </w:tcBorders>
                  <w:shd w:val="clear" w:color="auto" w:fill="FFFFFF"/>
                  <w:vAlign w:val="center"/>
                </w:tcPr>
                <w:p w:rsidR="00A529F6" w:rsidRPr="00D079C5" w:rsidRDefault="00A529F6" w:rsidP="00345E8D">
                  <w:pPr>
                    <w:pStyle w:val="NormalWeb"/>
                    <w:jc w:val="center"/>
                    <w:rPr>
                      <w:rFonts w:ascii="Calibri" w:hAnsi="Calibri" w:cs="Arial"/>
                      <w:sz w:val="20"/>
                      <w:szCs w:val="20"/>
                    </w:rPr>
                  </w:pPr>
                  <w:r w:rsidRPr="0003556C">
                    <w:rPr>
                      <w:rFonts w:ascii="Felix Titling" w:hAnsi="Felix Titling" w:cs="Arial"/>
                      <w:b/>
                      <w:bCs/>
                      <w:sz w:val="20"/>
                      <w:szCs w:val="20"/>
                    </w:rPr>
                    <w:t>Shafter High School</w:t>
                  </w:r>
                  <w:r w:rsidRPr="0037651E">
                    <w:rPr>
                      <w:rFonts w:ascii="Arial" w:hAnsi="Arial" w:cs="Arial"/>
                      <w:b/>
                      <w:bCs/>
                      <w:sz w:val="22"/>
                      <w:szCs w:val="22"/>
                    </w:rPr>
                    <w:br/>
                  </w:r>
                  <w:r w:rsidRPr="0037651E">
                    <w:rPr>
                      <w:rFonts w:ascii="Felix Titling" w:hAnsi="Felix Titling"/>
                      <w:b/>
                      <w:bCs/>
                      <w:sz w:val="48"/>
                      <w:szCs w:val="48"/>
                    </w:rPr>
                    <w:t>DAILY  BULLETIN</w:t>
                  </w:r>
                  <w:r w:rsidR="00A73C3C">
                    <w:rPr>
                      <w:rFonts w:ascii="Arial" w:hAnsi="Arial" w:cs="Arial"/>
                      <w:sz w:val="20"/>
                      <w:szCs w:val="20"/>
                    </w:rPr>
                    <w:br/>
                  </w:r>
                  <w:r w:rsidR="0087025F">
                    <w:rPr>
                      <w:rFonts w:ascii="Calibri" w:hAnsi="Calibri" w:cs="Arial"/>
                      <w:sz w:val="20"/>
                      <w:szCs w:val="20"/>
                    </w:rPr>
                    <w:t>Monday</w:t>
                  </w:r>
                  <w:r w:rsidR="00345E8D">
                    <w:rPr>
                      <w:rFonts w:ascii="Calibri" w:hAnsi="Calibri" w:cs="Arial"/>
                      <w:sz w:val="20"/>
                      <w:szCs w:val="20"/>
                    </w:rPr>
                    <w:t xml:space="preserve">, </w:t>
                  </w:r>
                  <w:r w:rsidR="00991B80">
                    <w:rPr>
                      <w:rFonts w:ascii="Calibri" w:hAnsi="Calibri" w:cs="Arial"/>
                      <w:sz w:val="20"/>
                      <w:szCs w:val="20"/>
                    </w:rPr>
                    <w:t xml:space="preserve"> </w:t>
                  </w:r>
                  <w:r w:rsidR="0087025F">
                    <w:rPr>
                      <w:rFonts w:ascii="Calibri" w:hAnsi="Calibri" w:cs="Arial"/>
                      <w:sz w:val="20"/>
                      <w:szCs w:val="20"/>
                    </w:rPr>
                    <w:t>May 15</w:t>
                  </w:r>
                  <w:r w:rsidR="00D1579C">
                    <w:rPr>
                      <w:rFonts w:ascii="Calibri" w:hAnsi="Calibri" w:cs="Arial"/>
                      <w:sz w:val="20"/>
                      <w:szCs w:val="20"/>
                    </w:rPr>
                    <w:t>,</w:t>
                  </w:r>
                  <w:r w:rsidR="001730BB">
                    <w:rPr>
                      <w:rFonts w:ascii="Calibri" w:hAnsi="Calibri" w:cs="Arial"/>
                      <w:sz w:val="20"/>
                      <w:szCs w:val="20"/>
                    </w:rPr>
                    <w:t xml:space="preserve"> 2017</w:t>
                  </w:r>
                </w:p>
              </w:tc>
              <w:tc>
                <w:tcPr>
                  <w:tcW w:w="1100" w:type="pct"/>
                  <w:tcBorders>
                    <w:top w:val="nil"/>
                    <w:left w:val="nil"/>
                    <w:bottom w:val="nil"/>
                    <w:right w:val="nil"/>
                  </w:tcBorders>
                  <w:shd w:val="clear" w:color="auto" w:fill="FFFFFF"/>
                  <w:vAlign w:val="center"/>
                </w:tcPr>
                <w:p w:rsidR="00A529F6" w:rsidRPr="0048597E" w:rsidRDefault="00A529F6" w:rsidP="009D4A40">
                  <w:pPr>
                    <w:pStyle w:val="NormalWeb"/>
                    <w:jc w:val="center"/>
                    <w:rPr>
                      <w:rFonts w:ascii="Calibri" w:hAnsi="Calibri"/>
                      <w:sz w:val="22"/>
                      <w:szCs w:val="22"/>
                    </w:rPr>
                  </w:pPr>
                  <w:r w:rsidRPr="0048597E">
                    <w:rPr>
                      <w:rFonts w:ascii="Calibri" w:hAnsi="Calibri" w:cs="Arial"/>
                      <w:sz w:val="22"/>
                      <w:szCs w:val="22"/>
                    </w:rPr>
                    <w:t>526 Mannel Ave.</w:t>
                  </w:r>
                  <w:r w:rsidRPr="0048597E">
                    <w:rPr>
                      <w:rFonts w:ascii="Calibri" w:hAnsi="Calibri" w:cs="Arial"/>
                      <w:sz w:val="22"/>
                      <w:szCs w:val="22"/>
                    </w:rPr>
                    <w:br/>
                    <w:t>Shafter, CA 93263</w:t>
                  </w:r>
                  <w:r w:rsidRPr="0048597E">
                    <w:rPr>
                      <w:rFonts w:ascii="Calibri" w:hAnsi="Calibri" w:cs="Arial"/>
                      <w:sz w:val="22"/>
                      <w:szCs w:val="22"/>
                    </w:rPr>
                    <w:br/>
                  </w:r>
                  <w:r w:rsidR="002615FB">
                    <w:rPr>
                      <w:rFonts w:ascii="Calibri" w:hAnsi="Calibri" w:cs="Arial"/>
                      <w:sz w:val="22"/>
                      <w:szCs w:val="22"/>
                    </w:rPr>
                    <w:t>661-</w:t>
                  </w:r>
                  <w:r w:rsidRPr="0048597E">
                    <w:rPr>
                      <w:rFonts w:ascii="Calibri" w:hAnsi="Calibri" w:cs="Arial"/>
                      <w:sz w:val="22"/>
                      <w:szCs w:val="22"/>
                    </w:rPr>
                    <w:t>746-4961</w:t>
                  </w:r>
                  <w:r w:rsidRPr="0048597E">
                    <w:rPr>
                      <w:rFonts w:ascii="Calibri" w:hAnsi="Calibri" w:cs="Arial"/>
                      <w:sz w:val="22"/>
                      <w:szCs w:val="22"/>
                    </w:rPr>
                    <w:br/>
                  </w:r>
                </w:p>
              </w:tc>
            </w:tr>
          </w:tbl>
          <w:p w:rsidR="00A529F6" w:rsidRDefault="00A529F6">
            <w:pPr>
              <w:rPr>
                <w:vanish/>
              </w:rPr>
            </w:pPr>
          </w:p>
          <w:tbl>
            <w:tblPr>
              <w:tblW w:w="11554" w:type="dxa"/>
              <w:tblCellSpacing w:w="7" w:type="dxa"/>
              <w:shd w:val="clear" w:color="auto" w:fill="FFFFFF"/>
              <w:tblCellMar>
                <w:top w:w="75" w:type="dxa"/>
                <w:left w:w="75" w:type="dxa"/>
                <w:bottom w:w="75" w:type="dxa"/>
                <w:right w:w="75" w:type="dxa"/>
              </w:tblCellMar>
              <w:tblLook w:val="0000" w:firstRow="0" w:lastRow="0" w:firstColumn="0" w:lastColumn="0" w:noHBand="0" w:noVBand="0"/>
            </w:tblPr>
            <w:tblGrid>
              <w:gridCol w:w="2622"/>
              <w:gridCol w:w="3180"/>
              <w:gridCol w:w="3219"/>
              <w:gridCol w:w="2533"/>
            </w:tblGrid>
            <w:tr w:rsidR="00252580" w:rsidTr="00343AAA">
              <w:trPr>
                <w:trHeight w:val="136"/>
                <w:tblCellSpacing w:w="7" w:type="dxa"/>
              </w:trPr>
              <w:tc>
                <w:tcPr>
                  <w:tcW w:w="1128" w:type="pct"/>
                  <w:vMerge w:val="restart"/>
                  <w:tcBorders>
                    <w:top w:val="nil"/>
                    <w:left w:val="nil"/>
                    <w:bottom w:val="nil"/>
                    <w:right w:val="nil"/>
                  </w:tcBorders>
                  <w:shd w:val="clear" w:color="auto" w:fill="FFFFFF"/>
                </w:tcPr>
                <w:tbl>
                  <w:tblPr>
                    <w:tblW w:w="0" w:type="auto"/>
                    <w:tblBorders>
                      <w:top w:val="outset" w:sz="6" w:space="0" w:color="111111"/>
                      <w:left w:val="outset" w:sz="6" w:space="0" w:color="111111"/>
                      <w:bottom w:val="outset" w:sz="6" w:space="0" w:color="111111"/>
                      <w:right w:val="outset" w:sz="6" w:space="0" w:color="111111"/>
                    </w:tblBorders>
                    <w:tblCellMar>
                      <w:top w:w="15" w:type="dxa"/>
                      <w:left w:w="15" w:type="dxa"/>
                      <w:bottom w:w="15" w:type="dxa"/>
                      <w:right w:w="15" w:type="dxa"/>
                    </w:tblCellMar>
                    <w:tblLook w:val="0000" w:firstRow="0" w:lastRow="0" w:firstColumn="0" w:lastColumn="0" w:noHBand="0" w:noVBand="0"/>
                  </w:tblPr>
                  <w:tblGrid>
                    <w:gridCol w:w="820"/>
                    <w:gridCol w:w="1526"/>
                  </w:tblGrid>
                  <w:tr w:rsidR="00A529F6" w:rsidRPr="00300768" w:rsidTr="008C180D">
                    <w:tc>
                      <w:tcPr>
                        <w:tcW w:w="2346" w:type="dxa"/>
                        <w:gridSpan w:val="2"/>
                        <w:tcBorders>
                          <w:top w:val="outset" w:sz="6" w:space="0" w:color="111111"/>
                          <w:left w:val="outset" w:sz="6" w:space="0" w:color="111111"/>
                          <w:bottom w:val="outset" w:sz="6" w:space="0" w:color="111111"/>
                          <w:right w:val="outset" w:sz="6" w:space="0" w:color="111111"/>
                        </w:tcBorders>
                        <w:shd w:val="clear" w:color="auto" w:fill="FFD200"/>
                        <w:vAlign w:val="center"/>
                      </w:tcPr>
                      <w:p w:rsidR="00700FA8" w:rsidRPr="00300768" w:rsidRDefault="0087025F" w:rsidP="00A402A4">
                        <w:pPr>
                          <w:pStyle w:val="NormalWeb"/>
                          <w:spacing w:line="180" w:lineRule="atLeast"/>
                          <w:jc w:val="center"/>
                          <w:rPr>
                            <w:rFonts w:ascii="Berlin Sans FB Demi" w:hAnsi="Arial" w:cs="Arial"/>
                            <w:bCs/>
                            <w:sz w:val="20"/>
                            <w:szCs w:val="20"/>
                            <w:lang w:val="en"/>
                          </w:rPr>
                        </w:pPr>
                        <w:r>
                          <w:rPr>
                            <w:rFonts w:ascii="Berlin Sans FB Demi" w:hAnsi="Arial" w:cs="Arial"/>
                            <w:bCs/>
                            <w:sz w:val="20"/>
                            <w:szCs w:val="20"/>
                            <w:lang w:val="en"/>
                          </w:rPr>
                          <w:t>ACTIVITY SCHED-FacMtg</w:t>
                        </w:r>
                      </w:p>
                    </w:tc>
                  </w:tr>
                  <w:tr w:rsidR="001D6394" w:rsidRPr="00300768" w:rsidTr="00285C1D">
                    <w:tc>
                      <w:tcPr>
                        <w:tcW w:w="820" w:type="dxa"/>
                        <w:tcBorders>
                          <w:top w:val="outset" w:sz="6" w:space="0" w:color="111111"/>
                          <w:left w:val="outset" w:sz="6" w:space="0" w:color="111111"/>
                          <w:bottom w:val="outset" w:sz="6" w:space="0" w:color="111111"/>
                          <w:right w:val="outset" w:sz="6" w:space="0" w:color="111111"/>
                        </w:tcBorders>
                        <w:shd w:val="clear" w:color="auto" w:fill="auto"/>
                      </w:tcPr>
                      <w:p w:rsidR="001D6394" w:rsidRPr="001D6394" w:rsidRDefault="001D6394" w:rsidP="001D6394">
                        <w:pPr>
                          <w:jc w:val="center"/>
                          <w:rPr>
                            <w:rFonts w:asciiTheme="minorHAnsi" w:hAnsiTheme="minorHAnsi"/>
                            <w:sz w:val="20"/>
                            <w:szCs w:val="20"/>
                          </w:rPr>
                        </w:pPr>
                        <w:r w:rsidRPr="001D6394">
                          <w:rPr>
                            <w:rFonts w:asciiTheme="minorHAnsi" w:hAnsiTheme="minorHAnsi" w:cs="Arial"/>
                            <w:sz w:val="20"/>
                            <w:szCs w:val="20"/>
                          </w:rPr>
                          <w:t>0</w:t>
                        </w:r>
                      </w:p>
                    </w:tc>
                    <w:tc>
                      <w:tcPr>
                        <w:tcW w:w="1526" w:type="dxa"/>
                        <w:tcBorders>
                          <w:top w:val="outset" w:sz="6" w:space="0" w:color="111111"/>
                          <w:left w:val="outset" w:sz="6" w:space="0" w:color="111111"/>
                          <w:bottom w:val="outset" w:sz="6" w:space="0" w:color="111111"/>
                          <w:right w:val="outset" w:sz="6" w:space="0" w:color="111111"/>
                        </w:tcBorders>
                        <w:shd w:val="clear" w:color="auto" w:fill="auto"/>
                      </w:tcPr>
                      <w:p w:rsidR="001D6394" w:rsidRPr="001D6394" w:rsidRDefault="00345E8D" w:rsidP="001D6394">
                        <w:pPr>
                          <w:jc w:val="center"/>
                          <w:rPr>
                            <w:rFonts w:asciiTheme="minorHAnsi" w:hAnsiTheme="minorHAnsi"/>
                            <w:sz w:val="20"/>
                            <w:szCs w:val="20"/>
                          </w:rPr>
                        </w:pPr>
                        <w:r>
                          <w:rPr>
                            <w:rFonts w:asciiTheme="minorHAnsi" w:hAnsiTheme="minorHAnsi" w:cs="Arial"/>
                            <w:sz w:val="20"/>
                            <w:szCs w:val="20"/>
                          </w:rPr>
                          <w:t>6:54 – 7</w:t>
                        </w:r>
                        <w:r w:rsidR="001D6394" w:rsidRPr="001D6394">
                          <w:rPr>
                            <w:rFonts w:asciiTheme="minorHAnsi" w:hAnsiTheme="minorHAnsi" w:cs="Arial"/>
                            <w:sz w:val="20"/>
                            <w:szCs w:val="20"/>
                          </w:rPr>
                          <w:t>:52</w:t>
                        </w:r>
                      </w:p>
                    </w:tc>
                  </w:tr>
                  <w:tr w:rsidR="001D6394" w:rsidRPr="00300768" w:rsidTr="00285C1D">
                    <w:tc>
                      <w:tcPr>
                        <w:tcW w:w="820" w:type="dxa"/>
                        <w:tcBorders>
                          <w:top w:val="outset" w:sz="6" w:space="0" w:color="111111"/>
                          <w:left w:val="outset" w:sz="6" w:space="0" w:color="111111"/>
                          <w:bottom w:val="outset" w:sz="6" w:space="0" w:color="111111"/>
                          <w:right w:val="outset" w:sz="6" w:space="0" w:color="111111"/>
                        </w:tcBorders>
                        <w:shd w:val="clear" w:color="auto" w:fill="auto"/>
                      </w:tcPr>
                      <w:p w:rsidR="001D6394" w:rsidRPr="001D6394" w:rsidRDefault="001D6394" w:rsidP="001D6394">
                        <w:pPr>
                          <w:jc w:val="center"/>
                          <w:rPr>
                            <w:rFonts w:asciiTheme="minorHAnsi" w:hAnsiTheme="minorHAnsi"/>
                            <w:sz w:val="20"/>
                            <w:szCs w:val="20"/>
                          </w:rPr>
                        </w:pPr>
                        <w:r w:rsidRPr="001D6394">
                          <w:rPr>
                            <w:rFonts w:asciiTheme="minorHAnsi" w:hAnsiTheme="minorHAnsi" w:cs="Arial"/>
                            <w:sz w:val="20"/>
                            <w:szCs w:val="20"/>
                          </w:rPr>
                          <w:t>1</w:t>
                        </w:r>
                      </w:p>
                    </w:tc>
                    <w:tc>
                      <w:tcPr>
                        <w:tcW w:w="1526" w:type="dxa"/>
                        <w:tcBorders>
                          <w:top w:val="outset" w:sz="6" w:space="0" w:color="111111"/>
                          <w:left w:val="outset" w:sz="6" w:space="0" w:color="111111"/>
                          <w:bottom w:val="outset" w:sz="6" w:space="0" w:color="111111"/>
                          <w:right w:val="outset" w:sz="6" w:space="0" w:color="111111"/>
                        </w:tcBorders>
                        <w:shd w:val="clear" w:color="auto" w:fill="auto"/>
                      </w:tcPr>
                      <w:p w:rsidR="001D6394" w:rsidRPr="001D6394" w:rsidRDefault="0087025F" w:rsidP="001D6394">
                        <w:pPr>
                          <w:jc w:val="center"/>
                          <w:rPr>
                            <w:rFonts w:asciiTheme="minorHAnsi" w:hAnsiTheme="minorHAnsi"/>
                            <w:sz w:val="20"/>
                            <w:szCs w:val="20"/>
                          </w:rPr>
                        </w:pPr>
                        <w:r>
                          <w:rPr>
                            <w:rFonts w:asciiTheme="minorHAnsi" w:hAnsiTheme="minorHAnsi" w:cs="Arial"/>
                            <w:sz w:val="20"/>
                            <w:szCs w:val="20"/>
                          </w:rPr>
                          <w:t>7:58 – 8:46</w:t>
                        </w:r>
                      </w:p>
                    </w:tc>
                  </w:tr>
                  <w:tr w:rsidR="001D6394" w:rsidRPr="00300768" w:rsidTr="00285C1D">
                    <w:tc>
                      <w:tcPr>
                        <w:tcW w:w="820" w:type="dxa"/>
                        <w:tcBorders>
                          <w:top w:val="outset" w:sz="6" w:space="0" w:color="111111"/>
                          <w:left w:val="outset" w:sz="6" w:space="0" w:color="111111"/>
                          <w:bottom w:val="outset" w:sz="6" w:space="0" w:color="111111"/>
                          <w:right w:val="outset" w:sz="6" w:space="0" w:color="111111"/>
                        </w:tcBorders>
                        <w:shd w:val="clear" w:color="auto" w:fill="auto"/>
                      </w:tcPr>
                      <w:p w:rsidR="001D6394" w:rsidRPr="001D6394" w:rsidRDefault="001D6394" w:rsidP="001D6394">
                        <w:pPr>
                          <w:jc w:val="center"/>
                          <w:rPr>
                            <w:rFonts w:asciiTheme="minorHAnsi" w:hAnsiTheme="minorHAnsi"/>
                            <w:sz w:val="20"/>
                            <w:szCs w:val="20"/>
                          </w:rPr>
                        </w:pPr>
                        <w:r w:rsidRPr="001D6394">
                          <w:rPr>
                            <w:rFonts w:asciiTheme="minorHAnsi" w:hAnsiTheme="minorHAnsi" w:cs="Arial"/>
                            <w:sz w:val="20"/>
                            <w:szCs w:val="20"/>
                          </w:rPr>
                          <w:t>2</w:t>
                        </w:r>
                      </w:p>
                    </w:tc>
                    <w:tc>
                      <w:tcPr>
                        <w:tcW w:w="1526" w:type="dxa"/>
                        <w:tcBorders>
                          <w:top w:val="outset" w:sz="6" w:space="0" w:color="111111"/>
                          <w:left w:val="outset" w:sz="6" w:space="0" w:color="111111"/>
                          <w:bottom w:val="outset" w:sz="6" w:space="0" w:color="111111"/>
                          <w:right w:val="outset" w:sz="6" w:space="0" w:color="111111"/>
                        </w:tcBorders>
                        <w:shd w:val="clear" w:color="auto" w:fill="auto"/>
                      </w:tcPr>
                      <w:p w:rsidR="001D6394" w:rsidRPr="001D6394" w:rsidRDefault="0087025F" w:rsidP="001D6394">
                        <w:pPr>
                          <w:jc w:val="center"/>
                          <w:rPr>
                            <w:rFonts w:asciiTheme="minorHAnsi" w:hAnsiTheme="minorHAnsi"/>
                            <w:sz w:val="20"/>
                            <w:szCs w:val="20"/>
                          </w:rPr>
                        </w:pPr>
                        <w:r>
                          <w:rPr>
                            <w:rFonts w:asciiTheme="minorHAnsi" w:hAnsiTheme="minorHAnsi" w:cs="Arial"/>
                            <w:sz w:val="20"/>
                            <w:szCs w:val="20"/>
                          </w:rPr>
                          <w:t xml:space="preserve"> 8:52 – 09:4</w:t>
                        </w:r>
                        <w:r w:rsidR="001D6394" w:rsidRPr="001D6394">
                          <w:rPr>
                            <w:rFonts w:asciiTheme="minorHAnsi" w:hAnsiTheme="minorHAnsi" w:cs="Arial"/>
                            <w:sz w:val="20"/>
                            <w:szCs w:val="20"/>
                          </w:rPr>
                          <w:t>2</w:t>
                        </w:r>
                      </w:p>
                    </w:tc>
                  </w:tr>
                  <w:tr w:rsidR="001D6394" w:rsidRPr="00300768" w:rsidTr="00285C1D">
                    <w:tc>
                      <w:tcPr>
                        <w:tcW w:w="820" w:type="dxa"/>
                        <w:tcBorders>
                          <w:top w:val="outset" w:sz="6" w:space="0" w:color="111111"/>
                          <w:left w:val="outset" w:sz="6" w:space="0" w:color="111111"/>
                          <w:bottom w:val="outset" w:sz="6" w:space="0" w:color="111111"/>
                          <w:right w:val="outset" w:sz="6" w:space="0" w:color="111111"/>
                        </w:tcBorders>
                        <w:shd w:val="clear" w:color="auto" w:fill="auto"/>
                      </w:tcPr>
                      <w:p w:rsidR="001D6394" w:rsidRPr="001D6394" w:rsidRDefault="001D6394" w:rsidP="001D6394">
                        <w:pPr>
                          <w:jc w:val="center"/>
                          <w:rPr>
                            <w:rFonts w:asciiTheme="minorHAnsi" w:hAnsiTheme="minorHAnsi"/>
                            <w:sz w:val="20"/>
                            <w:szCs w:val="20"/>
                          </w:rPr>
                        </w:pPr>
                        <w:r w:rsidRPr="001D6394">
                          <w:rPr>
                            <w:rFonts w:asciiTheme="minorHAnsi" w:hAnsiTheme="minorHAnsi" w:cs="Arial"/>
                            <w:sz w:val="20"/>
                            <w:szCs w:val="20"/>
                          </w:rPr>
                          <w:t>3</w:t>
                        </w:r>
                      </w:p>
                    </w:tc>
                    <w:tc>
                      <w:tcPr>
                        <w:tcW w:w="1526" w:type="dxa"/>
                        <w:tcBorders>
                          <w:top w:val="outset" w:sz="6" w:space="0" w:color="111111"/>
                          <w:left w:val="outset" w:sz="6" w:space="0" w:color="111111"/>
                          <w:bottom w:val="outset" w:sz="6" w:space="0" w:color="111111"/>
                          <w:right w:val="outset" w:sz="6" w:space="0" w:color="111111"/>
                        </w:tcBorders>
                        <w:shd w:val="clear" w:color="auto" w:fill="auto"/>
                      </w:tcPr>
                      <w:p w:rsidR="001D6394" w:rsidRPr="001D6394" w:rsidRDefault="0087025F" w:rsidP="001D6394">
                        <w:pPr>
                          <w:jc w:val="center"/>
                          <w:rPr>
                            <w:rFonts w:asciiTheme="minorHAnsi" w:hAnsiTheme="minorHAnsi"/>
                            <w:sz w:val="20"/>
                            <w:szCs w:val="20"/>
                          </w:rPr>
                        </w:pPr>
                        <w:r>
                          <w:rPr>
                            <w:rFonts w:asciiTheme="minorHAnsi" w:hAnsiTheme="minorHAnsi" w:cs="Arial"/>
                            <w:sz w:val="20"/>
                            <w:szCs w:val="20"/>
                          </w:rPr>
                          <w:t xml:space="preserve"> 9:48 – 10:3</w:t>
                        </w:r>
                        <w:r w:rsidR="001D6394" w:rsidRPr="001D6394">
                          <w:rPr>
                            <w:rFonts w:asciiTheme="minorHAnsi" w:hAnsiTheme="minorHAnsi" w:cs="Arial"/>
                            <w:sz w:val="20"/>
                            <w:szCs w:val="20"/>
                          </w:rPr>
                          <w:t>6</w:t>
                        </w:r>
                      </w:p>
                    </w:tc>
                  </w:tr>
                  <w:tr w:rsidR="001D6394" w:rsidRPr="00300768" w:rsidTr="00285C1D">
                    <w:tc>
                      <w:tcPr>
                        <w:tcW w:w="820" w:type="dxa"/>
                        <w:tcBorders>
                          <w:top w:val="outset" w:sz="6" w:space="0" w:color="111111"/>
                          <w:left w:val="outset" w:sz="6" w:space="0" w:color="111111"/>
                          <w:bottom w:val="outset" w:sz="6" w:space="0" w:color="111111"/>
                          <w:right w:val="outset" w:sz="6" w:space="0" w:color="111111"/>
                        </w:tcBorders>
                        <w:shd w:val="clear" w:color="auto" w:fill="auto"/>
                      </w:tcPr>
                      <w:p w:rsidR="001D6394" w:rsidRPr="001D6394" w:rsidRDefault="001D6394" w:rsidP="001D6394">
                        <w:pPr>
                          <w:jc w:val="center"/>
                          <w:rPr>
                            <w:rFonts w:asciiTheme="minorHAnsi" w:hAnsiTheme="minorHAnsi"/>
                            <w:sz w:val="20"/>
                            <w:szCs w:val="20"/>
                          </w:rPr>
                        </w:pPr>
                        <w:r w:rsidRPr="001D6394">
                          <w:rPr>
                            <w:rFonts w:asciiTheme="minorHAnsi" w:hAnsiTheme="minorHAnsi" w:cs="Arial"/>
                            <w:sz w:val="20"/>
                            <w:szCs w:val="20"/>
                          </w:rPr>
                          <w:t>4</w:t>
                        </w:r>
                      </w:p>
                    </w:tc>
                    <w:tc>
                      <w:tcPr>
                        <w:tcW w:w="1526" w:type="dxa"/>
                        <w:tcBorders>
                          <w:top w:val="outset" w:sz="6" w:space="0" w:color="111111"/>
                          <w:left w:val="outset" w:sz="6" w:space="0" w:color="111111"/>
                          <w:bottom w:val="outset" w:sz="6" w:space="0" w:color="111111"/>
                          <w:right w:val="outset" w:sz="6" w:space="0" w:color="111111"/>
                        </w:tcBorders>
                        <w:shd w:val="clear" w:color="auto" w:fill="auto"/>
                      </w:tcPr>
                      <w:p w:rsidR="001D6394" w:rsidRPr="001D6394" w:rsidRDefault="0087025F" w:rsidP="001D6394">
                        <w:pPr>
                          <w:jc w:val="center"/>
                          <w:rPr>
                            <w:rFonts w:asciiTheme="minorHAnsi" w:hAnsiTheme="minorHAnsi"/>
                            <w:sz w:val="20"/>
                            <w:szCs w:val="20"/>
                          </w:rPr>
                        </w:pPr>
                        <w:r>
                          <w:rPr>
                            <w:rFonts w:asciiTheme="minorHAnsi" w:hAnsiTheme="minorHAnsi" w:cs="Arial"/>
                            <w:sz w:val="20"/>
                            <w:szCs w:val="20"/>
                          </w:rPr>
                          <w:t>10:42 – 11:3</w:t>
                        </w:r>
                        <w:r w:rsidR="00345E8D">
                          <w:rPr>
                            <w:rFonts w:asciiTheme="minorHAnsi" w:hAnsiTheme="minorHAnsi" w:cs="Arial"/>
                            <w:sz w:val="20"/>
                            <w:szCs w:val="20"/>
                          </w:rPr>
                          <w:t>0</w:t>
                        </w:r>
                      </w:p>
                    </w:tc>
                  </w:tr>
                  <w:tr w:rsidR="001D6394" w:rsidRPr="00300768" w:rsidTr="00285C1D">
                    <w:tc>
                      <w:tcPr>
                        <w:tcW w:w="820" w:type="dxa"/>
                        <w:tcBorders>
                          <w:top w:val="outset" w:sz="6" w:space="0" w:color="111111"/>
                          <w:left w:val="outset" w:sz="6" w:space="0" w:color="111111"/>
                          <w:bottom w:val="outset" w:sz="6" w:space="0" w:color="111111"/>
                          <w:right w:val="outset" w:sz="6" w:space="0" w:color="111111"/>
                        </w:tcBorders>
                        <w:shd w:val="clear" w:color="auto" w:fill="auto"/>
                      </w:tcPr>
                      <w:p w:rsidR="001D6394" w:rsidRPr="001D6394" w:rsidRDefault="001D6394" w:rsidP="001D6394">
                        <w:pPr>
                          <w:jc w:val="center"/>
                          <w:rPr>
                            <w:rFonts w:asciiTheme="minorHAnsi" w:hAnsiTheme="minorHAnsi"/>
                            <w:sz w:val="20"/>
                            <w:szCs w:val="20"/>
                          </w:rPr>
                        </w:pPr>
                        <w:r w:rsidRPr="001D6394">
                          <w:rPr>
                            <w:rFonts w:asciiTheme="minorHAnsi" w:hAnsiTheme="minorHAnsi" w:cs="Arial"/>
                            <w:sz w:val="20"/>
                            <w:szCs w:val="20"/>
                          </w:rPr>
                          <w:t>5L</w:t>
                        </w:r>
                      </w:p>
                    </w:tc>
                    <w:tc>
                      <w:tcPr>
                        <w:tcW w:w="1526" w:type="dxa"/>
                        <w:tcBorders>
                          <w:top w:val="outset" w:sz="6" w:space="0" w:color="111111"/>
                          <w:left w:val="outset" w:sz="6" w:space="0" w:color="111111"/>
                          <w:bottom w:val="outset" w:sz="6" w:space="0" w:color="111111"/>
                          <w:right w:val="outset" w:sz="6" w:space="0" w:color="111111"/>
                        </w:tcBorders>
                        <w:shd w:val="clear" w:color="auto" w:fill="auto"/>
                      </w:tcPr>
                      <w:p w:rsidR="001D6394" w:rsidRPr="001D6394" w:rsidRDefault="0087025F" w:rsidP="001D6394">
                        <w:pPr>
                          <w:jc w:val="center"/>
                          <w:rPr>
                            <w:rFonts w:asciiTheme="minorHAnsi" w:hAnsiTheme="minorHAnsi"/>
                            <w:sz w:val="20"/>
                            <w:szCs w:val="20"/>
                          </w:rPr>
                        </w:pPr>
                        <w:r>
                          <w:rPr>
                            <w:rFonts w:asciiTheme="minorHAnsi" w:hAnsiTheme="minorHAnsi" w:cs="Arial"/>
                            <w:sz w:val="20"/>
                            <w:szCs w:val="20"/>
                          </w:rPr>
                          <w:t>11:30 –12:1</w:t>
                        </w:r>
                        <w:r w:rsidR="00345E8D">
                          <w:rPr>
                            <w:rFonts w:asciiTheme="minorHAnsi" w:hAnsiTheme="minorHAnsi" w:cs="Arial"/>
                            <w:sz w:val="20"/>
                            <w:szCs w:val="20"/>
                          </w:rPr>
                          <w:t>5</w:t>
                        </w:r>
                      </w:p>
                    </w:tc>
                  </w:tr>
                  <w:tr w:rsidR="001D6394" w:rsidRPr="00300768" w:rsidTr="00285C1D">
                    <w:tc>
                      <w:tcPr>
                        <w:tcW w:w="820" w:type="dxa"/>
                        <w:tcBorders>
                          <w:top w:val="outset" w:sz="6" w:space="0" w:color="111111"/>
                          <w:left w:val="outset" w:sz="6" w:space="0" w:color="111111"/>
                          <w:bottom w:val="outset" w:sz="6" w:space="0" w:color="111111"/>
                          <w:right w:val="outset" w:sz="6" w:space="0" w:color="111111"/>
                        </w:tcBorders>
                        <w:shd w:val="clear" w:color="auto" w:fill="auto"/>
                      </w:tcPr>
                      <w:p w:rsidR="001D6394" w:rsidRPr="001D6394" w:rsidRDefault="001D6394" w:rsidP="001D6394">
                        <w:pPr>
                          <w:jc w:val="center"/>
                          <w:rPr>
                            <w:rFonts w:asciiTheme="minorHAnsi" w:hAnsiTheme="minorHAnsi"/>
                            <w:sz w:val="20"/>
                            <w:szCs w:val="20"/>
                          </w:rPr>
                        </w:pPr>
                        <w:r w:rsidRPr="001D6394">
                          <w:rPr>
                            <w:rFonts w:asciiTheme="minorHAnsi" w:hAnsiTheme="minorHAnsi" w:cs="Arial"/>
                            <w:sz w:val="20"/>
                            <w:szCs w:val="20"/>
                          </w:rPr>
                          <w:t>6</w:t>
                        </w:r>
                      </w:p>
                    </w:tc>
                    <w:tc>
                      <w:tcPr>
                        <w:tcW w:w="1526" w:type="dxa"/>
                        <w:tcBorders>
                          <w:top w:val="outset" w:sz="6" w:space="0" w:color="111111"/>
                          <w:left w:val="outset" w:sz="6" w:space="0" w:color="111111"/>
                          <w:bottom w:val="outset" w:sz="6" w:space="0" w:color="111111"/>
                          <w:right w:val="outset" w:sz="6" w:space="0" w:color="111111"/>
                        </w:tcBorders>
                        <w:shd w:val="clear" w:color="auto" w:fill="auto"/>
                      </w:tcPr>
                      <w:p w:rsidR="001D6394" w:rsidRPr="001D6394" w:rsidRDefault="0087025F" w:rsidP="0087025F">
                        <w:pPr>
                          <w:rPr>
                            <w:rFonts w:asciiTheme="minorHAnsi" w:hAnsiTheme="minorHAnsi"/>
                            <w:sz w:val="20"/>
                            <w:szCs w:val="20"/>
                          </w:rPr>
                        </w:pPr>
                        <w:r>
                          <w:rPr>
                            <w:rFonts w:asciiTheme="minorHAnsi" w:hAnsiTheme="minorHAnsi" w:cs="Arial"/>
                            <w:sz w:val="20"/>
                            <w:szCs w:val="20"/>
                          </w:rPr>
                          <w:t xml:space="preserve">     12:21 – 1:1</w:t>
                        </w:r>
                        <w:r w:rsidR="001D6394" w:rsidRPr="001D6394">
                          <w:rPr>
                            <w:rFonts w:asciiTheme="minorHAnsi" w:hAnsiTheme="minorHAnsi" w:cs="Arial"/>
                            <w:sz w:val="20"/>
                            <w:szCs w:val="20"/>
                          </w:rPr>
                          <w:t>0</w:t>
                        </w:r>
                      </w:p>
                    </w:tc>
                  </w:tr>
                  <w:tr w:rsidR="001D6394" w:rsidRPr="00300768" w:rsidTr="00285C1D">
                    <w:tc>
                      <w:tcPr>
                        <w:tcW w:w="820" w:type="dxa"/>
                        <w:tcBorders>
                          <w:top w:val="outset" w:sz="6" w:space="0" w:color="111111"/>
                          <w:left w:val="outset" w:sz="6" w:space="0" w:color="111111"/>
                          <w:bottom w:val="outset" w:sz="6" w:space="0" w:color="111111"/>
                          <w:right w:val="outset" w:sz="6" w:space="0" w:color="111111"/>
                        </w:tcBorders>
                        <w:shd w:val="clear" w:color="auto" w:fill="auto"/>
                      </w:tcPr>
                      <w:p w:rsidR="001D6394" w:rsidRPr="001D6394" w:rsidRDefault="001D6394" w:rsidP="001D6394">
                        <w:pPr>
                          <w:jc w:val="center"/>
                          <w:rPr>
                            <w:rFonts w:asciiTheme="minorHAnsi" w:hAnsiTheme="minorHAnsi"/>
                            <w:sz w:val="20"/>
                            <w:szCs w:val="20"/>
                          </w:rPr>
                        </w:pPr>
                        <w:r w:rsidRPr="001D6394">
                          <w:rPr>
                            <w:rFonts w:asciiTheme="minorHAnsi" w:hAnsiTheme="minorHAnsi" w:cs="Arial"/>
                            <w:sz w:val="20"/>
                            <w:szCs w:val="20"/>
                          </w:rPr>
                          <w:t>7</w:t>
                        </w:r>
                      </w:p>
                    </w:tc>
                    <w:tc>
                      <w:tcPr>
                        <w:tcW w:w="1526" w:type="dxa"/>
                        <w:tcBorders>
                          <w:top w:val="outset" w:sz="6" w:space="0" w:color="111111"/>
                          <w:left w:val="outset" w:sz="6" w:space="0" w:color="111111"/>
                          <w:bottom w:val="outset" w:sz="6" w:space="0" w:color="111111"/>
                          <w:right w:val="outset" w:sz="6" w:space="0" w:color="111111"/>
                        </w:tcBorders>
                        <w:shd w:val="clear" w:color="auto" w:fill="auto"/>
                      </w:tcPr>
                      <w:p w:rsidR="001D6394" w:rsidRPr="001D6394" w:rsidRDefault="0087025F" w:rsidP="001D6394">
                        <w:pPr>
                          <w:jc w:val="center"/>
                          <w:rPr>
                            <w:rFonts w:asciiTheme="minorHAnsi" w:hAnsiTheme="minorHAnsi"/>
                            <w:sz w:val="20"/>
                            <w:szCs w:val="20"/>
                          </w:rPr>
                        </w:pPr>
                        <w:r>
                          <w:rPr>
                            <w:rFonts w:asciiTheme="minorHAnsi" w:hAnsiTheme="minorHAnsi" w:cs="Arial"/>
                            <w:sz w:val="20"/>
                            <w:szCs w:val="20"/>
                          </w:rPr>
                          <w:t>1:16 – 2</w:t>
                        </w:r>
                        <w:r w:rsidR="001D6394" w:rsidRPr="001D6394">
                          <w:rPr>
                            <w:rFonts w:asciiTheme="minorHAnsi" w:hAnsiTheme="minorHAnsi" w:cs="Arial"/>
                            <w:sz w:val="20"/>
                            <w:szCs w:val="20"/>
                          </w:rPr>
                          <w:t>:05</w:t>
                        </w:r>
                      </w:p>
                    </w:tc>
                  </w:tr>
                  <w:tr w:rsidR="00993F1D" w:rsidRPr="00300768" w:rsidTr="00015EA1">
                    <w:tc>
                      <w:tcPr>
                        <w:tcW w:w="2346" w:type="dxa"/>
                        <w:gridSpan w:val="2"/>
                        <w:tcBorders>
                          <w:top w:val="outset" w:sz="6" w:space="0" w:color="111111"/>
                          <w:left w:val="outset" w:sz="6" w:space="0" w:color="111111"/>
                          <w:bottom w:val="outset" w:sz="6" w:space="0" w:color="111111"/>
                          <w:right w:val="outset" w:sz="6" w:space="0" w:color="111111"/>
                        </w:tcBorders>
                        <w:shd w:val="clear" w:color="auto" w:fill="auto"/>
                      </w:tcPr>
                      <w:p w:rsidR="00993F1D" w:rsidRPr="00993F1D" w:rsidRDefault="0087025F" w:rsidP="00993F1D">
                        <w:pPr>
                          <w:jc w:val="center"/>
                          <w:rPr>
                            <w:rFonts w:asciiTheme="minorHAnsi" w:hAnsiTheme="minorHAnsi" w:cs="Arial"/>
                            <w:i/>
                            <w:sz w:val="20"/>
                            <w:szCs w:val="20"/>
                          </w:rPr>
                        </w:pPr>
                        <w:r>
                          <w:rPr>
                            <w:rFonts w:asciiTheme="minorHAnsi" w:hAnsiTheme="minorHAnsi" w:cs="Arial"/>
                            <w:i/>
                            <w:sz w:val="20"/>
                            <w:szCs w:val="20"/>
                          </w:rPr>
                          <w:t>Buses Run:  2</w:t>
                        </w:r>
                        <w:r w:rsidR="00993F1D" w:rsidRPr="00993F1D">
                          <w:rPr>
                            <w:rFonts w:asciiTheme="minorHAnsi" w:hAnsiTheme="minorHAnsi" w:cs="Arial"/>
                            <w:i/>
                            <w:sz w:val="20"/>
                            <w:szCs w:val="20"/>
                          </w:rPr>
                          <w:t>:11</w:t>
                        </w:r>
                      </w:p>
                    </w:tc>
                  </w:tr>
                </w:tbl>
                <w:p w:rsidR="00A529F6" w:rsidRPr="00300768" w:rsidRDefault="00A529F6">
                  <w:pPr>
                    <w:rPr>
                      <w:vanish/>
                    </w:rPr>
                  </w:pPr>
                </w:p>
                <w:tbl>
                  <w:tblPr>
                    <w:tblW w:w="5000" w:type="pct"/>
                    <w:tblCellMar>
                      <w:top w:w="15" w:type="dxa"/>
                      <w:left w:w="15" w:type="dxa"/>
                      <w:bottom w:w="15" w:type="dxa"/>
                      <w:right w:w="15" w:type="dxa"/>
                    </w:tblCellMar>
                    <w:tblLook w:val="0000" w:firstRow="0" w:lastRow="0" w:firstColumn="0" w:lastColumn="0" w:noHBand="0" w:noVBand="0"/>
                  </w:tblPr>
                  <w:tblGrid>
                    <w:gridCol w:w="2451"/>
                  </w:tblGrid>
                  <w:tr w:rsidR="00A529F6" w:rsidRPr="00300768" w:rsidTr="008C180D">
                    <w:tc>
                      <w:tcPr>
                        <w:tcW w:w="5000" w:type="pct"/>
                        <w:tcBorders>
                          <w:top w:val="nil"/>
                          <w:left w:val="nil"/>
                          <w:bottom w:val="nil"/>
                          <w:right w:val="nil"/>
                        </w:tcBorders>
                        <w:shd w:val="clear" w:color="auto" w:fill="auto"/>
                        <w:vAlign w:val="center"/>
                      </w:tcPr>
                      <w:p w:rsidR="00A529F6" w:rsidRPr="00300768" w:rsidRDefault="00A529F6">
                        <w:r w:rsidRPr="00300768">
                          <w:t> </w:t>
                        </w:r>
                      </w:p>
                    </w:tc>
                  </w:tr>
                </w:tbl>
                <w:p w:rsidR="00A529F6" w:rsidRPr="00300768" w:rsidRDefault="00A529F6">
                  <w:pPr>
                    <w:rPr>
                      <w:vanish/>
                    </w:rPr>
                  </w:pPr>
                </w:p>
                <w:p w:rsidR="00A529F6" w:rsidRPr="00300768" w:rsidRDefault="00A529F6">
                  <w:pPr>
                    <w:rPr>
                      <w:vanish/>
                    </w:rPr>
                  </w:pPr>
                </w:p>
                <w:p w:rsidR="00A529F6" w:rsidRPr="00300768" w:rsidRDefault="00A529F6">
                  <w:pPr>
                    <w:rPr>
                      <w:vanish/>
                    </w:rPr>
                  </w:pPr>
                </w:p>
                <w:tbl>
                  <w:tblPr>
                    <w:tblW w:w="5000" w:type="pct"/>
                    <w:tblBorders>
                      <w:top w:val="outset" w:sz="6" w:space="0" w:color="111111"/>
                      <w:left w:val="outset" w:sz="6" w:space="0" w:color="111111"/>
                      <w:bottom w:val="outset" w:sz="6" w:space="0" w:color="111111"/>
                      <w:right w:val="outset" w:sz="6" w:space="0" w:color="111111"/>
                    </w:tblBorders>
                    <w:tblCellMar>
                      <w:top w:w="15" w:type="dxa"/>
                      <w:left w:w="15" w:type="dxa"/>
                      <w:bottom w:w="15" w:type="dxa"/>
                      <w:right w:w="15" w:type="dxa"/>
                    </w:tblCellMar>
                    <w:tblLook w:val="0000" w:firstRow="0" w:lastRow="0" w:firstColumn="0" w:lastColumn="0" w:noHBand="0" w:noVBand="0"/>
                  </w:tblPr>
                  <w:tblGrid>
                    <w:gridCol w:w="2435"/>
                  </w:tblGrid>
                  <w:tr w:rsidR="00A529F6" w:rsidRPr="00300768" w:rsidTr="008C180D">
                    <w:tc>
                      <w:tcPr>
                        <w:tcW w:w="5000" w:type="pct"/>
                        <w:tcBorders>
                          <w:top w:val="outset" w:sz="6" w:space="0" w:color="111111"/>
                          <w:left w:val="outset" w:sz="6" w:space="0" w:color="111111"/>
                          <w:bottom w:val="outset" w:sz="6" w:space="0" w:color="111111"/>
                          <w:right w:val="outset" w:sz="6" w:space="0" w:color="111111"/>
                        </w:tcBorders>
                        <w:shd w:val="clear" w:color="auto" w:fill="FFD200"/>
                        <w:vAlign w:val="center"/>
                      </w:tcPr>
                      <w:p w:rsidR="00A529F6" w:rsidRPr="00300768" w:rsidRDefault="000C7EC4">
                        <w:pPr>
                          <w:spacing w:before="100" w:beforeAutospacing="1" w:after="100" w:afterAutospacing="1"/>
                          <w:jc w:val="center"/>
                        </w:pPr>
                        <w:r w:rsidRPr="00300768">
                          <w:rPr>
                            <w:rFonts w:ascii="Berlin Sans FB Demi" w:hAnsi="Arial" w:cs="Arial"/>
                            <w:bCs/>
                            <w:sz w:val="20"/>
                            <w:szCs w:val="20"/>
                            <w:lang w:val="en"/>
                          </w:rPr>
                          <w:t>TODAY</w:t>
                        </w:r>
                        <w:r w:rsidRPr="00300768">
                          <w:rPr>
                            <w:rFonts w:ascii="Berlin Sans FB Demi" w:hAnsi="Arial" w:cs="Arial"/>
                            <w:bCs/>
                            <w:sz w:val="20"/>
                            <w:szCs w:val="20"/>
                            <w:lang w:val="en"/>
                          </w:rPr>
                          <w:t>’</w:t>
                        </w:r>
                        <w:r w:rsidRPr="00300768">
                          <w:rPr>
                            <w:rFonts w:ascii="Berlin Sans FB Demi" w:hAnsi="Arial" w:cs="Arial"/>
                            <w:bCs/>
                            <w:sz w:val="20"/>
                            <w:szCs w:val="20"/>
                            <w:lang w:val="en"/>
                          </w:rPr>
                          <w:t>S EVENTS</w:t>
                        </w:r>
                      </w:p>
                    </w:tc>
                  </w:tr>
                  <w:tr w:rsidR="00A529F6" w:rsidRPr="00300768" w:rsidTr="00B549D8">
                    <w:trPr>
                      <w:trHeight w:val="613"/>
                    </w:trPr>
                    <w:tc>
                      <w:tcPr>
                        <w:tcW w:w="5000" w:type="pct"/>
                        <w:tcBorders>
                          <w:top w:val="outset" w:sz="6" w:space="0" w:color="111111"/>
                          <w:left w:val="outset" w:sz="6" w:space="0" w:color="111111"/>
                          <w:bottom w:val="outset" w:sz="6" w:space="0" w:color="111111"/>
                          <w:right w:val="outset" w:sz="6" w:space="0" w:color="111111"/>
                        </w:tcBorders>
                        <w:shd w:val="clear" w:color="auto" w:fill="auto"/>
                        <w:vAlign w:val="center"/>
                      </w:tcPr>
                      <w:p w:rsidR="00A10659" w:rsidRPr="001D6394" w:rsidRDefault="0087025F" w:rsidP="00DB7BA9">
                        <w:pPr>
                          <w:spacing w:before="100" w:beforeAutospacing="1" w:after="100" w:afterAutospacing="1"/>
                          <w:rPr>
                            <w:rFonts w:ascii="Calibri" w:hAnsi="Calibri"/>
                            <w:sz w:val="20"/>
                            <w:szCs w:val="20"/>
                          </w:rPr>
                        </w:pPr>
                        <w:r>
                          <w:rPr>
                            <w:rFonts w:ascii="Calibri" w:hAnsi="Calibri"/>
                            <w:sz w:val="20"/>
                            <w:szCs w:val="20"/>
                          </w:rPr>
                          <w:t>End Of Yr Fac. Mtg – Cafe</w:t>
                        </w:r>
                        <w:r>
                          <w:rPr>
                            <w:rFonts w:ascii="Calibri" w:hAnsi="Calibri"/>
                            <w:sz w:val="20"/>
                            <w:szCs w:val="20"/>
                          </w:rPr>
                          <w:br/>
                          <w:t>8</w:t>
                        </w:r>
                        <w:r w:rsidRPr="0087025F">
                          <w:rPr>
                            <w:rFonts w:ascii="Calibri" w:hAnsi="Calibri"/>
                            <w:sz w:val="20"/>
                            <w:szCs w:val="20"/>
                            <w:vertAlign w:val="superscript"/>
                          </w:rPr>
                          <w:t>th</w:t>
                        </w:r>
                        <w:r>
                          <w:rPr>
                            <w:rFonts w:ascii="Calibri" w:hAnsi="Calibri"/>
                            <w:sz w:val="20"/>
                            <w:szCs w:val="20"/>
                          </w:rPr>
                          <w:t xml:space="preserve"> Grade Visitation</w:t>
                        </w:r>
                        <w:r w:rsidR="001D6394">
                          <w:rPr>
                            <w:rFonts w:ascii="Calibri" w:hAnsi="Calibri"/>
                            <w:sz w:val="20"/>
                            <w:szCs w:val="20"/>
                          </w:rPr>
                          <w:br/>
                        </w:r>
                        <w:r w:rsidR="00DB7BA9">
                          <w:rPr>
                            <w:rFonts w:ascii="Calibri" w:hAnsi="Calibri"/>
                            <w:sz w:val="20"/>
                            <w:szCs w:val="20"/>
                          </w:rPr>
                          <w:t>Outdoor Pops Concert &amp; Awards</w:t>
                        </w:r>
                      </w:p>
                    </w:tc>
                  </w:tr>
                </w:tbl>
                <w:p w:rsidR="00A529F6" w:rsidRPr="00300768" w:rsidRDefault="00A529F6">
                  <w:pPr>
                    <w:rPr>
                      <w:vanish/>
                    </w:rPr>
                  </w:pPr>
                </w:p>
                <w:tbl>
                  <w:tblPr>
                    <w:tblW w:w="5000" w:type="pct"/>
                    <w:tblCellMar>
                      <w:top w:w="15" w:type="dxa"/>
                      <w:left w:w="15" w:type="dxa"/>
                      <w:bottom w:w="15" w:type="dxa"/>
                      <w:right w:w="15" w:type="dxa"/>
                    </w:tblCellMar>
                    <w:tblLook w:val="0000" w:firstRow="0" w:lastRow="0" w:firstColumn="0" w:lastColumn="0" w:noHBand="0" w:noVBand="0"/>
                  </w:tblPr>
                  <w:tblGrid>
                    <w:gridCol w:w="2451"/>
                  </w:tblGrid>
                  <w:tr w:rsidR="00A529F6" w:rsidRPr="00300768" w:rsidTr="008C180D">
                    <w:tc>
                      <w:tcPr>
                        <w:tcW w:w="5000" w:type="pct"/>
                        <w:tcBorders>
                          <w:top w:val="nil"/>
                          <w:left w:val="nil"/>
                          <w:bottom w:val="nil"/>
                          <w:right w:val="nil"/>
                        </w:tcBorders>
                        <w:shd w:val="clear" w:color="auto" w:fill="auto"/>
                        <w:vAlign w:val="center"/>
                      </w:tcPr>
                      <w:p w:rsidR="00A529F6" w:rsidRPr="00300768" w:rsidRDefault="00A529F6">
                        <w:r w:rsidRPr="00300768">
                          <w:t> </w:t>
                        </w:r>
                      </w:p>
                    </w:tc>
                  </w:tr>
                </w:tbl>
                <w:p w:rsidR="00A529F6" w:rsidRPr="00300768" w:rsidRDefault="00A529F6">
                  <w:pPr>
                    <w:rPr>
                      <w:vanish/>
                    </w:rPr>
                  </w:pPr>
                </w:p>
                <w:tbl>
                  <w:tblPr>
                    <w:tblW w:w="2346" w:type="dxa"/>
                    <w:tblBorders>
                      <w:top w:val="outset" w:sz="6" w:space="0" w:color="111111"/>
                      <w:left w:val="outset" w:sz="6" w:space="0" w:color="111111"/>
                      <w:bottom w:val="outset" w:sz="6" w:space="0" w:color="111111"/>
                      <w:right w:val="outset" w:sz="6" w:space="0" w:color="111111"/>
                    </w:tblBorders>
                    <w:tblCellMar>
                      <w:top w:w="15" w:type="dxa"/>
                      <w:left w:w="15" w:type="dxa"/>
                      <w:bottom w:w="15" w:type="dxa"/>
                      <w:right w:w="15" w:type="dxa"/>
                    </w:tblCellMar>
                    <w:tblLook w:val="0000" w:firstRow="0" w:lastRow="0" w:firstColumn="0" w:lastColumn="0" w:noHBand="0" w:noVBand="0"/>
                  </w:tblPr>
                  <w:tblGrid>
                    <w:gridCol w:w="2346"/>
                  </w:tblGrid>
                  <w:tr w:rsidR="00A529F6" w:rsidRPr="00300768" w:rsidTr="008C180D">
                    <w:tc>
                      <w:tcPr>
                        <w:tcW w:w="5000" w:type="pct"/>
                        <w:tcBorders>
                          <w:top w:val="outset" w:sz="6" w:space="0" w:color="111111"/>
                          <w:left w:val="outset" w:sz="6" w:space="0" w:color="111111"/>
                          <w:bottom w:val="outset" w:sz="6" w:space="0" w:color="111111"/>
                          <w:right w:val="outset" w:sz="6" w:space="0" w:color="111111"/>
                        </w:tcBorders>
                        <w:shd w:val="clear" w:color="auto" w:fill="FFD200"/>
                        <w:vAlign w:val="center"/>
                      </w:tcPr>
                      <w:p w:rsidR="00A529F6" w:rsidRPr="00300768" w:rsidRDefault="000C7EC4">
                        <w:pPr>
                          <w:spacing w:before="100" w:beforeAutospacing="1" w:after="100" w:afterAutospacing="1"/>
                          <w:jc w:val="center"/>
                        </w:pPr>
                        <w:r w:rsidRPr="00300768">
                          <w:rPr>
                            <w:rFonts w:ascii="Berlin Sans FB Demi" w:hAnsi="Arial" w:cs="Arial"/>
                            <w:bCs/>
                            <w:sz w:val="20"/>
                            <w:szCs w:val="20"/>
                            <w:lang w:val="en"/>
                          </w:rPr>
                          <w:t>UPCOMING EVENTS</w:t>
                        </w:r>
                        <w:r w:rsidR="00A529F6" w:rsidRPr="00300768">
                          <w:rPr>
                            <w:rFonts w:ascii="Berlin Sans FB Demi" w:hAnsi="Arial" w:cs="Arial"/>
                            <w:bCs/>
                            <w:color w:val="F8BF24"/>
                            <w:sz w:val="20"/>
                            <w:szCs w:val="20"/>
                            <w:lang w:val="en"/>
                          </w:rPr>
                          <w:t> </w:t>
                        </w:r>
                      </w:p>
                    </w:tc>
                  </w:tr>
                  <w:tr w:rsidR="00A529F6" w:rsidRPr="00300768" w:rsidTr="008C180D">
                    <w:trPr>
                      <w:trHeight w:val="253"/>
                    </w:trPr>
                    <w:tc>
                      <w:tcPr>
                        <w:tcW w:w="5000" w:type="pct"/>
                        <w:tcBorders>
                          <w:top w:val="outset" w:sz="6" w:space="0" w:color="111111"/>
                          <w:left w:val="outset" w:sz="6" w:space="0" w:color="111111"/>
                          <w:bottom w:val="outset" w:sz="6" w:space="0" w:color="111111"/>
                          <w:right w:val="outset" w:sz="6" w:space="0" w:color="111111"/>
                        </w:tcBorders>
                        <w:shd w:val="clear" w:color="auto" w:fill="auto"/>
                        <w:vAlign w:val="center"/>
                      </w:tcPr>
                      <w:p w:rsidR="00BC6BD9" w:rsidRDefault="00D8488A" w:rsidP="00D8488A">
                        <w:pPr>
                          <w:spacing w:before="100" w:beforeAutospacing="1" w:after="100" w:afterAutospacing="1"/>
                          <w:rPr>
                            <w:rFonts w:ascii="Calibri" w:hAnsi="Calibri"/>
                            <w:b/>
                            <w:sz w:val="20"/>
                            <w:szCs w:val="20"/>
                          </w:rPr>
                        </w:pPr>
                        <w:r w:rsidRPr="00D8488A">
                          <w:rPr>
                            <w:rFonts w:ascii="Calibri" w:hAnsi="Calibri"/>
                            <w:b/>
                            <w:sz w:val="20"/>
                            <w:szCs w:val="20"/>
                          </w:rPr>
                          <w:t>5-17 PEAK Awards- BHS</w:t>
                        </w:r>
                        <w:r w:rsidR="006232ED">
                          <w:rPr>
                            <w:rFonts w:ascii="Calibri" w:hAnsi="Calibri"/>
                            <w:sz w:val="20"/>
                            <w:szCs w:val="20"/>
                          </w:rPr>
                          <w:br/>
                        </w:r>
                        <w:r>
                          <w:rPr>
                            <w:rFonts w:ascii="Calibri" w:hAnsi="Calibri"/>
                            <w:b/>
                            <w:sz w:val="20"/>
                            <w:szCs w:val="20"/>
                          </w:rPr>
                          <w:t>5/18 – Senior Awards - Aud</w:t>
                        </w:r>
                        <w:r w:rsidR="006232ED">
                          <w:rPr>
                            <w:rFonts w:ascii="Calibri" w:hAnsi="Calibri"/>
                            <w:sz w:val="20"/>
                            <w:szCs w:val="20"/>
                          </w:rPr>
                          <w:br/>
                        </w:r>
                        <w:r w:rsidR="006232ED">
                          <w:rPr>
                            <w:rFonts w:ascii="Calibri" w:hAnsi="Calibri"/>
                            <w:b/>
                            <w:sz w:val="20"/>
                            <w:szCs w:val="20"/>
                          </w:rPr>
                          <w:t>5/1</w:t>
                        </w:r>
                        <w:r>
                          <w:rPr>
                            <w:rFonts w:ascii="Calibri" w:hAnsi="Calibri"/>
                            <w:b/>
                            <w:sz w:val="20"/>
                            <w:szCs w:val="20"/>
                          </w:rPr>
                          <w:t>9 FFA Awards Banquet</w:t>
                        </w:r>
                        <w:r>
                          <w:rPr>
                            <w:rFonts w:ascii="Calibri" w:hAnsi="Calibri"/>
                            <w:sz w:val="20"/>
                            <w:szCs w:val="20"/>
                          </w:rPr>
                          <w:t xml:space="preserve"> -cafe</w:t>
                        </w:r>
                      </w:p>
                      <w:p w:rsidR="00D8488A" w:rsidRPr="006232ED" w:rsidRDefault="00D8488A" w:rsidP="00D8488A">
                        <w:pPr>
                          <w:spacing w:before="100" w:beforeAutospacing="1" w:after="100" w:afterAutospacing="1"/>
                          <w:rPr>
                            <w:rFonts w:ascii="Calibri" w:hAnsi="Calibri"/>
                            <w:sz w:val="20"/>
                            <w:szCs w:val="20"/>
                          </w:rPr>
                        </w:pPr>
                      </w:p>
                    </w:tc>
                  </w:tr>
                </w:tbl>
                <w:p w:rsidR="00BB5509" w:rsidRDefault="00BB5509"/>
                <w:tbl>
                  <w:tblPr>
                    <w:tblW w:w="2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42"/>
                  </w:tblGrid>
                  <w:tr w:rsidR="00694636" w:rsidTr="00694636">
                    <w:tc>
                      <w:tcPr>
                        <w:tcW w:w="2342" w:type="dxa"/>
                        <w:shd w:val="clear" w:color="auto" w:fill="FFC000"/>
                        <w:vAlign w:val="center"/>
                      </w:tcPr>
                      <w:p w:rsidR="00694636" w:rsidRDefault="00694636" w:rsidP="00694636">
                        <w:pPr>
                          <w:spacing w:before="100" w:beforeAutospacing="1" w:after="100" w:afterAutospacing="1" w:line="276" w:lineRule="auto"/>
                          <w:jc w:val="center"/>
                          <w:rPr>
                            <w:rFonts w:ascii="Berlin Sans FB Demi" w:hAnsi="Arial" w:cs="Arial"/>
                            <w:bCs/>
                            <w:sz w:val="20"/>
                            <w:szCs w:val="20"/>
                            <w:lang w:val="en"/>
                          </w:rPr>
                        </w:pPr>
                        <w:r>
                          <w:rPr>
                            <w:rFonts w:ascii="Berlin Sans FB Demi" w:hAnsi="Arial" w:cs="Arial"/>
                            <w:bCs/>
                            <w:sz w:val="20"/>
                            <w:szCs w:val="20"/>
                            <w:lang w:val="en"/>
                          </w:rPr>
                          <w:t>SHAFTER HIGH MISSION</w:t>
                        </w:r>
                      </w:p>
                    </w:tc>
                  </w:tr>
                  <w:tr w:rsidR="00694636" w:rsidTr="00694636">
                    <w:trPr>
                      <w:trHeight w:val="638"/>
                    </w:trPr>
                    <w:tc>
                      <w:tcPr>
                        <w:tcW w:w="2342" w:type="dxa"/>
                      </w:tcPr>
                      <w:p w:rsidR="00694636" w:rsidRDefault="00694636" w:rsidP="00694636">
                        <w:pPr>
                          <w:rPr>
                            <w:rFonts w:ascii="Calibri" w:hAnsi="Calibri"/>
                            <w:sz w:val="16"/>
                            <w:szCs w:val="16"/>
                          </w:rPr>
                        </w:pPr>
                        <w:r w:rsidRPr="00701795">
                          <w:rPr>
                            <w:rFonts w:ascii="Calibri" w:hAnsi="Calibri" w:cs="Arial"/>
                            <w:sz w:val="16"/>
                            <w:szCs w:val="16"/>
                          </w:rPr>
                          <w:t>Shafter High School</w:t>
                        </w:r>
                        <w:r>
                          <w:rPr>
                            <w:rFonts w:ascii="Calibri" w:hAnsi="Calibri" w:cs="Arial"/>
                            <w:sz w:val="16"/>
                            <w:szCs w:val="16"/>
                          </w:rPr>
                          <w:t xml:space="preserve"> is committed to ensuring that all students learn the skills necessary in order to achieve future success.  We commit to increasing literacy, academic achievement, social responsibility, and critical thinking by working collaboratively across the curriculum.</w:t>
                        </w:r>
                      </w:p>
                    </w:tc>
                  </w:tr>
                </w:tbl>
                <w:p w:rsidR="001F5DD4" w:rsidRDefault="001F5DD4"/>
                <w:p w:rsidR="009A037C" w:rsidRPr="00300768" w:rsidRDefault="009A037C"/>
              </w:tc>
              <w:tc>
                <w:tcPr>
                  <w:tcW w:w="2761" w:type="pct"/>
                  <w:gridSpan w:val="2"/>
                  <w:tcBorders>
                    <w:top w:val="nil"/>
                    <w:left w:val="nil"/>
                    <w:bottom w:val="nil"/>
                    <w:right w:val="nil"/>
                  </w:tcBorders>
                  <w:shd w:val="clear" w:color="auto" w:fill="FFFFFF"/>
                </w:tcPr>
                <w:p w:rsidR="00A529F6" w:rsidRPr="000E5F73" w:rsidRDefault="00D8488A">
                  <w:pPr>
                    <w:rPr>
                      <w:sz w:val="17"/>
                      <w:szCs w:val="17"/>
                    </w:rPr>
                  </w:pPr>
                  <w:r>
                    <w:rPr>
                      <w:sz w:val="17"/>
                      <w:szCs w:val="17"/>
                    </w:rPr>
                    <w:pict>
                      <v:rect id="_x0000_i1025" style="width:0;height:1.5pt" o:hralign="center" o:hrstd="t" o:hrnoshade="t" o:hr="t" fillcolor="#254d74" stroked="f"/>
                    </w:pict>
                  </w:r>
                </w:p>
              </w:tc>
              <w:tc>
                <w:tcPr>
                  <w:tcW w:w="1087" w:type="pct"/>
                  <w:vMerge w:val="restart"/>
                  <w:tcBorders>
                    <w:top w:val="nil"/>
                    <w:left w:val="nil"/>
                    <w:bottom w:val="nil"/>
                    <w:right w:val="nil"/>
                  </w:tcBorders>
                  <w:shd w:val="clear" w:color="auto" w:fill="FFFFFF"/>
                </w:tcPr>
                <w:tbl>
                  <w:tblPr>
                    <w:tblW w:w="2346" w:type="dxa"/>
                    <w:tblBorders>
                      <w:top w:val="outset" w:sz="6" w:space="0" w:color="111111"/>
                      <w:left w:val="outset" w:sz="6" w:space="0" w:color="111111"/>
                      <w:bottom w:val="outset" w:sz="6" w:space="0" w:color="111111"/>
                      <w:right w:val="outset" w:sz="6" w:space="0" w:color="111111"/>
                    </w:tblBorders>
                    <w:tblCellMar>
                      <w:top w:w="15" w:type="dxa"/>
                      <w:left w:w="15" w:type="dxa"/>
                      <w:bottom w:w="15" w:type="dxa"/>
                      <w:right w:w="15" w:type="dxa"/>
                    </w:tblCellMar>
                    <w:tblLook w:val="0000" w:firstRow="0" w:lastRow="0" w:firstColumn="0" w:lastColumn="0" w:noHBand="0" w:noVBand="0"/>
                  </w:tblPr>
                  <w:tblGrid>
                    <w:gridCol w:w="2346"/>
                  </w:tblGrid>
                  <w:tr w:rsidR="00A529F6" w:rsidTr="008C180D">
                    <w:trPr>
                      <w:trHeight w:val="78"/>
                    </w:trPr>
                    <w:tc>
                      <w:tcPr>
                        <w:tcW w:w="5000" w:type="pct"/>
                        <w:tcBorders>
                          <w:top w:val="outset" w:sz="6" w:space="0" w:color="111111"/>
                          <w:left w:val="outset" w:sz="6" w:space="0" w:color="111111"/>
                          <w:bottom w:val="outset" w:sz="6" w:space="0" w:color="111111"/>
                          <w:right w:val="outset" w:sz="6" w:space="0" w:color="111111"/>
                        </w:tcBorders>
                        <w:shd w:val="clear" w:color="auto" w:fill="FFD200"/>
                        <w:vAlign w:val="center"/>
                      </w:tcPr>
                      <w:p w:rsidR="00A529F6" w:rsidRPr="00311496" w:rsidRDefault="00311496">
                        <w:pPr>
                          <w:spacing w:before="100" w:beforeAutospacing="1" w:after="100" w:afterAutospacing="1" w:line="105" w:lineRule="atLeast"/>
                          <w:jc w:val="center"/>
                          <w:rPr>
                            <w:rFonts w:ascii="Berlin Sans FB Demi" w:hAnsi="Berlin Sans FB Demi"/>
                            <w:sz w:val="20"/>
                            <w:szCs w:val="20"/>
                          </w:rPr>
                        </w:pPr>
                        <w:r>
                          <w:rPr>
                            <w:rFonts w:ascii="Berlin Sans FB Demi" w:hAnsi="Berlin Sans FB Demi"/>
                            <w:sz w:val="20"/>
                            <w:szCs w:val="20"/>
                          </w:rPr>
                          <w:t>After School Tutoring</w:t>
                        </w:r>
                      </w:p>
                    </w:tc>
                  </w:tr>
                  <w:tr w:rsidR="00A529F6" w:rsidTr="008C180D">
                    <w:trPr>
                      <w:trHeight w:val="1158"/>
                    </w:trPr>
                    <w:tc>
                      <w:tcPr>
                        <w:tcW w:w="5000" w:type="pct"/>
                        <w:tcBorders>
                          <w:top w:val="outset" w:sz="6" w:space="0" w:color="111111"/>
                          <w:left w:val="outset" w:sz="6" w:space="0" w:color="111111"/>
                          <w:bottom w:val="outset" w:sz="6" w:space="0" w:color="111111"/>
                          <w:right w:val="outset" w:sz="6" w:space="0" w:color="111111"/>
                        </w:tcBorders>
                        <w:shd w:val="clear" w:color="auto" w:fill="auto"/>
                      </w:tcPr>
                      <w:p w:rsidR="00955C23" w:rsidRPr="00D351C5" w:rsidRDefault="00311496" w:rsidP="003A3470">
                        <w:pPr>
                          <w:rPr>
                            <w:rFonts w:ascii="Calibri" w:hAnsi="Calibri"/>
                            <w:iCs/>
                            <w:sz w:val="18"/>
                            <w:szCs w:val="18"/>
                          </w:rPr>
                        </w:pPr>
                        <w:r>
                          <w:rPr>
                            <w:rFonts w:ascii="Calibri" w:hAnsi="Calibri"/>
                            <w:iCs/>
                            <w:sz w:val="18"/>
                            <w:szCs w:val="18"/>
                          </w:rPr>
                          <w:t>Last day for after school tutoring is May 23</w:t>
                        </w:r>
                        <w:r w:rsidRPr="00311496">
                          <w:rPr>
                            <w:rFonts w:ascii="Calibri" w:hAnsi="Calibri"/>
                            <w:iCs/>
                            <w:sz w:val="18"/>
                            <w:szCs w:val="18"/>
                            <w:vertAlign w:val="superscript"/>
                          </w:rPr>
                          <w:t>rd</w:t>
                        </w:r>
                        <w:r>
                          <w:rPr>
                            <w:rFonts w:ascii="Calibri" w:hAnsi="Calibri"/>
                            <w:iCs/>
                            <w:sz w:val="18"/>
                            <w:szCs w:val="18"/>
                          </w:rPr>
                          <w:t>.</w:t>
                        </w:r>
                      </w:p>
                    </w:tc>
                  </w:tr>
                </w:tbl>
                <w:p w:rsidR="00A529F6" w:rsidRDefault="00A529F6"/>
                <w:tbl>
                  <w:tblPr>
                    <w:tblW w:w="5000" w:type="pct"/>
                    <w:tblBorders>
                      <w:top w:val="outset" w:sz="6" w:space="0" w:color="111111"/>
                      <w:left w:val="outset" w:sz="6" w:space="0" w:color="111111"/>
                      <w:bottom w:val="outset" w:sz="6" w:space="0" w:color="111111"/>
                      <w:right w:val="outset" w:sz="6" w:space="0" w:color="111111"/>
                    </w:tblBorders>
                    <w:tblCellMar>
                      <w:top w:w="15" w:type="dxa"/>
                      <w:left w:w="15" w:type="dxa"/>
                      <w:bottom w:w="15" w:type="dxa"/>
                      <w:right w:w="15" w:type="dxa"/>
                    </w:tblCellMar>
                    <w:tblLook w:val="0000" w:firstRow="0" w:lastRow="0" w:firstColumn="0" w:lastColumn="0" w:noHBand="0" w:noVBand="0"/>
                  </w:tblPr>
                  <w:tblGrid>
                    <w:gridCol w:w="2346"/>
                  </w:tblGrid>
                  <w:tr w:rsidR="00DB0ECD" w:rsidTr="00015EA1">
                    <w:trPr>
                      <w:trHeight w:val="264"/>
                    </w:trPr>
                    <w:tc>
                      <w:tcPr>
                        <w:tcW w:w="5000" w:type="pct"/>
                        <w:tcBorders>
                          <w:top w:val="outset" w:sz="6" w:space="0" w:color="111111"/>
                          <w:left w:val="outset" w:sz="6" w:space="0" w:color="111111"/>
                          <w:bottom w:val="outset" w:sz="6" w:space="0" w:color="111111"/>
                          <w:right w:val="outset" w:sz="6" w:space="0" w:color="111111"/>
                        </w:tcBorders>
                        <w:shd w:val="clear" w:color="auto" w:fill="FFD200"/>
                        <w:vAlign w:val="center"/>
                      </w:tcPr>
                      <w:p w:rsidR="00DB0ECD" w:rsidRDefault="00DB0ECD" w:rsidP="00DB0ECD">
                        <w:pPr>
                          <w:spacing w:before="100" w:beforeAutospacing="1" w:after="100" w:afterAutospacing="1"/>
                          <w:jc w:val="center"/>
                        </w:pPr>
                        <w:r>
                          <w:rPr>
                            <w:rFonts w:ascii="Berlin Sans FB Demi" w:hAnsi="Arial" w:cs="Arial"/>
                            <w:b/>
                            <w:bCs/>
                            <w:sz w:val="20"/>
                            <w:szCs w:val="20"/>
                            <w:lang w:val="en"/>
                          </w:rPr>
                          <w:t>MENU</w:t>
                        </w:r>
                      </w:p>
                    </w:tc>
                  </w:tr>
                  <w:tr w:rsidR="00DB0ECD" w:rsidRPr="00F76E95" w:rsidTr="00015EA1">
                    <w:trPr>
                      <w:trHeight w:val="264"/>
                    </w:trPr>
                    <w:tc>
                      <w:tcPr>
                        <w:tcW w:w="5000" w:type="pct"/>
                        <w:tcBorders>
                          <w:top w:val="outset" w:sz="6" w:space="0" w:color="111111"/>
                          <w:left w:val="outset" w:sz="6" w:space="0" w:color="111111"/>
                          <w:bottom w:val="outset" w:sz="6" w:space="0" w:color="111111"/>
                          <w:right w:val="outset" w:sz="6" w:space="0" w:color="111111"/>
                        </w:tcBorders>
                        <w:shd w:val="clear" w:color="auto" w:fill="auto"/>
                        <w:vAlign w:val="center"/>
                      </w:tcPr>
                      <w:p w:rsidR="00DB7BA9" w:rsidRPr="00DB7BA9" w:rsidRDefault="00DB7BA9" w:rsidP="00345E8D">
                        <w:pPr>
                          <w:pStyle w:val="NormalWeb"/>
                          <w:rPr>
                            <w:rFonts w:ascii="Calibri" w:hAnsi="Calibri"/>
                            <w:bCs/>
                            <w:iCs/>
                            <w:color w:val="333333"/>
                            <w:sz w:val="20"/>
                            <w:szCs w:val="20"/>
                          </w:rPr>
                        </w:pPr>
                        <w:r>
                          <w:rPr>
                            <w:rFonts w:ascii="Calibri" w:hAnsi="Calibri"/>
                            <w:bCs/>
                            <w:iCs/>
                            <w:color w:val="333333"/>
                            <w:sz w:val="20"/>
                            <w:szCs w:val="20"/>
                          </w:rPr>
                          <w:t>Pork Carnitas Burrito &amp; BBQ Bacon Cheeseburger</w:t>
                        </w:r>
                      </w:p>
                    </w:tc>
                  </w:tr>
                </w:tbl>
                <w:p w:rsidR="00DB0ECD" w:rsidRDefault="00DB0ECD">
                  <w:pPr>
                    <w:rPr>
                      <w:vanish/>
                    </w:rPr>
                  </w:pPr>
                </w:p>
                <w:p w:rsidR="00A529F6" w:rsidRDefault="00A529F6">
                  <w:pPr>
                    <w:rPr>
                      <w:vanish/>
                    </w:rPr>
                  </w:pPr>
                </w:p>
                <w:p w:rsidR="00A529F6" w:rsidRDefault="00A529F6">
                  <w:pPr>
                    <w:rPr>
                      <w:vanish/>
                    </w:rPr>
                  </w:pPr>
                </w:p>
                <w:p w:rsidR="00A529F6" w:rsidRDefault="00A529F6">
                  <w:pPr>
                    <w:rPr>
                      <w:vanish/>
                    </w:rPr>
                  </w:pPr>
                </w:p>
                <w:p w:rsidR="00A529F6" w:rsidRDefault="00A529F6">
                  <w:pPr>
                    <w:rPr>
                      <w:vanish/>
                    </w:rPr>
                  </w:pPr>
                </w:p>
                <w:p w:rsidR="00A529F6" w:rsidRDefault="00A529F6">
                  <w:pPr>
                    <w:rPr>
                      <w:vanish/>
                    </w:rPr>
                  </w:pPr>
                </w:p>
                <w:p w:rsidR="00A529F6" w:rsidRDefault="00A529F6"/>
                <w:tbl>
                  <w:tblPr>
                    <w:tblW w:w="5000" w:type="pct"/>
                    <w:tblBorders>
                      <w:top w:val="outset" w:sz="6" w:space="0" w:color="111111"/>
                      <w:left w:val="outset" w:sz="6" w:space="0" w:color="111111"/>
                      <w:bottom w:val="outset" w:sz="6" w:space="0" w:color="111111"/>
                      <w:right w:val="outset" w:sz="6" w:space="0" w:color="111111"/>
                    </w:tblBorders>
                    <w:tblCellMar>
                      <w:top w:w="15" w:type="dxa"/>
                      <w:left w:w="15" w:type="dxa"/>
                      <w:bottom w:w="15" w:type="dxa"/>
                      <w:right w:w="15" w:type="dxa"/>
                    </w:tblCellMar>
                    <w:tblLook w:val="0000" w:firstRow="0" w:lastRow="0" w:firstColumn="0" w:lastColumn="0" w:noHBand="0" w:noVBand="0"/>
                  </w:tblPr>
                  <w:tblGrid>
                    <w:gridCol w:w="2346"/>
                  </w:tblGrid>
                  <w:tr w:rsidR="003A4F1C" w:rsidTr="00D05853">
                    <w:trPr>
                      <w:trHeight w:val="343"/>
                    </w:trPr>
                    <w:tc>
                      <w:tcPr>
                        <w:tcW w:w="5000" w:type="pct"/>
                        <w:tcBorders>
                          <w:top w:val="outset" w:sz="6" w:space="0" w:color="111111"/>
                          <w:left w:val="outset" w:sz="6" w:space="0" w:color="111111"/>
                          <w:bottom w:val="outset" w:sz="6" w:space="0" w:color="111111"/>
                          <w:right w:val="outset" w:sz="6" w:space="0" w:color="111111"/>
                        </w:tcBorders>
                        <w:shd w:val="clear" w:color="auto" w:fill="FFD200"/>
                        <w:vAlign w:val="center"/>
                      </w:tcPr>
                      <w:p w:rsidR="003A4F1C" w:rsidRDefault="003A4F1C" w:rsidP="003A4F1C">
                        <w:pPr>
                          <w:spacing w:before="100" w:beforeAutospacing="1" w:after="100" w:afterAutospacing="1"/>
                          <w:jc w:val="center"/>
                        </w:pPr>
                        <w:r>
                          <w:rPr>
                            <w:rFonts w:ascii="Berlin Sans FB Demi" w:hAnsi="Arial" w:cs="Arial"/>
                            <w:b/>
                            <w:bCs/>
                            <w:sz w:val="20"/>
                            <w:szCs w:val="20"/>
                            <w:lang w:val="en"/>
                          </w:rPr>
                          <w:t>STAFF</w:t>
                        </w:r>
                      </w:p>
                    </w:tc>
                  </w:tr>
                  <w:tr w:rsidR="003A4F1C" w:rsidRPr="00A70419" w:rsidTr="00D1576E">
                    <w:trPr>
                      <w:trHeight w:val="264"/>
                    </w:trPr>
                    <w:tc>
                      <w:tcPr>
                        <w:tcW w:w="5000" w:type="pct"/>
                        <w:tcBorders>
                          <w:top w:val="outset" w:sz="6" w:space="0" w:color="111111"/>
                          <w:left w:val="outset" w:sz="6" w:space="0" w:color="111111"/>
                          <w:bottom w:val="outset" w:sz="6" w:space="0" w:color="111111"/>
                          <w:right w:val="outset" w:sz="6" w:space="0" w:color="111111"/>
                        </w:tcBorders>
                        <w:shd w:val="clear" w:color="auto" w:fill="auto"/>
                        <w:vAlign w:val="center"/>
                      </w:tcPr>
                      <w:p w:rsidR="001439CB" w:rsidRPr="00276B62" w:rsidRDefault="001D6394" w:rsidP="009644DE">
                        <w:pPr>
                          <w:rPr>
                            <w:rFonts w:ascii="Calibri" w:hAnsi="Calibri"/>
                            <w:sz w:val="18"/>
                            <w:szCs w:val="18"/>
                          </w:rPr>
                        </w:pPr>
                        <w:r>
                          <w:rPr>
                            <w:rFonts w:ascii="Calibri" w:hAnsi="Calibri"/>
                            <w:b/>
                            <w:sz w:val="18"/>
                            <w:szCs w:val="18"/>
                          </w:rPr>
                          <w:t>TODAY</w:t>
                        </w:r>
                        <w:r w:rsidR="00DB7BA9">
                          <w:rPr>
                            <w:rFonts w:ascii="Calibri" w:hAnsi="Calibri"/>
                            <w:sz w:val="18"/>
                            <w:szCs w:val="18"/>
                          </w:rPr>
                          <w:t>- Activity Schedule</w:t>
                        </w:r>
                        <w:r w:rsidR="00226F1A">
                          <w:rPr>
                            <w:rFonts w:ascii="Calibri" w:hAnsi="Calibri"/>
                            <w:sz w:val="18"/>
                            <w:szCs w:val="18"/>
                          </w:rPr>
                          <w:br/>
                        </w:r>
                        <w:r w:rsidR="00226F1A">
                          <w:rPr>
                            <w:rFonts w:ascii="Calibri" w:hAnsi="Calibri"/>
                            <w:b/>
                            <w:sz w:val="18"/>
                            <w:szCs w:val="18"/>
                          </w:rPr>
                          <w:t>5/15</w:t>
                        </w:r>
                        <w:r w:rsidR="00226F1A">
                          <w:rPr>
                            <w:rFonts w:ascii="Calibri" w:hAnsi="Calibri"/>
                            <w:sz w:val="18"/>
                            <w:szCs w:val="18"/>
                          </w:rPr>
                          <w:t>-1-HOUR EARLY OUT/FACULTY MEETING</w:t>
                        </w:r>
                        <w:r w:rsidR="00276B62">
                          <w:rPr>
                            <w:rFonts w:ascii="Calibri" w:hAnsi="Calibri"/>
                            <w:sz w:val="18"/>
                            <w:szCs w:val="18"/>
                          </w:rPr>
                          <w:br/>
                        </w:r>
                        <w:r w:rsidR="00276B62">
                          <w:rPr>
                            <w:rFonts w:ascii="Calibri" w:hAnsi="Calibri"/>
                            <w:b/>
                            <w:sz w:val="18"/>
                            <w:szCs w:val="18"/>
                          </w:rPr>
                          <w:t>5/17</w:t>
                        </w:r>
                        <w:r w:rsidR="00276B62">
                          <w:rPr>
                            <w:rFonts w:ascii="Calibri" w:hAnsi="Calibri"/>
                            <w:sz w:val="18"/>
                            <w:szCs w:val="18"/>
                          </w:rPr>
                          <w:t>-Late Start</w:t>
                        </w:r>
                        <w:r w:rsidR="00276B62">
                          <w:rPr>
                            <w:rFonts w:ascii="Calibri" w:hAnsi="Calibri"/>
                            <w:sz w:val="18"/>
                            <w:szCs w:val="18"/>
                          </w:rPr>
                          <w:br/>
                        </w:r>
                        <w:r w:rsidR="00276B62">
                          <w:rPr>
                            <w:rFonts w:ascii="Calibri" w:hAnsi="Calibri"/>
                            <w:b/>
                            <w:sz w:val="18"/>
                            <w:szCs w:val="18"/>
                          </w:rPr>
                          <w:t>5/19</w:t>
                        </w:r>
                        <w:r w:rsidR="00276B62">
                          <w:rPr>
                            <w:rFonts w:ascii="Calibri" w:hAnsi="Calibri"/>
                            <w:sz w:val="18"/>
                            <w:szCs w:val="18"/>
                          </w:rPr>
                          <w:t>-2-Hour Early Out</w:t>
                        </w:r>
                        <w:r w:rsidR="00276B62">
                          <w:rPr>
                            <w:rFonts w:ascii="Calibri" w:hAnsi="Calibri"/>
                            <w:sz w:val="18"/>
                            <w:szCs w:val="18"/>
                          </w:rPr>
                          <w:br/>
                        </w:r>
                        <w:r w:rsidR="00276B62">
                          <w:rPr>
                            <w:rFonts w:ascii="Calibri" w:hAnsi="Calibri"/>
                            <w:b/>
                            <w:sz w:val="18"/>
                            <w:szCs w:val="18"/>
                          </w:rPr>
                          <w:t>5/24</w:t>
                        </w:r>
                        <w:r w:rsidR="00276B62">
                          <w:rPr>
                            <w:rFonts w:ascii="Calibri" w:hAnsi="Calibri"/>
                            <w:sz w:val="18"/>
                            <w:szCs w:val="18"/>
                          </w:rPr>
                          <w:t>-Late Start</w:t>
                        </w:r>
                        <w:r w:rsidR="00276B62">
                          <w:rPr>
                            <w:rFonts w:ascii="Calibri" w:hAnsi="Calibri"/>
                            <w:sz w:val="18"/>
                            <w:szCs w:val="18"/>
                          </w:rPr>
                          <w:br/>
                        </w:r>
                        <w:r w:rsidR="00276B62">
                          <w:rPr>
                            <w:rFonts w:ascii="Calibri" w:hAnsi="Calibri"/>
                            <w:b/>
                            <w:sz w:val="18"/>
                            <w:szCs w:val="18"/>
                          </w:rPr>
                          <w:t>5/26</w:t>
                        </w:r>
                        <w:r w:rsidR="00276B62">
                          <w:rPr>
                            <w:rFonts w:ascii="Calibri" w:hAnsi="Calibri"/>
                            <w:sz w:val="18"/>
                            <w:szCs w:val="18"/>
                          </w:rPr>
                          <w:t>-2-Hour Early Out</w:t>
                        </w:r>
                        <w:r w:rsidR="00276B62">
                          <w:rPr>
                            <w:rFonts w:ascii="Calibri" w:hAnsi="Calibri"/>
                            <w:sz w:val="18"/>
                            <w:szCs w:val="18"/>
                          </w:rPr>
                          <w:br/>
                        </w:r>
                        <w:r w:rsidR="00276B62">
                          <w:rPr>
                            <w:rFonts w:ascii="Calibri" w:hAnsi="Calibri"/>
                            <w:b/>
                            <w:sz w:val="18"/>
                            <w:szCs w:val="18"/>
                          </w:rPr>
                          <w:t>5/29</w:t>
                        </w:r>
                        <w:r w:rsidR="00276B62">
                          <w:rPr>
                            <w:rFonts w:ascii="Calibri" w:hAnsi="Calibri"/>
                            <w:sz w:val="18"/>
                            <w:szCs w:val="18"/>
                          </w:rPr>
                          <w:t>-Memorial Day Holiday</w:t>
                        </w:r>
                      </w:p>
                    </w:tc>
                  </w:tr>
                </w:tbl>
                <w:p w:rsidR="001F44B2" w:rsidRPr="00463528" w:rsidRDefault="001F44B2" w:rsidP="00C2263E">
                  <w:pPr>
                    <w:rPr>
                      <w:rFonts w:ascii="Calibri" w:hAnsi="Calibri"/>
                      <w:b/>
                    </w:rPr>
                  </w:pPr>
                </w:p>
                <w:tbl>
                  <w:tblPr>
                    <w:tblW w:w="5000" w:type="pct"/>
                    <w:tblBorders>
                      <w:top w:val="outset" w:sz="6" w:space="0" w:color="111111"/>
                      <w:left w:val="outset" w:sz="6" w:space="0" w:color="111111"/>
                      <w:bottom w:val="outset" w:sz="6" w:space="0" w:color="111111"/>
                      <w:right w:val="outset" w:sz="6" w:space="0" w:color="111111"/>
                    </w:tblBorders>
                    <w:tblCellMar>
                      <w:top w:w="15" w:type="dxa"/>
                      <w:left w:w="15" w:type="dxa"/>
                      <w:bottom w:w="15" w:type="dxa"/>
                      <w:right w:w="15" w:type="dxa"/>
                    </w:tblCellMar>
                    <w:tblLook w:val="0000" w:firstRow="0" w:lastRow="0" w:firstColumn="0" w:lastColumn="0" w:noHBand="0" w:noVBand="0"/>
                  </w:tblPr>
                  <w:tblGrid>
                    <w:gridCol w:w="2346"/>
                  </w:tblGrid>
                  <w:tr w:rsidR="00424DEE" w:rsidTr="00424DEE">
                    <w:trPr>
                      <w:trHeight w:val="264"/>
                    </w:trPr>
                    <w:tc>
                      <w:tcPr>
                        <w:tcW w:w="5000" w:type="pct"/>
                        <w:tcBorders>
                          <w:top w:val="outset" w:sz="6" w:space="0" w:color="111111"/>
                          <w:left w:val="outset" w:sz="6" w:space="0" w:color="111111"/>
                          <w:bottom w:val="outset" w:sz="6" w:space="0" w:color="111111"/>
                          <w:right w:val="outset" w:sz="6" w:space="0" w:color="111111"/>
                        </w:tcBorders>
                        <w:shd w:val="clear" w:color="auto" w:fill="FFD200"/>
                        <w:vAlign w:val="center"/>
                      </w:tcPr>
                      <w:p w:rsidR="00424DEE" w:rsidRDefault="00424DEE" w:rsidP="00424DEE">
                        <w:pPr>
                          <w:spacing w:before="100" w:beforeAutospacing="1" w:after="100" w:afterAutospacing="1"/>
                          <w:jc w:val="center"/>
                        </w:pPr>
                        <w:r>
                          <w:rPr>
                            <w:rFonts w:ascii="Berlin Sans FB Demi" w:hAnsi="Arial" w:cs="Arial"/>
                            <w:b/>
                            <w:bCs/>
                            <w:sz w:val="20"/>
                            <w:szCs w:val="20"/>
                            <w:lang w:val="en"/>
                          </w:rPr>
                          <w:t>SENIOR SCHOLARSHIPS</w:t>
                        </w:r>
                        <w:r w:rsidR="00307C15">
                          <w:rPr>
                            <w:rFonts w:ascii="Berlin Sans FB Demi" w:hAnsi="Arial" w:cs="Arial"/>
                            <w:b/>
                            <w:bCs/>
                            <w:sz w:val="20"/>
                            <w:szCs w:val="20"/>
                            <w:lang w:val="en"/>
                          </w:rPr>
                          <w:br/>
                          <w:t>Applications &amp; online websites in Career Center</w:t>
                        </w:r>
                      </w:p>
                    </w:tc>
                  </w:tr>
                  <w:tr w:rsidR="00424DEE" w:rsidRPr="00F661C0" w:rsidTr="00424DEE">
                    <w:trPr>
                      <w:trHeight w:val="264"/>
                    </w:trPr>
                    <w:tc>
                      <w:tcPr>
                        <w:tcW w:w="5000" w:type="pct"/>
                        <w:tcBorders>
                          <w:top w:val="outset" w:sz="6" w:space="0" w:color="111111"/>
                          <w:left w:val="outset" w:sz="6" w:space="0" w:color="111111"/>
                          <w:bottom w:val="outset" w:sz="6" w:space="0" w:color="111111"/>
                          <w:right w:val="outset" w:sz="6" w:space="0" w:color="111111"/>
                        </w:tcBorders>
                        <w:shd w:val="clear" w:color="auto" w:fill="auto"/>
                        <w:vAlign w:val="center"/>
                      </w:tcPr>
                      <w:p w:rsidR="005C2D5C" w:rsidRDefault="0041674E" w:rsidP="005B2BE2">
                        <w:pPr>
                          <w:rPr>
                            <w:rFonts w:ascii="Calibri" w:hAnsi="Calibri"/>
                            <w:sz w:val="16"/>
                            <w:szCs w:val="16"/>
                          </w:rPr>
                        </w:pPr>
                        <w:r w:rsidRPr="00F76E95">
                          <w:rPr>
                            <w:rFonts w:ascii="Calibri" w:hAnsi="Calibri"/>
                            <w:b/>
                            <w:bCs/>
                            <w:iCs/>
                            <w:color w:val="333333"/>
                            <w:sz w:val="16"/>
                            <w:szCs w:val="16"/>
                          </w:rPr>
                          <w:t>Transcript Request:</w:t>
                        </w:r>
                        <w:r w:rsidRPr="00F76E95">
                          <w:rPr>
                            <w:rFonts w:ascii="Calibri" w:hAnsi="Calibri"/>
                            <w:bCs/>
                            <w:iCs/>
                            <w:color w:val="333333"/>
                            <w:sz w:val="16"/>
                            <w:szCs w:val="16"/>
                          </w:rPr>
                          <w:t xml:space="preserve"> </w:t>
                        </w:r>
                        <w:hyperlink r:id="rId9" w:history="1">
                          <w:r w:rsidRPr="00F76E95">
                            <w:rPr>
                              <w:rStyle w:val="Hyperlink"/>
                              <w:rFonts w:ascii="Calibri" w:hAnsi="Calibri"/>
                              <w:bCs/>
                              <w:iCs/>
                              <w:sz w:val="16"/>
                              <w:szCs w:val="16"/>
                            </w:rPr>
                            <w:t>www.parchment.com</w:t>
                          </w:r>
                        </w:hyperlink>
                        <w:r>
                          <w:rPr>
                            <w:rStyle w:val="Hyperlink"/>
                            <w:rFonts w:ascii="Calibri" w:hAnsi="Calibri"/>
                            <w:bCs/>
                            <w:iCs/>
                            <w:sz w:val="16"/>
                            <w:szCs w:val="16"/>
                          </w:rPr>
                          <w:br/>
                        </w:r>
                        <w:r w:rsidR="00247007" w:rsidRPr="00BB24FC">
                          <w:rPr>
                            <w:rFonts w:ascii="Calibri" w:hAnsi="Calibri"/>
                            <w:sz w:val="12"/>
                            <w:szCs w:val="12"/>
                          </w:rPr>
                          <w:br/>
                        </w:r>
                        <w:r w:rsidR="00247007" w:rsidRPr="00270CD8">
                          <w:rPr>
                            <w:rFonts w:ascii="Calibri" w:hAnsi="Calibri"/>
                            <w:b/>
                            <w:sz w:val="16"/>
                            <w:szCs w:val="16"/>
                          </w:rPr>
                          <w:t>NEW SCHOLARSHIP</w:t>
                        </w:r>
                        <w:r w:rsidR="007B7558" w:rsidRPr="00270CD8">
                          <w:rPr>
                            <w:rFonts w:ascii="Calibri" w:hAnsi="Calibri"/>
                            <w:b/>
                            <w:sz w:val="16"/>
                            <w:szCs w:val="16"/>
                          </w:rPr>
                          <w:t>S</w:t>
                        </w:r>
                        <w:r w:rsidR="00247007" w:rsidRPr="00270CD8">
                          <w:rPr>
                            <w:rFonts w:ascii="Calibri" w:hAnsi="Calibri"/>
                            <w:b/>
                            <w:sz w:val="16"/>
                            <w:szCs w:val="16"/>
                          </w:rPr>
                          <w:t>!</w:t>
                        </w:r>
                        <w:r w:rsidR="00247007" w:rsidRPr="00270CD8">
                          <w:rPr>
                            <w:rFonts w:ascii="Calibri" w:hAnsi="Calibri"/>
                            <w:sz w:val="16"/>
                            <w:szCs w:val="16"/>
                          </w:rPr>
                          <w:t xml:space="preserve"> </w:t>
                        </w:r>
                        <w:r w:rsidR="00607897" w:rsidRPr="00270CD8">
                          <w:rPr>
                            <w:rFonts w:ascii="Calibri" w:hAnsi="Calibri"/>
                            <w:sz w:val="16"/>
                            <w:szCs w:val="16"/>
                          </w:rPr>
                          <w:t xml:space="preserve"> </w:t>
                        </w:r>
                        <w:r w:rsidR="0027007A" w:rsidRPr="00270CD8">
                          <w:rPr>
                            <w:rFonts w:ascii="Calibri" w:hAnsi="Calibri"/>
                            <w:sz w:val="16"/>
                            <w:szCs w:val="16"/>
                          </w:rPr>
                          <w:t xml:space="preserve"> </w:t>
                        </w:r>
                        <w:r w:rsidR="00B532B8" w:rsidRPr="00270CD8">
                          <w:rPr>
                            <w:rFonts w:ascii="Calibri" w:hAnsi="Calibri"/>
                            <w:sz w:val="16"/>
                            <w:szCs w:val="16"/>
                          </w:rPr>
                          <w:t xml:space="preserve"> </w:t>
                        </w:r>
                        <w:r w:rsidR="00627073" w:rsidRPr="00270CD8">
                          <w:rPr>
                            <w:rFonts w:ascii="Calibri" w:hAnsi="Calibri"/>
                            <w:sz w:val="16"/>
                            <w:szCs w:val="16"/>
                          </w:rPr>
                          <w:t xml:space="preserve"> </w:t>
                        </w:r>
                        <w:r w:rsidR="006F6745" w:rsidRPr="00270CD8">
                          <w:rPr>
                            <w:rFonts w:ascii="Calibri" w:hAnsi="Calibri"/>
                            <w:sz w:val="16"/>
                            <w:szCs w:val="16"/>
                          </w:rPr>
                          <w:t xml:space="preserve"> </w:t>
                        </w:r>
                        <w:r w:rsidR="00862697">
                          <w:rPr>
                            <w:rFonts w:ascii="Calibri" w:hAnsi="Calibri"/>
                            <w:sz w:val="16"/>
                            <w:szCs w:val="16"/>
                          </w:rPr>
                          <w:t xml:space="preserve"> </w:t>
                        </w:r>
                      </w:p>
                      <w:p w:rsidR="005C2D5C" w:rsidRPr="00270CD8" w:rsidRDefault="005C2D5C" w:rsidP="005C2D5C">
                        <w:pPr>
                          <w:rPr>
                            <w:rFonts w:ascii="Calibri" w:hAnsi="Calibri"/>
                            <w:sz w:val="16"/>
                            <w:szCs w:val="16"/>
                          </w:rPr>
                        </w:pPr>
                        <w:r w:rsidRPr="00270CD8">
                          <w:rPr>
                            <w:rFonts w:ascii="Calibri" w:hAnsi="Calibri"/>
                            <w:sz w:val="16"/>
                            <w:szCs w:val="16"/>
                          </w:rPr>
                          <w:t>▪</w:t>
                        </w:r>
                        <w:r>
                          <w:rPr>
                            <w:rFonts w:ascii="Calibri" w:hAnsi="Calibri"/>
                            <w:b/>
                            <w:sz w:val="16"/>
                            <w:szCs w:val="16"/>
                          </w:rPr>
                          <w:t>Bill Dolan Kern County Law Enforcement Foundation Scholarship</w:t>
                        </w:r>
                        <w:r w:rsidRPr="00270CD8">
                          <w:rPr>
                            <w:rFonts w:ascii="Calibri" w:hAnsi="Calibri"/>
                            <w:sz w:val="16"/>
                            <w:szCs w:val="16"/>
                          </w:rPr>
                          <w:t xml:space="preserve"> </w:t>
                        </w:r>
                      </w:p>
                      <w:p w:rsidR="001E1548" w:rsidRPr="00270CD8" w:rsidRDefault="005C2D5C" w:rsidP="005C2D5C">
                        <w:pPr>
                          <w:rPr>
                            <w:rFonts w:ascii="Calibri" w:hAnsi="Calibri"/>
                            <w:sz w:val="16"/>
                            <w:szCs w:val="16"/>
                          </w:rPr>
                        </w:pPr>
                        <w:r w:rsidRPr="00270CD8">
                          <w:rPr>
                            <w:rFonts w:ascii="Calibri" w:hAnsi="Calibri"/>
                            <w:sz w:val="16"/>
                            <w:szCs w:val="16"/>
                          </w:rPr>
                          <w:t xml:space="preserve">Deadline: </w:t>
                        </w:r>
                        <w:r>
                          <w:rPr>
                            <w:rFonts w:ascii="Calibri" w:hAnsi="Calibri"/>
                            <w:sz w:val="16"/>
                            <w:szCs w:val="16"/>
                          </w:rPr>
                          <w:t>May 12</w:t>
                        </w:r>
                        <w:r w:rsidR="001E1548">
                          <w:rPr>
                            <w:rFonts w:ascii="Calibri" w:hAnsi="Calibri"/>
                            <w:sz w:val="16"/>
                            <w:szCs w:val="16"/>
                          </w:rPr>
                          <w:br/>
                        </w:r>
                        <w:r w:rsidR="001E1548" w:rsidRPr="00270CD8">
                          <w:rPr>
                            <w:rFonts w:ascii="Calibri" w:hAnsi="Calibri"/>
                            <w:sz w:val="16"/>
                            <w:szCs w:val="16"/>
                          </w:rPr>
                          <w:t>▪</w:t>
                        </w:r>
                        <w:r w:rsidR="001E1548">
                          <w:rPr>
                            <w:rFonts w:ascii="Calibri" w:hAnsi="Calibri"/>
                            <w:b/>
                            <w:sz w:val="16"/>
                            <w:szCs w:val="16"/>
                          </w:rPr>
                          <w:t xml:space="preserve">California Wool Growers Association Scholarship </w:t>
                        </w:r>
                      </w:p>
                      <w:p w:rsidR="001E1548" w:rsidRPr="00270CD8" w:rsidRDefault="001E1548" w:rsidP="001E1548">
                        <w:pPr>
                          <w:rPr>
                            <w:rFonts w:ascii="Calibri" w:hAnsi="Calibri"/>
                            <w:sz w:val="16"/>
                            <w:szCs w:val="16"/>
                          </w:rPr>
                        </w:pPr>
                        <w:r w:rsidRPr="00270CD8">
                          <w:rPr>
                            <w:rFonts w:ascii="Calibri" w:hAnsi="Calibri"/>
                            <w:sz w:val="16"/>
                            <w:szCs w:val="16"/>
                          </w:rPr>
                          <w:t xml:space="preserve">Deadline: </w:t>
                        </w:r>
                        <w:r>
                          <w:rPr>
                            <w:rFonts w:ascii="Calibri" w:hAnsi="Calibri"/>
                            <w:sz w:val="16"/>
                            <w:szCs w:val="16"/>
                          </w:rPr>
                          <w:t>June 30</w:t>
                        </w:r>
                        <w:r>
                          <w:rPr>
                            <w:rFonts w:ascii="Calibri" w:hAnsi="Calibri"/>
                            <w:sz w:val="16"/>
                            <w:szCs w:val="16"/>
                          </w:rPr>
                          <w:br/>
                        </w:r>
                        <w:r w:rsidRPr="00270CD8">
                          <w:rPr>
                            <w:rFonts w:ascii="Calibri" w:hAnsi="Calibri"/>
                            <w:sz w:val="16"/>
                            <w:szCs w:val="16"/>
                          </w:rPr>
                          <w:t>▪</w:t>
                        </w:r>
                        <w:r>
                          <w:rPr>
                            <w:rFonts w:ascii="Calibri" w:hAnsi="Calibri"/>
                            <w:b/>
                            <w:sz w:val="16"/>
                            <w:szCs w:val="16"/>
                          </w:rPr>
                          <w:t>President’s Scholar Program</w:t>
                        </w:r>
                        <w:r w:rsidRPr="00270CD8">
                          <w:rPr>
                            <w:rFonts w:ascii="Calibri" w:hAnsi="Calibri"/>
                            <w:sz w:val="16"/>
                            <w:szCs w:val="16"/>
                          </w:rPr>
                          <w:t xml:space="preserve"> </w:t>
                        </w:r>
                      </w:p>
                      <w:p w:rsidR="00273652" w:rsidRPr="00647C39" w:rsidRDefault="001E1548" w:rsidP="001E1548">
                        <w:pPr>
                          <w:rPr>
                            <w:rFonts w:ascii="Calibri" w:hAnsi="Calibri"/>
                            <w:sz w:val="17"/>
                            <w:szCs w:val="17"/>
                          </w:rPr>
                        </w:pPr>
                        <w:r w:rsidRPr="00270CD8">
                          <w:rPr>
                            <w:rFonts w:ascii="Calibri" w:hAnsi="Calibri"/>
                            <w:sz w:val="16"/>
                            <w:szCs w:val="16"/>
                          </w:rPr>
                          <w:t xml:space="preserve">Deadline: </w:t>
                        </w:r>
                        <w:r>
                          <w:rPr>
                            <w:rFonts w:ascii="Calibri" w:hAnsi="Calibri"/>
                            <w:sz w:val="16"/>
                            <w:szCs w:val="16"/>
                          </w:rPr>
                          <w:t>June 30</w:t>
                        </w:r>
                      </w:p>
                    </w:tc>
                  </w:tr>
                </w:tbl>
                <w:p w:rsidR="0003167D" w:rsidRDefault="0003167D" w:rsidP="00C2263E">
                  <w:pPr>
                    <w:rPr>
                      <w:rFonts w:ascii="Calibri" w:hAnsi="Calibri"/>
                      <w:b/>
                    </w:rPr>
                  </w:pPr>
                </w:p>
                <w:p w:rsidR="002D6084" w:rsidRDefault="002D6084" w:rsidP="00C2263E">
                  <w:pPr>
                    <w:rPr>
                      <w:rFonts w:ascii="Calibri" w:hAnsi="Calibri"/>
                      <w:b/>
                    </w:rPr>
                  </w:pPr>
                </w:p>
                <w:p w:rsidR="00AA0BB3" w:rsidRDefault="00AA0BB3" w:rsidP="00C2263E">
                  <w:pPr>
                    <w:rPr>
                      <w:rFonts w:ascii="Calibri" w:hAnsi="Calibri"/>
                      <w:b/>
                    </w:rPr>
                  </w:pPr>
                </w:p>
                <w:p w:rsidR="007F0857" w:rsidRDefault="00477659" w:rsidP="00C2263E">
                  <w:pPr>
                    <w:rPr>
                      <w:rFonts w:ascii="Calibri" w:hAnsi="Calibri"/>
                      <w:b/>
                    </w:rPr>
                  </w:pPr>
                  <w:r>
                    <w:rPr>
                      <w:rFonts w:ascii="Calibri" w:hAnsi="Calibri"/>
                      <w:b/>
                    </w:rPr>
                    <w:br/>
                  </w:r>
                  <w:r>
                    <w:rPr>
                      <w:rFonts w:ascii="Calibri" w:hAnsi="Calibri"/>
                      <w:b/>
                    </w:rPr>
                    <w:br/>
                  </w:r>
                  <w:r>
                    <w:rPr>
                      <w:rFonts w:ascii="Calibri" w:hAnsi="Calibri"/>
                      <w:b/>
                    </w:rPr>
                    <w:br/>
                  </w:r>
                </w:p>
                <w:p w:rsidR="00644608" w:rsidRPr="00463528" w:rsidRDefault="00644608" w:rsidP="00C2263E">
                  <w:pPr>
                    <w:rPr>
                      <w:rFonts w:ascii="Calibri" w:hAnsi="Calibri"/>
                      <w:b/>
                    </w:rPr>
                  </w:pPr>
                </w:p>
              </w:tc>
            </w:tr>
            <w:tr w:rsidR="00500BE8" w:rsidTr="00343AAA">
              <w:trPr>
                <w:trHeight w:val="12216"/>
                <w:tblCellSpacing w:w="7" w:type="dxa"/>
              </w:trPr>
              <w:tc>
                <w:tcPr>
                  <w:tcW w:w="1128" w:type="pct"/>
                  <w:vMerge/>
                  <w:tcBorders>
                    <w:top w:val="nil"/>
                    <w:left w:val="nil"/>
                    <w:bottom w:val="nil"/>
                    <w:right w:val="nil"/>
                  </w:tcBorders>
                  <w:shd w:val="clear" w:color="auto" w:fill="FFFFFF"/>
                  <w:vAlign w:val="center"/>
                </w:tcPr>
                <w:p w:rsidR="00500BE8" w:rsidRPr="00300768" w:rsidRDefault="00500BE8"/>
              </w:tc>
              <w:tc>
                <w:tcPr>
                  <w:tcW w:w="1372" w:type="pct"/>
                  <w:tcBorders>
                    <w:top w:val="nil"/>
                    <w:left w:val="nil"/>
                    <w:bottom w:val="nil"/>
                    <w:right w:val="nil"/>
                  </w:tcBorders>
                  <w:shd w:val="clear" w:color="auto" w:fill="FFFFFF"/>
                </w:tcPr>
                <w:p w:rsidR="00CB60E9" w:rsidRPr="00CB60E9" w:rsidRDefault="00CB60E9" w:rsidP="001047C1">
                  <w:pPr>
                    <w:rPr>
                      <w:rFonts w:asciiTheme="minorHAnsi" w:hAnsiTheme="minorHAnsi"/>
                      <w:b/>
                      <w:sz w:val="20"/>
                      <w:szCs w:val="20"/>
                    </w:rPr>
                  </w:pPr>
                  <w:r>
                    <w:rPr>
                      <w:rFonts w:asciiTheme="minorHAnsi" w:hAnsiTheme="minorHAnsi"/>
                      <w:b/>
                      <w:sz w:val="20"/>
                      <w:szCs w:val="20"/>
                    </w:rPr>
                    <w:t xml:space="preserve">Congratulations!  </w:t>
                  </w:r>
                  <w:r>
                    <w:rPr>
                      <w:rFonts w:asciiTheme="minorHAnsi" w:hAnsiTheme="minorHAnsi"/>
                      <w:sz w:val="20"/>
                      <w:szCs w:val="20"/>
                    </w:rPr>
                    <w:t>F</w:t>
                  </w:r>
                  <w:r w:rsidRPr="00CB60E9">
                    <w:rPr>
                      <w:rFonts w:asciiTheme="minorHAnsi" w:hAnsiTheme="minorHAnsi"/>
                      <w:sz w:val="20"/>
                      <w:szCs w:val="20"/>
                    </w:rPr>
                    <w:t>our of our  migrant students participated in the 2017 Migrant State Speech and D</w:t>
                  </w:r>
                  <w:r>
                    <w:rPr>
                      <w:rFonts w:asciiTheme="minorHAnsi" w:hAnsiTheme="minorHAnsi"/>
                      <w:sz w:val="20"/>
                      <w:szCs w:val="20"/>
                    </w:rPr>
                    <w:t xml:space="preserve">ebate Competition:  Jose Bucio, </w:t>
                  </w:r>
                  <w:r w:rsidRPr="00CB60E9">
                    <w:rPr>
                      <w:rFonts w:asciiTheme="minorHAnsi" w:hAnsiTheme="minorHAnsi"/>
                      <w:sz w:val="20"/>
                      <w:szCs w:val="20"/>
                    </w:rPr>
                    <w:t>Aleyda Camarena</w:t>
                  </w:r>
                  <w:r>
                    <w:rPr>
                      <w:rFonts w:asciiTheme="minorHAnsi" w:hAnsiTheme="minorHAnsi"/>
                      <w:sz w:val="20"/>
                      <w:szCs w:val="20"/>
                    </w:rPr>
                    <w:t>, Rafael de la Mora</w:t>
                  </w:r>
                  <w:r w:rsidRPr="00CB60E9">
                    <w:rPr>
                      <w:rFonts w:asciiTheme="minorHAnsi" w:hAnsiTheme="minorHAnsi"/>
                      <w:sz w:val="20"/>
                      <w:szCs w:val="20"/>
                    </w:rPr>
                    <w:t xml:space="preserve">, </w:t>
                  </w:r>
                  <w:r>
                    <w:rPr>
                      <w:rFonts w:asciiTheme="minorHAnsi" w:hAnsiTheme="minorHAnsi"/>
                      <w:sz w:val="20"/>
                      <w:szCs w:val="20"/>
                    </w:rPr>
                    <w:t>and Jesus de la Mora</w:t>
                  </w:r>
                  <w:r w:rsidRPr="00CB60E9">
                    <w:rPr>
                      <w:rFonts w:asciiTheme="minorHAnsi" w:hAnsiTheme="minorHAnsi"/>
                      <w:sz w:val="20"/>
                      <w:szCs w:val="20"/>
                    </w:rPr>
                    <w:t xml:space="preserve">. Jose Bucio brought home </w:t>
                  </w:r>
                  <w:r>
                    <w:rPr>
                      <w:rFonts w:asciiTheme="minorHAnsi" w:hAnsiTheme="minorHAnsi"/>
                      <w:sz w:val="20"/>
                      <w:szCs w:val="20"/>
                    </w:rPr>
                    <w:t>2</w:t>
                  </w:r>
                  <w:r w:rsidRPr="00CB60E9">
                    <w:rPr>
                      <w:rFonts w:asciiTheme="minorHAnsi" w:hAnsiTheme="minorHAnsi"/>
                      <w:sz w:val="20"/>
                      <w:szCs w:val="20"/>
                      <w:vertAlign w:val="superscript"/>
                    </w:rPr>
                    <w:t>nd</w:t>
                  </w:r>
                  <w:r w:rsidRPr="00CB60E9">
                    <w:rPr>
                      <w:rFonts w:asciiTheme="minorHAnsi" w:hAnsiTheme="minorHAnsi"/>
                      <w:sz w:val="20"/>
                      <w:szCs w:val="20"/>
                    </w:rPr>
                    <w:t xml:space="preserve"> place in the Spanish Prepared Speech and Aleyda Camarena brought home 2</w:t>
                  </w:r>
                  <w:r w:rsidRPr="00CB60E9">
                    <w:rPr>
                      <w:rFonts w:asciiTheme="minorHAnsi" w:hAnsiTheme="minorHAnsi"/>
                      <w:sz w:val="20"/>
                      <w:szCs w:val="20"/>
                      <w:vertAlign w:val="superscript"/>
                    </w:rPr>
                    <w:t>nd</w:t>
                  </w:r>
                  <w:r w:rsidRPr="00CB60E9">
                    <w:rPr>
                      <w:rFonts w:asciiTheme="minorHAnsi" w:hAnsiTheme="minorHAnsi"/>
                      <w:sz w:val="20"/>
                      <w:szCs w:val="20"/>
                    </w:rPr>
                    <w:t xml:space="preserve"> place in the Extemporaneous Speech.</w:t>
                  </w:r>
                  <w:r>
                    <w:rPr>
                      <w:rFonts w:asciiTheme="minorHAnsi" w:hAnsiTheme="minorHAnsi"/>
                      <w:sz w:val="20"/>
                      <w:szCs w:val="20"/>
                    </w:rPr>
                    <w:t xml:space="preserve">  Go, Generals!</w:t>
                  </w:r>
                </w:p>
                <w:p w:rsidR="00CB60E9" w:rsidRDefault="00CB60E9" w:rsidP="001047C1">
                  <w:pPr>
                    <w:rPr>
                      <w:rFonts w:asciiTheme="minorHAnsi" w:hAnsiTheme="minorHAnsi"/>
                      <w:b/>
                      <w:sz w:val="20"/>
                      <w:szCs w:val="20"/>
                    </w:rPr>
                  </w:pPr>
                </w:p>
                <w:p w:rsidR="00D577F8" w:rsidRDefault="00D577F8" w:rsidP="001047C1">
                  <w:pPr>
                    <w:rPr>
                      <w:rFonts w:asciiTheme="minorHAnsi" w:hAnsiTheme="minorHAnsi"/>
                      <w:sz w:val="20"/>
                      <w:szCs w:val="20"/>
                    </w:rPr>
                  </w:pPr>
                  <w:r w:rsidRPr="00D577F8">
                    <w:rPr>
                      <w:rFonts w:asciiTheme="minorHAnsi" w:hAnsiTheme="minorHAnsi"/>
                      <w:b/>
                      <w:sz w:val="20"/>
                      <w:szCs w:val="20"/>
                    </w:rPr>
                    <w:t>Congratulations</w:t>
                  </w:r>
                  <w:r w:rsidRPr="00D577F8">
                    <w:rPr>
                      <w:rFonts w:asciiTheme="minorHAnsi" w:hAnsiTheme="minorHAnsi"/>
                      <w:sz w:val="20"/>
                      <w:szCs w:val="20"/>
                    </w:rPr>
                    <w:t xml:space="preserve"> to Luz Campos and Maria Vega!  Both have passed their LAMDA exams for Silver with Merit!  LAMDA is London Academy for Music and the Dramatic Arts and is the equivalent of an AP ex</w:t>
                  </w:r>
                  <w:r>
                    <w:rPr>
                      <w:rFonts w:asciiTheme="minorHAnsi" w:hAnsiTheme="minorHAnsi"/>
                      <w:sz w:val="20"/>
                      <w:szCs w:val="20"/>
                    </w:rPr>
                    <w:t>am.  Students can choose to do Bronze, Silver, or G</w:t>
                  </w:r>
                  <w:r w:rsidRPr="00D577F8">
                    <w:rPr>
                      <w:rFonts w:asciiTheme="minorHAnsi" w:hAnsiTheme="minorHAnsi"/>
                      <w:sz w:val="20"/>
                      <w:szCs w:val="20"/>
                    </w:rPr>
                    <w:t>old and be</w:t>
                  </w:r>
                  <w:r>
                    <w:rPr>
                      <w:rFonts w:asciiTheme="minorHAnsi" w:hAnsiTheme="minorHAnsi"/>
                      <w:sz w:val="20"/>
                      <w:szCs w:val="20"/>
                    </w:rPr>
                    <w:t xml:space="preserve"> recognized with just the Medal or with Medal with Merit or Medal with D</w:t>
                  </w:r>
                  <w:r w:rsidRPr="00D577F8">
                    <w:rPr>
                      <w:rFonts w:asciiTheme="minorHAnsi" w:hAnsiTheme="minorHAnsi"/>
                      <w:sz w:val="20"/>
                      <w:szCs w:val="20"/>
                    </w:rPr>
                    <w:t>istinction.  These exams are international and the student must meet very strict standards to pass.  Both girls are also taking AP classes and deserve to be recognized for all of their hard work!</w:t>
                  </w:r>
                  <w:r>
                    <w:rPr>
                      <w:rFonts w:asciiTheme="minorHAnsi" w:hAnsiTheme="minorHAnsi"/>
                      <w:sz w:val="20"/>
                      <w:szCs w:val="20"/>
                    </w:rPr>
                    <w:t xml:space="preserve">  Go, Generals!</w:t>
                  </w:r>
                </w:p>
                <w:p w:rsidR="00974AD1" w:rsidRPr="00974AD1" w:rsidRDefault="00974AD1" w:rsidP="001047C1">
                  <w:pPr>
                    <w:rPr>
                      <w:rFonts w:asciiTheme="minorHAnsi" w:hAnsiTheme="minorHAnsi"/>
                      <w:b/>
                      <w:sz w:val="20"/>
                      <w:szCs w:val="20"/>
                    </w:rPr>
                  </w:pPr>
                </w:p>
                <w:p w:rsidR="00974AD1" w:rsidRPr="00974AD1" w:rsidRDefault="00974AD1" w:rsidP="00974AD1">
                  <w:pPr>
                    <w:rPr>
                      <w:rFonts w:asciiTheme="minorHAnsi" w:hAnsiTheme="minorHAnsi"/>
                      <w:sz w:val="20"/>
                      <w:szCs w:val="20"/>
                    </w:rPr>
                  </w:pPr>
                  <w:r w:rsidRPr="00974AD1">
                    <w:rPr>
                      <w:rFonts w:asciiTheme="minorHAnsi" w:hAnsiTheme="minorHAnsi"/>
                      <w:b/>
                      <w:sz w:val="20"/>
                      <w:szCs w:val="20"/>
                    </w:rPr>
                    <w:t>Congratulations</w:t>
                  </w:r>
                  <w:r w:rsidRPr="00974AD1">
                    <w:rPr>
                      <w:rFonts w:asciiTheme="minorHAnsi" w:hAnsiTheme="minorHAnsi"/>
                      <w:sz w:val="20"/>
                      <w:szCs w:val="20"/>
                    </w:rPr>
                    <w:t xml:space="preserve"> to the new officers for the Performing Arts Club!  The team of Cedric Dominguez and Alonzo Cantu are co-Presidents, Darby Mullins is Vice-President, Idallas Gomez is Marketi</w:t>
                  </w:r>
                  <w:r>
                    <w:rPr>
                      <w:rFonts w:asciiTheme="minorHAnsi" w:hAnsiTheme="minorHAnsi"/>
                      <w:sz w:val="20"/>
                      <w:szCs w:val="20"/>
                    </w:rPr>
                    <w:t>ng Director, Yesenia Chavez is </w:t>
                  </w:r>
                  <w:r w:rsidRPr="00974AD1">
                    <w:rPr>
                      <w:rFonts w:asciiTheme="minorHAnsi" w:hAnsiTheme="minorHAnsi"/>
                      <w:sz w:val="20"/>
                      <w:szCs w:val="20"/>
                    </w:rPr>
                    <w:t>Secretary, Anthony Coon is Historian, and Eva Lopez is Publicist. </w:t>
                  </w:r>
                  <w:r>
                    <w:rPr>
                      <w:rFonts w:asciiTheme="minorHAnsi" w:hAnsiTheme="minorHAnsi"/>
                      <w:sz w:val="20"/>
                      <w:szCs w:val="20"/>
                    </w:rPr>
                    <w:t>They</w:t>
                  </w:r>
                  <w:r w:rsidRPr="00974AD1">
                    <w:rPr>
                      <w:rFonts w:asciiTheme="minorHAnsi" w:hAnsiTheme="minorHAnsi"/>
                      <w:sz w:val="20"/>
                      <w:szCs w:val="20"/>
                    </w:rPr>
                    <w:t xml:space="preserve"> will be the first team to work with Mr. Friedman as officers of Troupe 7027!</w:t>
                  </w:r>
                </w:p>
                <w:p w:rsidR="00D577F8" w:rsidRDefault="00D577F8" w:rsidP="001047C1"/>
                <w:p w:rsidR="00D577F8" w:rsidRDefault="00D577F8" w:rsidP="001047C1">
                  <w:pPr>
                    <w:rPr>
                      <w:rFonts w:asciiTheme="minorHAnsi" w:hAnsiTheme="minorHAnsi"/>
                      <w:sz w:val="20"/>
                      <w:szCs w:val="20"/>
                    </w:rPr>
                  </w:pPr>
                  <w:r w:rsidRPr="00D577F8">
                    <w:rPr>
                      <w:rFonts w:asciiTheme="minorHAnsi" w:hAnsiTheme="minorHAnsi"/>
                      <w:b/>
                      <w:sz w:val="20"/>
                      <w:szCs w:val="20"/>
                    </w:rPr>
                    <w:t xml:space="preserve">All </w:t>
                  </w:r>
                  <w:r>
                    <w:rPr>
                      <w:rFonts w:asciiTheme="minorHAnsi" w:hAnsiTheme="minorHAnsi"/>
                      <w:b/>
                      <w:sz w:val="20"/>
                      <w:szCs w:val="20"/>
                    </w:rPr>
                    <w:t>Boys B</w:t>
                  </w:r>
                  <w:r w:rsidRPr="00D577F8">
                    <w:rPr>
                      <w:rFonts w:asciiTheme="minorHAnsi" w:hAnsiTheme="minorHAnsi"/>
                      <w:b/>
                      <w:sz w:val="20"/>
                      <w:szCs w:val="20"/>
                    </w:rPr>
                    <w:t>asketball players</w:t>
                  </w:r>
                  <w:r w:rsidRPr="00D577F8">
                    <w:rPr>
                      <w:rFonts w:asciiTheme="minorHAnsi" w:hAnsiTheme="minorHAnsi"/>
                      <w:sz w:val="20"/>
                      <w:szCs w:val="20"/>
                    </w:rPr>
                    <w:t xml:space="preserve"> interested in playing summer basketball </w:t>
                  </w:r>
                  <w:r>
                    <w:rPr>
                      <w:rFonts w:asciiTheme="minorHAnsi" w:hAnsiTheme="minorHAnsi"/>
                      <w:sz w:val="20"/>
                      <w:szCs w:val="20"/>
                    </w:rPr>
                    <w:t>report to Coach Waldrip’s room 703</w:t>
                  </w:r>
                  <w:r w:rsidRPr="00D577F8">
                    <w:rPr>
                      <w:rFonts w:asciiTheme="minorHAnsi" w:hAnsiTheme="minorHAnsi"/>
                      <w:sz w:val="20"/>
                      <w:szCs w:val="20"/>
                    </w:rPr>
                    <w:t xml:space="preserve"> during lunch </w:t>
                  </w:r>
                  <w:r w:rsidR="001D6394">
                    <w:rPr>
                      <w:rFonts w:asciiTheme="minorHAnsi" w:hAnsiTheme="minorHAnsi"/>
                      <w:sz w:val="20"/>
                      <w:szCs w:val="20"/>
                    </w:rPr>
                    <w:t>TODAY</w:t>
                  </w:r>
                  <w:r>
                    <w:rPr>
                      <w:rFonts w:asciiTheme="minorHAnsi" w:hAnsiTheme="minorHAnsi"/>
                      <w:sz w:val="20"/>
                      <w:szCs w:val="20"/>
                    </w:rPr>
                    <w:t xml:space="preserve"> </w:t>
                  </w:r>
                  <w:r w:rsidRPr="00D577F8">
                    <w:rPr>
                      <w:rFonts w:asciiTheme="minorHAnsi" w:hAnsiTheme="minorHAnsi"/>
                      <w:sz w:val="20"/>
                      <w:szCs w:val="20"/>
                    </w:rPr>
                    <w:t>for a mandatory meeting. We will discuss the summer schedule and fundraising</w:t>
                  </w:r>
                  <w:r w:rsidR="00974AD1">
                    <w:rPr>
                      <w:rFonts w:asciiTheme="minorHAnsi" w:hAnsiTheme="minorHAnsi"/>
                      <w:sz w:val="20"/>
                      <w:szCs w:val="20"/>
                    </w:rPr>
                    <w:t>.</w:t>
                  </w:r>
                </w:p>
                <w:p w:rsidR="00974AD1" w:rsidRDefault="00974AD1" w:rsidP="001047C1">
                  <w:pPr>
                    <w:rPr>
                      <w:rFonts w:asciiTheme="minorHAnsi" w:hAnsiTheme="minorHAnsi"/>
                      <w:sz w:val="20"/>
                      <w:szCs w:val="20"/>
                    </w:rPr>
                  </w:pPr>
                </w:p>
                <w:p w:rsidR="00CB60E9" w:rsidRDefault="00CB60E9" w:rsidP="001047C1">
                  <w:pPr>
                    <w:rPr>
                      <w:rFonts w:asciiTheme="minorHAnsi" w:hAnsiTheme="minorHAnsi"/>
                      <w:sz w:val="20"/>
                      <w:szCs w:val="20"/>
                    </w:rPr>
                  </w:pPr>
                </w:p>
                <w:p w:rsidR="008A1FBE" w:rsidRDefault="00974AD1" w:rsidP="00974AD1">
                  <w:pPr>
                    <w:rPr>
                      <w:rFonts w:ascii="Calibri" w:hAnsi="Calibri"/>
                      <w:sz w:val="20"/>
                      <w:szCs w:val="20"/>
                    </w:rPr>
                  </w:pPr>
                  <w:r>
                    <w:rPr>
                      <w:rFonts w:ascii="Calibri" w:hAnsi="Calibri"/>
                      <w:b/>
                      <w:sz w:val="20"/>
                      <w:szCs w:val="20"/>
                    </w:rPr>
                    <w:t>From the Cafeteria:</w:t>
                  </w:r>
                  <w:r>
                    <w:rPr>
                      <w:rFonts w:ascii="Calibri" w:hAnsi="Calibri"/>
                      <w:sz w:val="20"/>
                      <w:szCs w:val="20"/>
                    </w:rPr>
                    <w:t xml:space="preserve">  Food Services will NOT be serving dinner May 30</w:t>
                  </w:r>
                  <w:r w:rsidRPr="00F446E5">
                    <w:rPr>
                      <w:rFonts w:ascii="Calibri" w:hAnsi="Calibri"/>
                      <w:sz w:val="20"/>
                      <w:szCs w:val="20"/>
                      <w:vertAlign w:val="superscript"/>
                    </w:rPr>
                    <w:t>th</w:t>
                  </w:r>
                  <w:r>
                    <w:rPr>
                      <w:rFonts w:ascii="Calibri" w:hAnsi="Calibri"/>
                      <w:sz w:val="20"/>
                      <w:szCs w:val="20"/>
                    </w:rPr>
                    <w:t xml:space="preserve"> and 31</w:t>
                  </w:r>
                  <w:r w:rsidRPr="00F446E5">
                    <w:rPr>
                      <w:rFonts w:ascii="Calibri" w:hAnsi="Calibri"/>
                      <w:sz w:val="20"/>
                      <w:szCs w:val="20"/>
                      <w:vertAlign w:val="superscript"/>
                    </w:rPr>
                    <w:t>st</w:t>
                  </w:r>
                  <w:r>
                    <w:rPr>
                      <w:rFonts w:ascii="Calibri" w:hAnsi="Calibri"/>
                      <w:sz w:val="20"/>
                      <w:szCs w:val="20"/>
                    </w:rPr>
                    <w:t xml:space="preserve"> or June 1</w:t>
                  </w:r>
                  <w:r w:rsidRPr="00F446E5">
                    <w:rPr>
                      <w:rFonts w:ascii="Calibri" w:hAnsi="Calibri"/>
                      <w:sz w:val="20"/>
                      <w:szCs w:val="20"/>
                      <w:vertAlign w:val="superscript"/>
                    </w:rPr>
                    <w:t>st</w:t>
                  </w:r>
                  <w:r>
                    <w:rPr>
                      <w:rFonts w:ascii="Calibri" w:hAnsi="Calibri"/>
                      <w:sz w:val="20"/>
                      <w:szCs w:val="20"/>
                    </w:rPr>
                    <w:t xml:space="preserve"> and 2</w:t>
                  </w:r>
                  <w:r w:rsidRPr="00F446E5">
                    <w:rPr>
                      <w:rFonts w:ascii="Calibri" w:hAnsi="Calibri"/>
                      <w:sz w:val="20"/>
                      <w:szCs w:val="20"/>
                      <w:vertAlign w:val="superscript"/>
                    </w:rPr>
                    <w:t>nd</w:t>
                  </w:r>
                  <w:r>
                    <w:rPr>
                      <w:rFonts w:ascii="Calibri" w:hAnsi="Calibri"/>
                      <w:sz w:val="20"/>
                      <w:szCs w:val="20"/>
                    </w:rPr>
                    <w:t>.</w:t>
                  </w:r>
                  <w:r w:rsidR="008A1FBE" w:rsidRPr="007A2FF6">
                    <w:rPr>
                      <w:rFonts w:ascii="Calibri" w:hAnsi="Calibri" w:cs="Tahoma"/>
                      <w:color w:val="000000"/>
                      <w:sz w:val="19"/>
                      <w:szCs w:val="19"/>
                    </w:rPr>
                    <w:br/>
                  </w:r>
                </w:p>
                <w:p w:rsidR="00A87C38" w:rsidRPr="00A87C38" w:rsidRDefault="00A87C38" w:rsidP="00974AD1">
                  <w:pPr>
                    <w:rPr>
                      <w:rFonts w:ascii="Calibri" w:hAnsi="Calibri"/>
                      <w:sz w:val="20"/>
                      <w:szCs w:val="20"/>
                    </w:rPr>
                  </w:pPr>
                  <w:r>
                    <w:rPr>
                      <w:rFonts w:ascii="Calibri" w:hAnsi="Calibri"/>
                      <w:b/>
                      <w:sz w:val="20"/>
                      <w:szCs w:val="20"/>
                    </w:rPr>
                    <w:t xml:space="preserve">Attention Students &amp; Staff – </w:t>
                  </w:r>
                  <w:r w:rsidRPr="00A87C38">
                    <w:rPr>
                      <w:rFonts w:ascii="Calibri" w:hAnsi="Calibri"/>
                      <w:sz w:val="20"/>
                      <w:szCs w:val="20"/>
                    </w:rPr>
                    <w:t>Boys basketball is selling Tahoe Joe’s dinner tickets to raise money for new travel warm-up gear.  Tickets are $20 and you have your choice of steak, ribs, or chicken.  Each dinner includes mountain mashers, green beans, salad, and a dinner roll. You can dine in or take out.  The date for the event is June 5</w:t>
                  </w:r>
                  <w:r w:rsidRPr="00A87C38">
                    <w:rPr>
                      <w:rFonts w:ascii="Calibri" w:hAnsi="Calibri"/>
                      <w:sz w:val="20"/>
                      <w:szCs w:val="20"/>
                      <w:vertAlign w:val="superscript"/>
                    </w:rPr>
                    <w:t>th</w:t>
                  </w:r>
                  <w:r w:rsidRPr="00A87C38">
                    <w:rPr>
                      <w:rFonts w:ascii="Calibri" w:hAnsi="Calibri"/>
                      <w:sz w:val="20"/>
                      <w:szCs w:val="20"/>
                    </w:rPr>
                    <w:t>.  Please support our Shafter Boys basketball team.</w:t>
                  </w:r>
                </w:p>
                <w:p w:rsidR="00D35068" w:rsidRPr="002F2C61" w:rsidRDefault="003B1CE3" w:rsidP="00527BE7">
                  <w:pPr>
                    <w:rPr>
                      <w:rFonts w:ascii="Calibri" w:hAnsi="Calibri"/>
                      <w:sz w:val="20"/>
                      <w:szCs w:val="20"/>
                    </w:rPr>
                  </w:pPr>
                  <w:r>
                    <w:rPr>
                      <w:rFonts w:ascii="Calibri" w:hAnsi="Calibri" w:cs="Tahoma"/>
                      <w:color w:val="000000"/>
                      <w:sz w:val="20"/>
                      <w:szCs w:val="20"/>
                    </w:rPr>
                    <w:br/>
                  </w:r>
                </w:p>
                <w:p w:rsidR="004F163C" w:rsidRPr="00D35068" w:rsidRDefault="003B1CE3" w:rsidP="00527BE7">
                  <w:pPr>
                    <w:rPr>
                      <w:rFonts w:ascii="Calibri" w:hAnsi="Calibri"/>
                      <w:bCs/>
                      <w:sz w:val="19"/>
                      <w:szCs w:val="19"/>
                    </w:rPr>
                  </w:pPr>
                  <w:r w:rsidRPr="00D35068">
                    <w:rPr>
                      <w:rFonts w:ascii="Calibri" w:hAnsi="Calibri" w:cs="Tahoma"/>
                      <w:color w:val="000000"/>
                      <w:sz w:val="19"/>
                      <w:szCs w:val="19"/>
                    </w:rPr>
                    <w:br/>
                  </w:r>
                </w:p>
                <w:p w:rsidR="00527BE7" w:rsidRPr="009163C2" w:rsidRDefault="00527BE7" w:rsidP="005E32E5">
                  <w:pPr>
                    <w:rPr>
                      <w:rFonts w:ascii="Calibri" w:hAnsi="Calibri"/>
                      <w:bCs/>
                      <w:sz w:val="20"/>
                      <w:szCs w:val="20"/>
                    </w:rPr>
                  </w:pPr>
                </w:p>
                <w:p w:rsidR="005E32E5" w:rsidRPr="00161518" w:rsidRDefault="005E32E5" w:rsidP="005E32E5">
                  <w:pPr>
                    <w:rPr>
                      <w:rFonts w:ascii="Calibri" w:hAnsi="Calibri"/>
                      <w:bCs/>
                      <w:sz w:val="20"/>
                      <w:szCs w:val="20"/>
                    </w:rPr>
                  </w:pPr>
                  <w:r>
                    <w:rPr>
                      <w:rFonts w:asciiTheme="minorHAnsi" w:hAnsiTheme="minorHAnsi"/>
                      <w:bCs/>
                      <w:sz w:val="20"/>
                      <w:szCs w:val="20"/>
                    </w:rPr>
                    <w:br/>
                  </w:r>
                </w:p>
                <w:p w:rsidR="00161518" w:rsidRDefault="005E32E5" w:rsidP="00161518">
                  <w:pPr>
                    <w:rPr>
                      <w:rFonts w:asciiTheme="minorHAnsi" w:hAnsiTheme="minorHAnsi"/>
                      <w:bCs/>
                      <w:sz w:val="20"/>
                      <w:szCs w:val="20"/>
                    </w:rPr>
                  </w:pPr>
                  <w:r>
                    <w:rPr>
                      <w:rFonts w:asciiTheme="minorHAnsi" w:hAnsiTheme="minorHAnsi"/>
                      <w:b/>
                      <w:bCs/>
                      <w:sz w:val="20"/>
                      <w:szCs w:val="20"/>
                    </w:rPr>
                    <w:br/>
                  </w:r>
                </w:p>
                <w:p w:rsidR="00BF5223" w:rsidRPr="002E0F6A" w:rsidRDefault="002E0F6A" w:rsidP="00BF5223">
                  <w:pPr>
                    <w:rPr>
                      <w:rFonts w:asciiTheme="minorHAnsi" w:hAnsiTheme="minorHAnsi"/>
                      <w:bCs/>
                      <w:sz w:val="20"/>
                      <w:szCs w:val="20"/>
                    </w:rPr>
                  </w:pPr>
                  <w:r>
                    <w:rPr>
                      <w:rFonts w:asciiTheme="minorHAnsi" w:hAnsiTheme="minorHAnsi"/>
                      <w:bCs/>
                      <w:sz w:val="20"/>
                      <w:szCs w:val="20"/>
                    </w:rPr>
                    <w:br/>
                  </w:r>
                </w:p>
                <w:p w:rsidR="00BF5223" w:rsidRDefault="00BF5223" w:rsidP="00ED6D2C">
                  <w:pPr>
                    <w:rPr>
                      <w:rFonts w:asciiTheme="minorHAnsi" w:hAnsiTheme="minorHAnsi"/>
                      <w:sz w:val="20"/>
                      <w:szCs w:val="20"/>
                    </w:rPr>
                  </w:pPr>
                </w:p>
                <w:p w:rsidR="00627073" w:rsidRPr="00C24239" w:rsidRDefault="00172590" w:rsidP="00627073">
                  <w:pPr>
                    <w:rPr>
                      <w:rFonts w:ascii="Calibri" w:hAnsi="Calibri" w:cs="Arial"/>
                      <w:b/>
                      <w:color w:val="000000"/>
                      <w:sz w:val="20"/>
                      <w:szCs w:val="20"/>
                    </w:rPr>
                  </w:pPr>
                  <w:r w:rsidRPr="00C24239">
                    <w:rPr>
                      <w:rFonts w:ascii="Calibri" w:hAnsi="Calibri"/>
                      <w:sz w:val="20"/>
                      <w:szCs w:val="20"/>
                    </w:rPr>
                    <w:br/>
                  </w:r>
                  <w:r w:rsidRPr="00C24239">
                    <w:rPr>
                      <w:rFonts w:ascii="Calibri" w:hAnsi="Calibri"/>
                      <w:sz w:val="20"/>
                      <w:szCs w:val="20"/>
                    </w:rPr>
                    <w:br/>
                  </w:r>
                </w:p>
                <w:p w:rsidR="00AD45F4" w:rsidRPr="00C24239" w:rsidRDefault="00AD45F4" w:rsidP="00AD45F4">
                  <w:pPr>
                    <w:rPr>
                      <w:rFonts w:ascii="Calibri" w:hAnsi="Calibri" w:cs="Arial"/>
                      <w:color w:val="000000"/>
                      <w:sz w:val="20"/>
                      <w:szCs w:val="20"/>
                    </w:rPr>
                  </w:pPr>
                </w:p>
                <w:p w:rsidR="00FC4CDC" w:rsidRPr="00C24239" w:rsidRDefault="00FC4CDC" w:rsidP="00FC4CDC">
                  <w:pPr>
                    <w:rPr>
                      <w:rFonts w:ascii="Calibri" w:hAnsi="Calibri"/>
                      <w:sz w:val="20"/>
                      <w:szCs w:val="20"/>
                    </w:rPr>
                  </w:pPr>
                </w:p>
                <w:p w:rsidR="00866E76" w:rsidRPr="00C24239" w:rsidRDefault="00866E76" w:rsidP="00E015B1">
                  <w:pPr>
                    <w:rPr>
                      <w:rFonts w:ascii="Calibri" w:hAnsi="Calibri"/>
                      <w:sz w:val="20"/>
                      <w:szCs w:val="20"/>
                    </w:rPr>
                  </w:pPr>
                </w:p>
                <w:p w:rsidR="00BF0B0F" w:rsidRPr="00C24239" w:rsidRDefault="00BF0B0F" w:rsidP="00E015B1">
                  <w:pPr>
                    <w:rPr>
                      <w:rFonts w:ascii="Calibri" w:hAnsi="Calibri"/>
                      <w:sz w:val="20"/>
                      <w:szCs w:val="20"/>
                    </w:rPr>
                  </w:pPr>
                </w:p>
                <w:p w:rsidR="002420FC" w:rsidRPr="00C24239" w:rsidRDefault="002420FC" w:rsidP="00E015B1">
                  <w:pPr>
                    <w:rPr>
                      <w:rFonts w:ascii="Calibri" w:hAnsi="Calibri"/>
                      <w:sz w:val="20"/>
                      <w:szCs w:val="20"/>
                    </w:rPr>
                  </w:pPr>
                  <w:r w:rsidRPr="00C24239">
                    <w:rPr>
                      <w:rFonts w:ascii="Calibri" w:hAnsi="Calibri"/>
                      <w:b/>
                      <w:sz w:val="20"/>
                      <w:szCs w:val="20"/>
                    </w:rPr>
                    <w:br/>
                  </w:r>
                </w:p>
                <w:p w:rsidR="00CA0BFA" w:rsidRPr="00C24239" w:rsidRDefault="00BC03F6" w:rsidP="00472601">
                  <w:pPr>
                    <w:rPr>
                      <w:rFonts w:ascii="Calibri" w:hAnsi="Calibri"/>
                      <w:b/>
                      <w:sz w:val="20"/>
                      <w:szCs w:val="20"/>
                    </w:rPr>
                  </w:pPr>
                  <w:r w:rsidRPr="00C24239">
                    <w:rPr>
                      <w:rFonts w:ascii="Calibri" w:hAnsi="Calibri"/>
                      <w:sz w:val="20"/>
                      <w:szCs w:val="20"/>
                    </w:rPr>
                    <w:br/>
                  </w:r>
                </w:p>
                <w:p w:rsidR="00B574A1" w:rsidRPr="00C24239" w:rsidRDefault="00B574A1" w:rsidP="00472601">
                  <w:pPr>
                    <w:rPr>
                      <w:rFonts w:ascii="Calibri" w:hAnsi="Calibri"/>
                      <w:sz w:val="20"/>
                      <w:szCs w:val="20"/>
                    </w:rPr>
                  </w:pPr>
                </w:p>
                <w:p w:rsidR="00472601" w:rsidRPr="00C24239" w:rsidRDefault="00472601" w:rsidP="006423C3">
                  <w:pPr>
                    <w:pStyle w:val="NormalWeb"/>
                    <w:rPr>
                      <w:rFonts w:ascii="Calibri" w:hAnsi="Calibri"/>
                      <w:sz w:val="20"/>
                      <w:szCs w:val="20"/>
                    </w:rPr>
                  </w:pPr>
                </w:p>
                <w:p w:rsidR="00A90A24" w:rsidRPr="00C24239" w:rsidRDefault="005C52E4" w:rsidP="006423C3">
                  <w:pPr>
                    <w:pStyle w:val="NormalWeb"/>
                    <w:rPr>
                      <w:rFonts w:ascii="Calibri" w:hAnsi="Calibri"/>
                      <w:color w:val="000000"/>
                      <w:sz w:val="20"/>
                      <w:szCs w:val="20"/>
                    </w:rPr>
                  </w:pPr>
                  <w:r w:rsidRPr="00C24239">
                    <w:rPr>
                      <w:rFonts w:ascii="Calibri" w:hAnsi="Calibri"/>
                      <w:sz w:val="20"/>
                      <w:szCs w:val="20"/>
                    </w:rPr>
                    <w:br/>
                  </w:r>
                </w:p>
                <w:p w:rsidR="00FB020D" w:rsidRPr="00C24239" w:rsidRDefault="00FB020D" w:rsidP="008E6677">
                  <w:pPr>
                    <w:rPr>
                      <w:rFonts w:asciiTheme="minorHAnsi" w:hAnsiTheme="minorHAnsi"/>
                      <w:color w:val="333333"/>
                      <w:sz w:val="20"/>
                      <w:szCs w:val="20"/>
                    </w:rPr>
                  </w:pPr>
                </w:p>
                <w:p w:rsidR="004312A4" w:rsidRPr="00C24239" w:rsidRDefault="002451F0" w:rsidP="00647C39">
                  <w:pPr>
                    <w:rPr>
                      <w:rFonts w:ascii="Calibri" w:hAnsi="Calibri" w:cs="Arial"/>
                      <w:color w:val="000000"/>
                      <w:sz w:val="20"/>
                      <w:szCs w:val="20"/>
                    </w:rPr>
                  </w:pPr>
                  <w:r w:rsidRPr="00C24239">
                    <w:rPr>
                      <w:rFonts w:ascii="Calibri" w:hAnsi="Calibri" w:cs="Arial"/>
                      <w:color w:val="000000"/>
                      <w:sz w:val="20"/>
                      <w:szCs w:val="20"/>
                    </w:rPr>
                    <w:br/>
                  </w:r>
                  <w:r w:rsidR="00D829A7" w:rsidRPr="00C24239">
                    <w:rPr>
                      <w:rFonts w:ascii="Calibri" w:hAnsi="Calibri" w:cs="Arial"/>
                      <w:color w:val="000000"/>
                      <w:sz w:val="20"/>
                      <w:szCs w:val="20"/>
                    </w:rPr>
                    <w:br/>
                  </w:r>
                </w:p>
                <w:p w:rsidR="00647C39" w:rsidRPr="00C24239" w:rsidRDefault="00647C39" w:rsidP="00647C39">
                  <w:pPr>
                    <w:rPr>
                      <w:rFonts w:ascii="Calibri" w:hAnsi="Calibri"/>
                      <w:sz w:val="20"/>
                      <w:szCs w:val="20"/>
                    </w:rPr>
                  </w:pPr>
                </w:p>
                <w:p w:rsidR="00535261" w:rsidRPr="00C24239" w:rsidRDefault="001801AD" w:rsidP="00535261">
                  <w:pPr>
                    <w:rPr>
                      <w:rFonts w:ascii="Calibri" w:hAnsi="Calibri"/>
                      <w:iCs/>
                      <w:sz w:val="20"/>
                      <w:szCs w:val="20"/>
                    </w:rPr>
                  </w:pPr>
                  <w:r w:rsidRPr="00C24239">
                    <w:rPr>
                      <w:rFonts w:ascii="Calibri" w:hAnsi="Calibri" w:cs="Arial"/>
                      <w:color w:val="000000"/>
                      <w:sz w:val="20"/>
                      <w:szCs w:val="20"/>
                    </w:rPr>
                    <w:br/>
                  </w:r>
                  <w:r w:rsidR="001B6FF6" w:rsidRPr="00C24239">
                    <w:rPr>
                      <w:rFonts w:ascii="Calibri" w:hAnsi="Calibri" w:cs="Arial"/>
                      <w:color w:val="000000"/>
                      <w:sz w:val="20"/>
                      <w:szCs w:val="20"/>
                    </w:rPr>
                    <w:br/>
                  </w:r>
                  <w:r w:rsidR="00C52C19" w:rsidRPr="00C24239">
                    <w:rPr>
                      <w:rFonts w:ascii="Calibri" w:hAnsi="Calibri" w:cs="Arial"/>
                      <w:color w:val="000000"/>
                      <w:sz w:val="20"/>
                      <w:szCs w:val="20"/>
                    </w:rPr>
                    <w:br/>
                  </w:r>
                </w:p>
                <w:p w:rsidR="00FF1888" w:rsidRPr="00C24239" w:rsidRDefault="00FF1888" w:rsidP="00400DFB">
                  <w:pPr>
                    <w:rPr>
                      <w:rFonts w:ascii="Calibri" w:hAnsi="Calibri"/>
                      <w:sz w:val="20"/>
                      <w:szCs w:val="20"/>
                    </w:rPr>
                  </w:pPr>
                </w:p>
                <w:p w:rsidR="00442157" w:rsidRPr="00C24239" w:rsidRDefault="00442157" w:rsidP="00400DFB">
                  <w:pPr>
                    <w:rPr>
                      <w:rFonts w:ascii="Calibri" w:hAnsi="Calibri" w:cs="Arial"/>
                      <w:color w:val="000000"/>
                      <w:sz w:val="20"/>
                      <w:szCs w:val="20"/>
                    </w:rPr>
                  </w:pPr>
                </w:p>
                <w:p w:rsidR="00500BE8" w:rsidRPr="00C24239" w:rsidRDefault="00247E37" w:rsidP="00500BE8">
                  <w:pPr>
                    <w:rPr>
                      <w:rFonts w:ascii="Calibri" w:hAnsi="Calibri"/>
                      <w:bCs/>
                      <w:sz w:val="20"/>
                      <w:szCs w:val="20"/>
                    </w:rPr>
                  </w:pPr>
                  <w:r w:rsidRPr="00C24239">
                    <w:rPr>
                      <w:rFonts w:ascii="Calibri" w:hAnsi="Calibri"/>
                      <w:color w:val="000000"/>
                      <w:sz w:val="20"/>
                      <w:szCs w:val="20"/>
                    </w:rPr>
                    <w:lastRenderedPageBreak/>
                    <w:br/>
                  </w:r>
                </w:p>
              </w:tc>
              <w:tc>
                <w:tcPr>
                  <w:tcW w:w="1383" w:type="pct"/>
                  <w:tcBorders>
                    <w:top w:val="nil"/>
                    <w:left w:val="nil"/>
                    <w:bottom w:val="nil"/>
                    <w:right w:val="nil"/>
                  </w:tcBorders>
                  <w:shd w:val="clear" w:color="auto" w:fill="FFFFFF"/>
                </w:tcPr>
                <w:p w:rsidR="00974AD1" w:rsidRDefault="00974AD1" w:rsidP="006D7A12">
                  <w:pPr>
                    <w:rPr>
                      <w:rFonts w:ascii="Calibri" w:hAnsi="Calibri"/>
                      <w:b/>
                      <w:sz w:val="20"/>
                      <w:szCs w:val="20"/>
                    </w:rPr>
                  </w:pPr>
                  <w:r>
                    <w:rPr>
                      <w:rFonts w:ascii="Calibri" w:hAnsi="Calibri"/>
                      <w:b/>
                      <w:color w:val="000000"/>
                      <w:sz w:val="20"/>
                      <w:szCs w:val="20"/>
                    </w:rPr>
                    <w:lastRenderedPageBreak/>
                    <w:t>Students:</w:t>
                  </w:r>
                  <w:r>
                    <w:rPr>
                      <w:rFonts w:ascii="Calibri" w:hAnsi="Calibri"/>
                      <w:color w:val="000000"/>
                      <w:sz w:val="20"/>
                      <w:szCs w:val="20"/>
                    </w:rPr>
                    <w:t xml:space="preserve">  </w:t>
                  </w:r>
                  <w:r w:rsidRPr="00771A5F">
                    <w:rPr>
                      <w:rFonts w:ascii="Calibri" w:hAnsi="Calibri"/>
                      <w:color w:val="000000"/>
                      <w:sz w:val="20"/>
                      <w:szCs w:val="20"/>
                    </w:rPr>
                    <w:t xml:space="preserve">Mrs. Stanley is offering an opportunity to interested potential theater students to meet Mr. Hal Friedman, Shafter High's incoming theater teacher. </w:t>
                  </w:r>
                  <w:r>
                    <w:rPr>
                      <w:rFonts w:ascii="Calibri" w:hAnsi="Calibri"/>
                      <w:color w:val="000000"/>
                      <w:sz w:val="20"/>
                      <w:szCs w:val="20"/>
                    </w:rPr>
                    <w:t xml:space="preserve"> He will be here Friday during first period. </w:t>
                  </w:r>
                  <w:r w:rsidRPr="00771A5F">
                    <w:rPr>
                      <w:rFonts w:ascii="Calibri" w:hAnsi="Calibri"/>
                      <w:color w:val="000000"/>
                      <w:sz w:val="20"/>
                      <w:szCs w:val="20"/>
                    </w:rPr>
                    <w:t>He comes to us with loads of experience and will provide new adventures for those involved in theater next year! </w:t>
                  </w:r>
                  <w:r w:rsidRPr="00771A5F">
                    <w:rPr>
                      <w:rFonts w:ascii="Calibri" w:hAnsi="Calibri"/>
                      <w:color w:val="000000"/>
                      <w:sz w:val="20"/>
                      <w:szCs w:val="20"/>
                      <w:shd w:val="clear" w:color="auto" w:fill="FFFFFF"/>
                    </w:rPr>
                    <w:t>See Mrs. Stanley during lunch in Room 1101 to sign up! </w:t>
                  </w:r>
                  <w:r>
                    <w:rPr>
                      <w:rFonts w:ascii="Calibri" w:hAnsi="Calibri"/>
                      <w:color w:val="000000"/>
                      <w:sz w:val="20"/>
                      <w:szCs w:val="20"/>
                      <w:shd w:val="clear" w:color="auto" w:fill="FFFFFF"/>
                    </w:rPr>
                    <w:br/>
                  </w:r>
                  <w:r w:rsidRPr="007A2FF6">
                    <w:rPr>
                      <w:rFonts w:ascii="Calibri" w:hAnsi="Calibri" w:cs="Tahoma"/>
                      <w:color w:val="000000"/>
                      <w:sz w:val="19"/>
                      <w:szCs w:val="19"/>
                    </w:rPr>
                    <w:br/>
                  </w:r>
                  <w:r w:rsidRPr="007A2FF6">
                    <w:rPr>
                      <w:rFonts w:ascii="Calibri" w:hAnsi="Calibri" w:cs="Tahoma"/>
                      <w:b/>
                      <w:color w:val="000000"/>
                      <w:sz w:val="19"/>
                      <w:szCs w:val="19"/>
                    </w:rPr>
                    <w:t>STUDENTS!</w:t>
                  </w:r>
                  <w:r w:rsidRPr="007A2FF6">
                    <w:rPr>
                      <w:rFonts w:ascii="Calibri" w:hAnsi="Calibri" w:cs="Tahoma"/>
                      <w:color w:val="000000"/>
                      <w:sz w:val="19"/>
                      <w:szCs w:val="19"/>
                    </w:rPr>
                    <w:t xml:space="preserve">  Summer Classes will be offered at ROC this summer.  Please stop by the Career Center for more information.</w:t>
                  </w:r>
                </w:p>
                <w:p w:rsidR="00974AD1" w:rsidRDefault="00974AD1" w:rsidP="006D7A12">
                  <w:pPr>
                    <w:rPr>
                      <w:rFonts w:ascii="Calibri" w:hAnsi="Calibri"/>
                      <w:b/>
                      <w:sz w:val="20"/>
                      <w:szCs w:val="20"/>
                    </w:rPr>
                  </w:pPr>
                </w:p>
                <w:p w:rsidR="00014061" w:rsidRDefault="00014061" w:rsidP="006D7A12">
                  <w:pPr>
                    <w:rPr>
                      <w:rFonts w:ascii="Calibri" w:hAnsi="Calibri"/>
                      <w:sz w:val="20"/>
                      <w:szCs w:val="20"/>
                    </w:rPr>
                  </w:pPr>
                  <w:r>
                    <w:rPr>
                      <w:rFonts w:ascii="Calibri" w:hAnsi="Calibri"/>
                      <w:b/>
                      <w:sz w:val="20"/>
                      <w:szCs w:val="20"/>
                    </w:rPr>
                    <w:t>Seniors:</w:t>
                  </w:r>
                  <w:r>
                    <w:rPr>
                      <w:rFonts w:ascii="Calibri" w:hAnsi="Calibri"/>
                      <w:sz w:val="20"/>
                      <w:szCs w:val="20"/>
                    </w:rPr>
                    <w:t xml:space="preserve">  Grad Nite tickets are on sale in the Finance Office for $</w:t>
                  </w:r>
                  <w:r w:rsidR="005B2BE2">
                    <w:rPr>
                      <w:rFonts w:ascii="Calibri" w:hAnsi="Calibri"/>
                      <w:sz w:val="20"/>
                      <w:szCs w:val="20"/>
                    </w:rPr>
                    <w:t>7</w:t>
                  </w:r>
                  <w:r>
                    <w:rPr>
                      <w:rFonts w:ascii="Calibri" w:hAnsi="Calibri"/>
                      <w:sz w:val="20"/>
                      <w:szCs w:val="20"/>
                    </w:rPr>
                    <w:t xml:space="preserve">5 cash!  Please sign up with your friends so you </w:t>
                  </w:r>
                  <w:r w:rsidR="00A60790">
                    <w:rPr>
                      <w:rFonts w:ascii="Calibri" w:hAnsi="Calibri"/>
                      <w:sz w:val="20"/>
                      <w:szCs w:val="20"/>
                    </w:rPr>
                    <w:t>can be on the same bus.</w:t>
                  </w:r>
                  <w:r w:rsidR="00586AFE">
                    <w:rPr>
                      <w:rFonts w:ascii="Calibri" w:hAnsi="Calibri"/>
                      <w:sz w:val="20"/>
                      <w:szCs w:val="20"/>
                    </w:rPr>
                    <w:t xml:space="preserve">  The deadline is </w:t>
                  </w:r>
                  <w:r w:rsidR="00586AFE" w:rsidRPr="00D8488A">
                    <w:rPr>
                      <w:rFonts w:ascii="Calibri" w:hAnsi="Calibri"/>
                      <w:b/>
                      <w:sz w:val="20"/>
                      <w:szCs w:val="20"/>
                      <w:u w:val="single"/>
                    </w:rPr>
                    <w:t>May 19.</w:t>
                  </w:r>
                </w:p>
                <w:p w:rsidR="008B62C5" w:rsidRDefault="008B62C5" w:rsidP="006D7A12">
                  <w:pPr>
                    <w:rPr>
                      <w:rFonts w:ascii="Calibri" w:hAnsi="Calibri"/>
                      <w:sz w:val="20"/>
                      <w:szCs w:val="20"/>
                    </w:rPr>
                  </w:pPr>
                </w:p>
                <w:p w:rsidR="002F2C61" w:rsidRPr="002F2C61" w:rsidRDefault="002F2C61" w:rsidP="002F2C61">
                  <w:pPr>
                    <w:rPr>
                      <w:rFonts w:asciiTheme="minorHAnsi" w:hAnsiTheme="minorHAnsi"/>
                      <w:sz w:val="20"/>
                      <w:szCs w:val="20"/>
                    </w:rPr>
                  </w:pPr>
                  <w:r>
                    <w:rPr>
                      <w:rFonts w:asciiTheme="minorHAnsi" w:hAnsiTheme="minorHAnsi"/>
                      <w:b/>
                      <w:sz w:val="20"/>
                      <w:szCs w:val="20"/>
                    </w:rPr>
                    <w:t>Seniors:</w:t>
                  </w:r>
                  <w:r w:rsidRPr="002F2C61">
                    <w:rPr>
                      <w:rFonts w:asciiTheme="minorHAnsi" w:hAnsiTheme="minorHAnsi"/>
                      <w:sz w:val="20"/>
                      <w:szCs w:val="20"/>
                    </w:rPr>
                    <w:t xml:space="preserve"> Colleges require</w:t>
                  </w:r>
                  <w:bookmarkStart w:id="0" w:name="_GoBack"/>
                  <w:bookmarkEnd w:id="0"/>
                  <w:r w:rsidRPr="002F2C61">
                    <w:rPr>
                      <w:rFonts w:asciiTheme="minorHAnsi" w:hAnsiTheme="minorHAnsi"/>
                      <w:sz w:val="20"/>
                      <w:szCs w:val="20"/>
                    </w:rPr>
                    <w:t xml:space="preserve"> your final transcript to complete your enrollment. Please place your orders for Final Transcripts in the Registrar’s Office. Transcripts will be sent to their destina</w:t>
                  </w:r>
                  <w:r>
                    <w:rPr>
                      <w:rFonts w:asciiTheme="minorHAnsi" w:hAnsiTheme="minorHAnsi"/>
                      <w:sz w:val="20"/>
                      <w:szCs w:val="20"/>
                    </w:rPr>
                    <w:t>tions on or after June 15, 2017.</w:t>
                  </w:r>
                </w:p>
                <w:p w:rsidR="005C2D5C" w:rsidRPr="000C2BF5" w:rsidRDefault="005C2D5C" w:rsidP="006D7A12">
                  <w:pPr>
                    <w:rPr>
                      <w:rFonts w:ascii="Calibri" w:hAnsi="Calibri"/>
                      <w:sz w:val="20"/>
                      <w:szCs w:val="20"/>
                    </w:rPr>
                  </w:pPr>
                </w:p>
                <w:p w:rsidR="00161518" w:rsidRDefault="00AC675B" w:rsidP="006D7A12">
                  <w:pPr>
                    <w:rPr>
                      <w:rFonts w:ascii="Calibri" w:hAnsi="Calibri"/>
                      <w:sz w:val="20"/>
                      <w:szCs w:val="20"/>
                    </w:rPr>
                  </w:pPr>
                  <w:r>
                    <w:rPr>
                      <w:rFonts w:ascii="Calibri" w:hAnsi="Calibri"/>
                      <w:b/>
                      <w:sz w:val="20"/>
                      <w:szCs w:val="20"/>
                    </w:rPr>
                    <w:t>Seniors:</w:t>
                  </w:r>
                  <w:r>
                    <w:rPr>
                      <w:rFonts w:ascii="Calibri" w:hAnsi="Calibri"/>
                      <w:sz w:val="20"/>
                      <w:szCs w:val="20"/>
                    </w:rPr>
                    <w:t xml:space="preserve">  Are you interested in Automotive Technology?  Stop by the Career Center for more information.</w:t>
                  </w:r>
                </w:p>
                <w:p w:rsidR="00147E49" w:rsidRDefault="00147E49" w:rsidP="006D7A12">
                  <w:pPr>
                    <w:rPr>
                      <w:rFonts w:ascii="Calibri" w:hAnsi="Calibri"/>
                      <w:sz w:val="20"/>
                      <w:szCs w:val="20"/>
                    </w:rPr>
                  </w:pPr>
                </w:p>
                <w:p w:rsidR="00147E49" w:rsidRPr="008C0DF1" w:rsidRDefault="00147E49" w:rsidP="006D7A12">
                  <w:pPr>
                    <w:rPr>
                      <w:rFonts w:ascii="Calibri" w:hAnsi="Calibri"/>
                      <w:sz w:val="20"/>
                      <w:szCs w:val="20"/>
                    </w:rPr>
                  </w:pPr>
                  <w:r w:rsidRPr="007A2FF6">
                    <w:rPr>
                      <w:rFonts w:ascii="Calibri" w:hAnsi="Calibri"/>
                      <w:b/>
                      <w:sz w:val="19"/>
                      <w:szCs w:val="19"/>
                    </w:rPr>
                    <w:t xml:space="preserve">From the Finance Office:  </w:t>
                  </w:r>
                  <w:r>
                    <w:rPr>
                      <w:rFonts w:ascii="Calibri" w:hAnsi="Calibri"/>
                      <w:sz w:val="19"/>
                      <w:szCs w:val="19"/>
                    </w:rPr>
                    <w:t>The</w:t>
                  </w:r>
                  <w:r w:rsidRPr="007A2FF6">
                    <w:rPr>
                      <w:rFonts w:ascii="Calibri" w:hAnsi="Calibri"/>
                      <w:sz w:val="19"/>
                      <w:szCs w:val="19"/>
                    </w:rPr>
                    <w:t xml:space="preserve"> Finance Office will not be accepting checks for the remainder of the school year.</w:t>
                  </w:r>
                </w:p>
                <w:p w:rsidR="009F7545" w:rsidRPr="009F7545" w:rsidRDefault="009F7545" w:rsidP="00B94D90">
                  <w:pPr>
                    <w:rPr>
                      <w:rFonts w:ascii="Calibri" w:hAnsi="Calibri"/>
                      <w:sz w:val="20"/>
                      <w:szCs w:val="20"/>
                    </w:rPr>
                  </w:pPr>
                </w:p>
                <w:p w:rsidR="00A763F2" w:rsidRPr="00226F1A" w:rsidRDefault="00161518" w:rsidP="003A660D">
                  <w:pPr>
                    <w:rPr>
                      <w:rFonts w:ascii="Calibri" w:hAnsi="Calibri"/>
                      <w:sz w:val="20"/>
                      <w:szCs w:val="20"/>
                    </w:rPr>
                  </w:pPr>
                  <w:r w:rsidRPr="004D6EC0">
                    <w:rPr>
                      <w:rFonts w:ascii="Calibri" w:hAnsi="Calibri"/>
                      <w:b/>
                      <w:bCs/>
                      <w:sz w:val="20"/>
                      <w:szCs w:val="20"/>
                    </w:rPr>
                    <w:t>From the Dean’s Office:</w:t>
                  </w:r>
                  <w:r w:rsidRPr="004D6EC0">
                    <w:rPr>
                      <w:rFonts w:ascii="Calibri" w:hAnsi="Calibri"/>
                      <w:bCs/>
                      <w:sz w:val="20"/>
                      <w:szCs w:val="20"/>
                    </w:rPr>
                    <w:t xml:space="preserve">  Security will be conducting tardy sweeps throughout the day.  Make sure you make it to class on time. </w:t>
                  </w:r>
                  <w:r w:rsidRPr="004D6EC0">
                    <w:rPr>
                      <w:rFonts w:ascii="Calibri" w:hAnsi="Calibri"/>
                      <w:bCs/>
                      <w:sz w:val="20"/>
                      <w:szCs w:val="20"/>
                    </w:rPr>
                    <w:br/>
                    <w:t xml:space="preserve">   </w:t>
                  </w:r>
                  <w:r w:rsidRPr="004D6EC0">
                    <w:rPr>
                      <w:rFonts w:ascii="Calibri" w:hAnsi="Calibri"/>
                      <w:bCs/>
                      <w:sz w:val="20"/>
                      <w:szCs w:val="20"/>
                      <w:u w:val="single"/>
                    </w:rPr>
                    <w:t>ONLY</w:t>
                  </w:r>
                  <w:r w:rsidRPr="004D6EC0">
                    <w:rPr>
                      <w:rFonts w:ascii="Calibri" w:hAnsi="Calibri"/>
                      <w:bCs/>
                      <w:sz w:val="20"/>
                      <w:szCs w:val="20"/>
                    </w:rPr>
                    <w:t xml:space="preserve"> official Shafter High hats are allowed.  All other hats will be confiscated.</w:t>
                  </w:r>
                  <w:r w:rsidRPr="004D6EC0">
                    <w:rPr>
                      <w:rFonts w:ascii="Calibri" w:hAnsi="Calibri"/>
                      <w:bCs/>
                      <w:sz w:val="20"/>
                      <w:szCs w:val="20"/>
                    </w:rPr>
                    <w:br/>
                    <w:t xml:space="preserve">  </w:t>
                  </w:r>
                  <w:r w:rsidRPr="004D6EC0">
                    <w:rPr>
                      <w:rFonts w:ascii="Calibri" w:hAnsi="Calibri"/>
                      <w:bCs/>
                      <w:sz w:val="20"/>
                      <w:szCs w:val="20"/>
                      <w:u w:val="single"/>
                    </w:rPr>
                    <w:t>Dress code</w:t>
                  </w:r>
                  <w:r w:rsidRPr="004D6EC0">
                    <w:rPr>
                      <w:rFonts w:ascii="Calibri" w:hAnsi="Calibri"/>
                      <w:bCs/>
                      <w:sz w:val="20"/>
                      <w:szCs w:val="20"/>
                    </w:rPr>
                    <w:t xml:space="preserve"> will be enforced throughout the day.  If you have questions about the dress code, come to the Dean’s office so that they can answer your questions</w:t>
                  </w:r>
                  <w:r w:rsidR="00226F1A">
                    <w:rPr>
                      <w:rFonts w:ascii="Calibri" w:hAnsi="Calibri"/>
                      <w:bCs/>
                      <w:sz w:val="20"/>
                      <w:szCs w:val="20"/>
                    </w:rPr>
                    <w:t>.</w:t>
                  </w:r>
                </w:p>
                <w:p w:rsidR="008F44F6" w:rsidRPr="00C24239" w:rsidRDefault="008F44F6" w:rsidP="003A660D">
                  <w:pPr>
                    <w:rPr>
                      <w:rFonts w:ascii="Calibri" w:hAnsi="Calibri"/>
                      <w:sz w:val="20"/>
                      <w:szCs w:val="20"/>
                    </w:rPr>
                  </w:pPr>
                </w:p>
                <w:p w:rsidR="008C371D" w:rsidRPr="00C24239" w:rsidRDefault="008C371D" w:rsidP="003A660D">
                  <w:pPr>
                    <w:rPr>
                      <w:rFonts w:ascii="Calibri" w:hAnsi="Calibri"/>
                      <w:sz w:val="20"/>
                      <w:szCs w:val="20"/>
                    </w:rPr>
                  </w:pPr>
                </w:p>
                <w:p w:rsidR="008C371D" w:rsidRPr="00C24239" w:rsidRDefault="008C371D" w:rsidP="003A660D">
                  <w:pPr>
                    <w:rPr>
                      <w:rFonts w:ascii="Calibri" w:hAnsi="Calibri"/>
                      <w:sz w:val="20"/>
                      <w:szCs w:val="20"/>
                    </w:rPr>
                  </w:pPr>
                </w:p>
                <w:p w:rsidR="000A0722" w:rsidRPr="00C24239" w:rsidRDefault="000A0722" w:rsidP="003A660D">
                  <w:pPr>
                    <w:rPr>
                      <w:rFonts w:ascii="Calibri" w:hAnsi="Calibri"/>
                      <w:sz w:val="20"/>
                      <w:szCs w:val="20"/>
                    </w:rPr>
                  </w:pPr>
                </w:p>
                <w:p w:rsidR="0041063B" w:rsidRPr="00C24239" w:rsidRDefault="00B75174" w:rsidP="003A660D">
                  <w:pPr>
                    <w:rPr>
                      <w:rFonts w:ascii="Calibri" w:hAnsi="Calibri"/>
                      <w:sz w:val="20"/>
                      <w:szCs w:val="20"/>
                    </w:rPr>
                  </w:pPr>
                  <w:r w:rsidRPr="00C24239">
                    <w:rPr>
                      <w:rFonts w:ascii="Calibri" w:hAnsi="Calibri" w:cs="Arial"/>
                      <w:color w:val="000000"/>
                      <w:sz w:val="20"/>
                      <w:szCs w:val="20"/>
                    </w:rPr>
                    <w:br/>
                  </w:r>
                  <w:r w:rsidR="007B184D" w:rsidRPr="00C24239">
                    <w:rPr>
                      <w:rFonts w:ascii="Calibri" w:hAnsi="Calibri"/>
                      <w:sz w:val="20"/>
                      <w:szCs w:val="20"/>
                    </w:rPr>
                    <w:br/>
                  </w:r>
                  <w:r w:rsidR="00AF3E04" w:rsidRPr="00C24239">
                    <w:rPr>
                      <w:rFonts w:ascii="Calibri" w:hAnsi="Calibri"/>
                      <w:sz w:val="20"/>
                      <w:szCs w:val="20"/>
                    </w:rPr>
                    <w:br/>
                  </w:r>
                  <w:r w:rsidR="00765595" w:rsidRPr="00C24239">
                    <w:rPr>
                      <w:rFonts w:ascii="Calibri" w:hAnsi="Calibri"/>
                      <w:sz w:val="20"/>
                      <w:szCs w:val="20"/>
                    </w:rPr>
                    <w:br/>
                  </w:r>
                </w:p>
                <w:p w:rsidR="00632212" w:rsidRPr="00C24239" w:rsidRDefault="003A660D" w:rsidP="003A660D">
                  <w:pPr>
                    <w:rPr>
                      <w:rFonts w:ascii="Calibri" w:hAnsi="Calibri"/>
                      <w:sz w:val="20"/>
                      <w:szCs w:val="20"/>
                    </w:rPr>
                  </w:pPr>
                  <w:r w:rsidRPr="00C24239">
                    <w:rPr>
                      <w:rFonts w:ascii="Calibri" w:hAnsi="Calibri"/>
                      <w:sz w:val="20"/>
                      <w:szCs w:val="20"/>
                    </w:rPr>
                    <w:br/>
                  </w:r>
                </w:p>
                <w:p w:rsidR="00632212" w:rsidRPr="00C24239" w:rsidRDefault="00632212" w:rsidP="003A660D">
                  <w:pPr>
                    <w:rPr>
                      <w:rFonts w:ascii="Calibri" w:hAnsi="Calibri"/>
                      <w:color w:val="000000"/>
                      <w:sz w:val="20"/>
                      <w:szCs w:val="20"/>
                    </w:rPr>
                  </w:pPr>
                </w:p>
              </w:tc>
              <w:tc>
                <w:tcPr>
                  <w:tcW w:w="1087" w:type="pct"/>
                  <w:vMerge/>
                  <w:tcBorders>
                    <w:top w:val="nil"/>
                    <w:left w:val="nil"/>
                    <w:bottom w:val="nil"/>
                    <w:right w:val="nil"/>
                  </w:tcBorders>
                  <w:shd w:val="clear" w:color="auto" w:fill="FFFFFF"/>
                  <w:vAlign w:val="center"/>
                </w:tcPr>
                <w:p w:rsidR="00500BE8" w:rsidRDefault="00500BE8"/>
              </w:tc>
            </w:tr>
          </w:tbl>
          <w:p w:rsidR="00A529F6" w:rsidRDefault="00A529F6"/>
        </w:tc>
      </w:tr>
    </w:tbl>
    <w:p w:rsidR="00A1558D" w:rsidRPr="00163C15" w:rsidRDefault="00A1558D" w:rsidP="007D1E01"/>
    <w:sectPr w:rsidR="00A1558D" w:rsidRPr="00163C15" w:rsidSect="00346B4F">
      <w:pgSz w:w="12240" w:h="15840"/>
      <w:pgMar w:top="446"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6E95" w:rsidRDefault="00F76E95" w:rsidP="003F4A71">
      <w:r>
        <w:separator/>
      </w:r>
    </w:p>
  </w:endnote>
  <w:endnote w:type="continuationSeparator" w:id="0">
    <w:p w:rsidR="00F76E95" w:rsidRDefault="00F76E95" w:rsidP="003F4A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udy Old Style">
    <w:panose1 w:val="0202050205030502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02FF" w:usb1="4000ACFF" w:usb2="00000001" w:usb3="00000000" w:csb0="0000019F" w:csb1="00000000"/>
  </w:font>
  <w:font w:name="Felix Titling">
    <w:panose1 w:val="04060505060202020A04"/>
    <w:charset w:val="00"/>
    <w:family w:val="decorative"/>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6E95" w:rsidRDefault="00F76E95" w:rsidP="003F4A71">
      <w:r>
        <w:separator/>
      </w:r>
    </w:p>
  </w:footnote>
  <w:footnote w:type="continuationSeparator" w:id="0">
    <w:p w:rsidR="00F76E95" w:rsidRDefault="00F76E95" w:rsidP="003F4A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A86246"/>
    <w:multiLevelType w:val="hybridMultilevel"/>
    <w:tmpl w:val="A5227F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64AB3B68"/>
    <w:multiLevelType w:val="hybridMultilevel"/>
    <w:tmpl w:val="625CD5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660A"/>
    <w:rsid w:val="000003B8"/>
    <w:rsid w:val="000003D5"/>
    <w:rsid w:val="00000890"/>
    <w:rsid w:val="00001187"/>
    <w:rsid w:val="0000129F"/>
    <w:rsid w:val="00001780"/>
    <w:rsid w:val="00002F0A"/>
    <w:rsid w:val="00003C17"/>
    <w:rsid w:val="00004AEE"/>
    <w:rsid w:val="00004BB4"/>
    <w:rsid w:val="00004C86"/>
    <w:rsid w:val="00004CA7"/>
    <w:rsid w:val="000053B2"/>
    <w:rsid w:val="00005B63"/>
    <w:rsid w:val="00006169"/>
    <w:rsid w:val="00006BB0"/>
    <w:rsid w:val="00006E40"/>
    <w:rsid w:val="000075DF"/>
    <w:rsid w:val="00010B87"/>
    <w:rsid w:val="00010DB7"/>
    <w:rsid w:val="00010E83"/>
    <w:rsid w:val="000112FA"/>
    <w:rsid w:val="00011E41"/>
    <w:rsid w:val="00011EEC"/>
    <w:rsid w:val="00012183"/>
    <w:rsid w:val="000122D2"/>
    <w:rsid w:val="00012516"/>
    <w:rsid w:val="00012F94"/>
    <w:rsid w:val="000130BE"/>
    <w:rsid w:val="00013F22"/>
    <w:rsid w:val="00014061"/>
    <w:rsid w:val="00015EA1"/>
    <w:rsid w:val="00015EF3"/>
    <w:rsid w:val="00015F19"/>
    <w:rsid w:val="000160C4"/>
    <w:rsid w:val="00016799"/>
    <w:rsid w:val="00016C54"/>
    <w:rsid w:val="00017143"/>
    <w:rsid w:val="00017B04"/>
    <w:rsid w:val="00020E19"/>
    <w:rsid w:val="000218C0"/>
    <w:rsid w:val="00022DEE"/>
    <w:rsid w:val="00023145"/>
    <w:rsid w:val="00023C54"/>
    <w:rsid w:val="000257FE"/>
    <w:rsid w:val="0002639A"/>
    <w:rsid w:val="00026787"/>
    <w:rsid w:val="00026A93"/>
    <w:rsid w:val="00026B05"/>
    <w:rsid w:val="00027629"/>
    <w:rsid w:val="00027715"/>
    <w:rsid w:val="00027D90"/>
    <w:rsid w:val="00027F7E"/>
    <w:rsid w:val="00027F99"/>
    <w:rsid w:val="000300A1"/>
    <w:rsid w:val="00030273"/>
    <w:rsid w:val="000309CE"/>
    <w:rsid w:val="00030EFC"/>
    <w:rsid w:val="000314DC"/>
    <w:rsid w:val="0003167D"/>
    <w:rsid w:val="00031DE8"/>
    <w:rsid w:val="00032994"/>
    <w:rsid w:val="00032D75"/>
    <w:rsid w:val="00032F31"/>
    <w:rsid w:val="000335D7"/>
    <w:rsid w:val="00033A0E"/>
    <w:rsid w:val="00033DCC"/>
    <w:rsid w:val="00034E57"/>
    <w:rsid w:val="00034FC8"/>
    <w:rsid w:val="0003556C"/>
    <w:rsid w:val="00035846"/>
    <w:rsid w:val="00035AA1"/>
    <w:rsid w:val="0003639D"/>
    <w:rsid w:val="00036865"/>
    <w:rsid w:val="000368B8"/>
    <w:rsid w:val="00036D43"/>
    <w:rsid w:val="00036FBE"/>
    <w:rsid w:val="0003731D"/>
    <w:rsid w:val="0003759A"/>
    <w:rsid w:val="0003761C"/>
    <w:rsid w:val="00037D10"/>
    <w:rsid w:val="00037EB0"/>
    <w:rsid w:val="00037EFC"/>
    <w:rsid w:val="00037F07"/>
    <w:rsid w:val="000405C3"/>
    <w:rsid w:val="00041059"/>
    <w:rsid w:val="00041143"/>
    <w:rsid w:val="000427A9"/>
    <w:rsid w:val="00042FC5"/>
    <w:rsid w:val="0004317E"/>
    <w:rsid w:val="000435CF"/>
    <w:rsid w:val="00044845"/>
    <w:rsid w:val="00044C54"/>
    <w:rsid w:val="000458B7"/>
    <w:rsid w:val="00046652"/>
    <w:rsid w:val="00046AB1"/>
    <w:rsid w:val="00046D1C"/>
    <w:rsid w:val="00047952"/>
    <w:rsid w:val="00047C45"/>
    <w:rsid w:val="00047C6C"/>
    <w:rsid w:val="00047CEE"/>
    <w:rsid w:val="000508AF"/>
    <w:rsid w:val="0005142E"/>
    <w:rsid w:val="00051594"/>
    <w:rsid w:val="00052538"/>
    <w:rsid w:val="00052A22"/>
    <w:rsid w:val="0005340B"/>
    <w:rsid w:val="00055F32"/>
    <w:rsid w:val="00056772"/>
    <w:rsid w:val="00060153"/>
    <w:rsid w:val="00060D4E"/>
    <w:rsid w:val="00064A55"/>
    <w:rsid w:val="000650CB"/>
    <w:rsid w:val="00065137"/>
    <w:rsid w:val="00065C9E"/>
    <w:rsid w:val="0006617A"/>
    <w:rsid w:val="0006622E"/>
    <w:rsid w:val="000662D9"/>
    <w:rsid w:val="00066606"/>
    <w:rsid w:val="000667C1"/>
    <w:rsid w:val="000670F0"/>
    <w:rsid w:val="00067FDA"/>
    <w:rsid w:val="000709F6"/>
    <w:rsid w:val="00070C4E"/>
    <w:rsid w:val="000716DC"/>
    <w:rsid w:val="00071733"/>
    <w:rsid w:val="0007206F"/>
    <w:rsid w:val="0007387B"/>
    <w:rsid w:val="00073CD7"/>
    <w:rsid w:val="00073EF2"/>
    <w:rsid w:val="0007455B"/>
    <w:rsid w:val="00074874"/>
    <w:rsid w:val="00074A82"/>
    <w:rsid w:val="00074F87"/>
    <w:rsid w:val="0007526A"/>
    <w:rsid w:val="00075F08"/>
    <w:rsid w:val="00076ACB"/>
    <w:rsid w:val="0007787D"/>
    <w:rsid w:val="00077993"/>
    <w:rsid w:val="00077CC1"/>
    <w:rsid w:val="000808FB"/>
    <w:rsid w:val="00082665"/>
    <w:rsid w:val="00082D9B"/>
    <w:rsid w:val="00083A54"/>
    <w:rsid w:val="00085A86"/>
    <w:rsid w:val="0008641B"/>
    <w:rsid w:val="0008742D"/>
    <w:rsid w:val="000877B4"/>
    <w:rsid w:val="00090491"/>
    <w:rsid w:val="0009078C"/>
    <w:rsid w:val="00090F62"/>
    <w:rsid w:val="00091AF0"/>
    <w:rsid w:val="0009293F"/>
    <w:rsid w:val="00092E37"/>
    <w:rsid w:val="0009424C"/>
    <w:rsid w:val="00094D9D"/>
    <w:rsid w:val="00094EF6"/>
    <w:rsid w:val="0009553A"/>
    <w:rsid w:val="00095D02"/>
    <w:rsid w:val="000966A3"/>
    <w:rsid w:val="0009670A"/>
    <w:rsid w:val="00096CDD"/>
    <w:rsid w:val="00097AB2"/>
    <w:rsid w:val="00097FE5"/>
    <w:rsid w:val="000A0207"/>
    <w:rsid w:val="000A0265"/>
    <w:rsid w:val="000A0336"/>
    <w:rsid w:val="000A06BC"/>
    <w:rsid w:val="000A0722"/>
    <w:rsid w:val="000A13EE"/>
    <w:rsid w:val="000A16A7"/>
    <w:rsid w:val="000A2410"/>
    <w:rsid w:val="000A2B49"/>
    <w:rsid w:val="000A36E8"/>
    <w:rsid w:val="000A409B"/>
    <w:rsid w:val="000A40F5"/>
    <w:rsid w:val="000A47C7"/>
    <w:rsid w:val="000A485F"/>
    <w:rsid w:val="000A4885"/>
    <w:rsid w:val="000A48D1"/>
    <w:rsid w:val="000A48D2"/>
    <w:rsid w:val="000A54E9"/>
    <w:rsid w:val="000A5D03"/>
    <w:rsid w:val="000A666C"/>
    <w:rsid w:val="000A68B4"/>
    <w:rsid w:val="000A696B"/>
    <w:rsid w:val="000A6D54"/>
    <w:rsid w:val="000A6E9C"/>
    <w:rsid w:val="000A709A"/>
    <w:rsid w:val="000A72AF"/>
    <w:rsid w:val="000A7C0A"/>
    <w:rsid w:val="000A7D9C"/>
    <w:rsid w:val="000A7F62"/>
    <w:rsid w:val="000B040E"/>
    <w:rsid w:val="000B0F25"/>
    <w:rsid w:val="000B105F"/>
    <w:rsid w:val="000B1074"/>
    <w:rsid w:val="000B131A"/>
    <w:rsid w:val="000B144A"/>
    <w:rsid w:val="000B1667"/>
    <w:rsid w:val="000B30B0"/>
    <w:rsid w:val="000B3693"/>
    <w:rsid w:val="000B38CB"/>
    <w:rsid w:val="000B3FBA"/>
    <w:rsid w:val="000B41A9"/>
    <w:rsid w:val="000B43C7"/>
    <w:rsid w:val="000B4940"/>
    <w:rsid w:val="000B4E99"/>
    <w:rsid w:val="000B50A3"/>
    <w:rsid w:val="000B5E90"/>
    <w:rsid w:val="000B65D4"/>
    <w:rsid w:val="000B751C"/>
    <w:rsid w:val="000B762C"/>
    <w:rsid w:val="000C04E7"/>
    <w:rsid w:val="000C13F3"/>
    <w:rsid w:val="000C144D"/>
    <w:rsid w:val="000C2B0D"/>
    <w:rsid w:val="000C2BB4"/>
    <w:rsid w:val="000C2BF5"/>
    <w:rsid w:val="000C3622"/>
    <w:rsid w:val="000C3715"/>
    <w:rsid w:val="000C3A6C"/>
    <w:rsid w:val="000C3F66"/>
    <w:rsid w:val="000C4B44"/>
    <w:rsid w:val="000C4C3B"/>
    <w:rsid w:val="000C5E35"/>
    <w:rsid w:val="000C614A"/>
    <w:rsid w:val="000C664A"/>
    <w:rsid w:val="000C6A64"/>
    <w:rsid w:val="000C78CA"/>
    <w:rsid w:val="000C7D3A"/>
    <w:rsid w:val="000C7EC4"/>
    <w:rsid w:val="000D0C3B"/>
    <w:rsid w:val="000D1F33"/>
    <w:rsid w:val="000D435E"/>
    <w:rsid w:val="000D48B8"/>
    <w:rsid w:val="000D4DDD"/>
    <w:rsid w:val="000D508C"/>
    <w:rsid w:val="000D51DB"/>
    <w:rsid w:val="000D58E3"/>
    <w:rsid w:val="000D5955"/>
    <w:rsid w:val="000D6334"/>
    <w:rsid w:val="000D6920"/>
    <w:rsid w:val="000D7A2B"/>
    <w:rsid w:val="000E0CD7"/>
    <w:rsid w:val="000E0DF8"/>
    <w:rsid w:val="000E1D93"/>
    <w:rsid w:val="000E1E0E"/>
    <w:rsid w:val="000E1E78"/>
    <w:rsid w:val="000E25B8"/>
    <w:rsid w:val="000E3016"/>
    <w:rsid w:val="000E304F"/>
    <w:rsid w:val="000E322D"/>
    <w:rsid w:val="000E359E"/>
    <w:rsid w:val="000E36F9"/>
    <w:rsid w:val="000E3910"/>
    <w:rsid w:val="000E3E88"/>
    <w:rsid w:val="000E3FB2"/>
    <w:rsid w:val="000E3FD0"/>
    <w:rsid w:val="000E4850"/>
    <w:rsid w:val="000E4B64"/>
    <w:rsid w:val="000E5004"/>
    <w:rsid w:val="000E572E"/>
    <w:rsid w:val="000E5E2C"/>
    <w:rsid w:val="000E5F73"/>
    <w:rsid w:val="000E6B3C"/>
    <w:rsid w:val="000E6B57"/>
    <w:rsid w:val="000E6C2F"/>
    <w:rsid w:val="000E6F06"/>
    <w:rsid w:val="000E705E"/>
    <w:rsid w:val="000F0046"/>
    <w:rsid w:val="000F0605"/>
    <w:rsid w:val="000F0CE5"/>
    <w:rsid w:val="000F0D3C"/>
    <w:rsid w:val="000F20C0"/>
    <w:rsid w:val="000F225B"/>
    <w:rsid w:val="000F38CA"/>
    <w:rsid w:val="000F4E3D"/>
    <w:rsid w:val="000F528E"/>
    <w:rsid w:val="000F5A91"/>
    <w:rsid w:val="000F5BC5"/>
    <w:rsid w:val="000F5D32"/>
    <w:rsid w:val="000F6BBF"/>
    <w:rsid w:val="000F6BDE"/>
    <w:rsid w:val="000F7B78"/>
    <w:rsid w:val="000F7C41"/>
    <w:rsid w:val="00100030"/>
    <w:rsid w:val="001004BA"/>
    <w:rsid w:val="00100645"/>
    <w:rsid w:val="001015CF"/>
    <w:rsid w:val="001015E5"/>
    <w:rsid w:val="001019CA"/>
    <w:rsid w:val="00101ABD"/>
    <w:rsid w:val="00101CA5"/>
    <w:rsid w:val="001024EC"/>
    <w:rsid w:val="00102929"/>
    <w:rsid w:val="00102C10"/>
    <w:rsid w:val="001047B4"/>
    <w:rsid w:val="001047C1"/>
    <w:rsid w:val="00105575"/>
    <w:rsid w:val="0010570F"/>
    <w:rsid w:val="00105CD4"/>
    <w:rsid w:val="0010608C"/>
    <w:rsid w:val="0010609E"/>
    <w:rsid w:val="001069BC"/>
    <w:rsid w:val="00106EB1"/>
    <w:rsid w:val="0010705B"/>
    <w:rsid w:val="00107B67"/>
    <w:rsid w:val="0011064E"/>
    <w:rsid w:val="001106C4"/>
    <w:rsid w:val="00110A26"/>
    <w:rsid w:val="00110BDE"/>
    <w:rsid w:val="0011121C"/>
    <w:rsid w:val="001118EA"/>
    <w:rsid w:val="00112F7B"/>
    <w:rsid w:val="0011477A"/>
    <w:rsid w:val="001151E9"/>
    <w:rsid w:val="001152B4"/>
    <w:rsid w:val="00115394"/>
    <w:rsid w:val="00115BC7"/>
    <w:rsid w:val="001160B4"/>
    <w:rsid w:val="001161C8"/>
    <w:rsid w:val="001165BE"/>
    <w:rsid w:val="0011674F"/>
    <w:rsid w:val="00117E30"/>
    <w:rsid w:val="0012010C"/>
    <w:rsid w:val="00120B29"/>
    <w:rsid w:val="00120B5E"/>
    <w:rsid w:val="00120CCE"/>
    <w:rsid w:val="00120DA7"/>
    <w:rsid w:val="0012169D"/>
    <w:rsid w:val="00121853"/>
    <w:rsid w:val="00121D00"/>
    <w:rsid w:val="00122FC8"/>
    <w:rsid w:val="001233C8"/>
    <w:rsid w:val="00123B2A"/>
    <w:rsid w:val="00123D79"/>
    <w:rsid w:val="00124609"/>
    <w:rsid w:val="00124889"/>
    <w:rsid w:val="00124DE9"/>
    <w:rsid w:val="00124F18"/>
    <w:rsid w:val="00126179"/>
    <w:rsid w:val="001265F2"/>
    <w:rsid w:val="001267AA"/>
    <w:rsid w:val="00126CC3"/>
    <w:rsid w:val="00126EA7"/>
    <w:rsid w:val="001275F7"/>
    <w:rsid w:val="00127A24"/>
    <w:rsid w:val="00127B84"/>
    <w:rsid w:val="001306B2"/>
    <w:rsid w:val="0013095D"/>
    <w:rsid w:val="001313A2"/>
    <w:rsid w:val="001319FF"/>
    <w:rsid w:val="00132458"/>
    <w:rsid w:val="00132FDE"/>
    <w:rsid w:val="00133986"/>
    <w:rsid w:val="00133A5E"/>
    <w:rsid w:val="00133D50"/>
    <w:rsid w:val="001343F0"/>
    <w:rsid w:val="001354A3"/>
    <w:rsid w:val="00135654"/>
    <w:rsid w:val="00135660"/>
    <w:rsid w:val="00135899"/>
    <w:rsid w:val="001369D8"/>
    <w:rsid w:val="00137335"/>
    <w:rsid w:val="001373C6"/>
    <w:rsid w:val="00137BF4"/>
    <w:rsid w:val="001408A9"/>
    <w:rsid w:val="00141426"/>
    <w:rsid w:val="00141623"/>
    <w:rsid w:val="0014250C"/>
    <w:rsid w:val="00142F3E"/>
    <w:rsid w:val="00142F8E"/>
    <w:rsid w:val="00143091"/>
    <w:rsid w:val="001439CB"/>
    <w:rsid w:val="00143BE5"/>
    <w:rsid w:val="00143FB3"/>
    <w:rsid w:val="001440D5"/>
    <w:rsid w:val="0014532B"/>
    <w:rsid w:val="00145629"/>
    <w:rsid w:val="00145C5A"/>
    <w:rsid w:val="00145F28"/>
    <w:rsid w:val="00146316"/>
    <w:rsid w:val="00146324"/>
    <w:rsid w:val="001466AE"/>
    <w:rsid w:val="001470F2"/>
    <w:rsid w:val="0014733A"/>
    <w:rsid w:val="0014744B"/>
    <w:rsid w:val="001478F0"/>
    <w:rsid w:val="00147E49"/>
    <w:rsid w:val="00150662"/>
    <w:rsid w:val="001507A6"/>
    <w:rsid w:val="0015107F"/>
    <w:rsid w:val="00152912"/>
    <w:rsid w:val="00153083"/>
    <w:rsid w:val="0015311D"/>
    <w:rsid w:val="00153C2A"/>
    <w:rsid w:val="00153D15"/>
    <w:rsid w:val="00154016"/>
    <w:rsid w:val="0015439B"/>
    <w:rsid w:val="0015470F"/>
    <w:rsid w:val="00154888"/>
    <w:rsid w:val="00154ECF"/>
    <w:rsid w:val="0015517B"/>
    <w:rsid w:val="001551ED"/>
    <w:rsid w:val="0015580E"/>
    <w:rsid w:val="00155831"/>
    <w:rsid w:val="001572D0"/>
    <w:rsid w:val="001600F9"/>
    <w:rsid w:val="001601B3"/>
    <w:rsid w:val="00160269"/>
    <w:rsid w:val="00160324"/>
    <w:rsid w:val="0016106B"/>
    <w:rsid w:val="0016115E"/>
    <w:rsid w:val="001613C7"/>
    <w:rsid w:val="0016150F"/>
    <w:rsid w:val="00161518"/>
    <w:rsid w:val="00161D16"/>
    <w:rsid w:val="00161D45"/>
    <w:rsid w:val="00162157"/>
    <w:rsid w:val="00162E79"/>
    <w:rsid w:val="00163765"/>
    <w:rsid w:val="00163C15"/>
    <w:rsid w:val="00163ECC"/>
    <w:rsid w:val="00164AA1"/>
    <w:rsid w:val="00165015"/>
    <w:rsid w:val="0016539F"/>
    <w:rsid w:val="00165C67"/>
    <w:rsid w:val="0016622C"/>
    <w:rsid w:val="001664D8"/>
    <w:rsid w:val="001666E1"/>
    <w:rsid w:val="001668BC"/>
    <w:rsid w:val="001669CC"/>
    <w:rsid w:val="00166D82"/>
    <w:rsid w:val="00167B56"/>
    <w:rsid w:val="00170179"/>
    <w:rsid w:val="00170D5D"/>
    <w:rsid w:val="00170F28"/>
    <w:rsid w:val="00172590"/>
    <w:rsid w:val="00172ACC"/>
    <w:rsid w:val="001730BB"/>
    <w:rsid w:val="00173616"/>
    <w:rsid w:val="0017368C"/>
    <w:rsid w:val="00173C8E"/>
    <w:rsid w:val="00173FD8"/>
    <w:rsid w:val="001754FD"/>
    <w:rsid w:val="0017601A"/>
    <w:rsid w:val="0017681D"/>
    <w:rsid w:val="0017715E"/>
    <w:rsid w:val="001801AD"/>
    <w:rsid w:val="00180532"/>
    <w:rsid w:val="00180908"/>
    <w:rsid w:val="00180A7B"/>
    <w:rsid w:val="00180BD3"/>
    <w:rsid w:val="0018127E"/>
    <w:rsid w:val="00181324"/>
    <w:rsid w:val="001819C8"/>
    <w:rsid w:val="00181CE4"/>
    <w:rsid w:val="001826F4"/>
    <w:rsid w:val="0018283B"/>
    <w:rsid w:val="00182EC3"/>
    <w:rsid w:val="00184770"/>
    <w:rsid w:val="00184C42"/>
    <w:rsid w:val="00184E3A"/>
    <w:rsid w:val="001855F9"/>
    <w:rsid w:val="00185862"/>
    <w:rsid w:val="00185E9B"/>
    <w:rsid w:val="001868BB"/>
    <w:rsid w:val="00187DF1"/>
    <w:rsid w:val="001908EE"/>
    <w:rsid w:val="0019098C"/>
    <w:rsid w:val="0019138E"/>
    <w:rsid w:val="001914D9"/>
    <w:rsid w:val="001919DA"/>
    <w:rsid w:val="00191CE4"/>
    <w:rsid w:val="00192FF7"/>
    <w:rsid w:val="001938A8"/>
    <w:rsid w:val="001939A5"/>
    <w:rsid w:val="00193D77"/>
    <w:rsid w:val="00193DF1"/>
    <w:rsid w:val="0019437D"/>
    <w:rsid w:val="001943D0"/>
    <w:rsid w:val="00194621"/>
    <w:rsid w:val="00195400"/>
    <w:rsid w:val="00195408"/>
    <w:rsid w:val="00195785"/>
    <w:rsid w:val="00195C54"/>
    <w:rsid w:val="001965C6"/>
    <w:rsid w:val="001968FB"/>
    <w:rsid w:val="00196A9C"/>
    <w:rsid w:val="001971E0"/>
    <w:rsid w:val="001A02F0"/>
    <w:rsid w:val="001A1F4F"/>
    <w:rsid w:val="001A2030"/>
    <w:rsid w:val="001A2585"/>
    <w:rsid w:val="001A2D59"/>
    <w:rsid w:val="001A36B3"/>
    <w:rsid w:val="001A404F"/>
    <w:rsid w:val="001A4432"/>
    <w:rsid w:val="001A451F"/>
    <w:rsid w:val="001A52B0"/>
    <w:rsid w:val="001A6F4C"/>
    <w:rsid w:val="001A74B9"/>
    <w:rsid w:val="001A77C2"/>
    <w:rsid w:val="001A7A9B"/>
    <w:rsid w:val="001B00C4"/>
    <w:rsid w:val="001B0A7F"/>
    <w:rsid w:val="001B1672"/>
    <w:rsid w:val="001B16A2"/>
    <w:rsid w:val="001B1899"/>
    <w:rsid w:val="001B1951"/>
    <w:rsid w:val="001B1A51"/>
    <w:rsid w:val="001B1E2A"/>
    <w:rsid w:val="001B2A93"/>
    <w:rsid w:val="001B2AD3"/>
    <w:rsid w:val="001B2C71"/>
    <w:rsid w:val="001B3092"/>
    <w:rsid w:val="001B3280"/>
    <w:rsid w:val="001B3722"/>
    <w:rsid w:val="001B3ABE"/>
    <w:rsid w:val="001B4550"/>
    <w:rsid w:val="001B4CDF"/>
    <w:rsid w:val="001B4D33"/>
    <w:rsid w:val="001B5BE5"/>
    <w:rsid w:val="001B5C23"/>
    <w:rsid w:val="001B6FF6"/>
    <w:rsid w:val="001B7390"/>
    <w:rsid w:val="001B7698"/>
    <w:rsid w:val="001B7AF9"/>
    <w:rsid w:val="001C0A32"/>
    <w:rsid w:val="001C107E"/>
    <w:rsid w:val="001C1F03"/>
    <w:rsid w:val="001C208B"/>
    <w:rsid w:val="001C2368"/>
    <w:rsid w:val="001C279B"/>
    <w:rsid w:val="001C2997"/>
    <w:rsid w:val="001C2B7A"/>
    <w:rsid w:val="001C30AF"/>
    <w:rsid w:val="001C40E9"/>
    <w:rsid w:val="001C42FF"/>
    <w:rsid w:val="001C4AA0"/>
    <w:rsid w:val="001C5176"/>
    <w:rsid w:val="001C5622"/>
    <w:rsid w:val="001C6140"/>
    <w:rsid w:val="001C6B01"/>
    <w:rsid w:val="001D002F"/>
    <w:rsid w:val="001D0EC1"/>
    <w:rsid w:val="001D119B"/>
    <w:rsid w:val="001D1EF5"/>
    <w:rsid w:val="001D2A8F"/>
    <w:rsid w:val="001D2BC8"/>
    <w:rsid w:val="001D34AE"/>
    <w:rsid w:val="001D35AD"/>
    <w:rsid w:val="001D3D88"/>
    <w:rsid w:val="001D4E89"/>
    <w:rsid w:val="001D5704"/>
    <w:rsid w:val="001D5986"/>
    <w:rsid w:val="001D5C33"/>
    <w:rsid w:val="001D634B"/>
    <w:rsid w:val="001D6394"/>
    <w:rsid w:val="001D68E8"/>
    <w:rsid w:val="001D6ADB"/>
    <w:rsid w:val="001D6F16"/>
    <w:rsid w:val="001D745F"/>
    <w:rsid w:val="001D799C"/>
    <w:rsid w:val="001D7B28"/>
    <w:rsid w:val="001E05F0"/>
    <w:rsid w:val="001E0A12"/>
    <w:rsid w:val="001E1548"/>
    <w:rsid w:val="001E15CB"/>
    <w:rsid w:val="001E1BD1"/>
    <w:rsid w:val="001E1C47"/>
    <w:rsid w:val="001E240F"/>
    <w:rsid w:val="001E24B0"/>
    <w:rsid w:val="001E251F"/>
    <w:rsid w:val="001E299D"/>
    <w:rsid w:val="001E2A7E"/>
    <w:rsid w:val="001E2B4D"/>
    <w:rsid w:val="001E2DBA"/>
    <w:rsid w:val="001E2DBB"/>
    <w:rsid w:val="001E3921"/>
    <w:rsid w:val="001E3979"/>
    <w:rsid w:val="001E3B73"/>
    <w:rsid w:val="001E3C89"/>
    <w:rsid w:val="001E3E59"/>
    <w:rsid w:val="001E436A"/>
    <w:rsid w:val="001E4B69"/>
    <w:rsid w:val="001E4BC7"/>
    <w:rsid w:val="001E5011"/>
    <w:rsid w:val="001E5289"/>
    <w:rsid w:val="001E52DD"/>
    <w:rsid w:val="001E59E6"/>
    <w:rsid w:val="001E5A98"/>
    <w:rsid w:val="001E5D1E"/>
    <w:rsid w:val="001E7319"/>
    <w:rsid w:val="001E73DC"/>
    <w:rsid w:val="001E7615"/>
    <w:rsid w:val="001E7BE6"/>
    <w:rsid w:val="001F0B94"/>
    <w:rsid w:val="001F178B"/>
    <w:rsid w:val="001F2784"/>
    <w:rsid w:val="001F2EC8"/>
    <w:rsid w:val="001F3997"/>
    <w:rsid w:val="001F3DCF"/>
    <w:rsid w:val="001F4102"/>
    <w:rsid w:val="001F4300"/>
    <w:rsid w:val="001F44B2"/>
    <w:rsid w:val="001F45AD"/>
    <w:rsid w:val="001F4A47"/>
    <w:rsid w:val="001F4C18"/>
    <w:rsid w:val="001F5280"/>
    <w:rsid w:val="001F5DD4"/>
    <w:rsid w:val="001F6108"/>
    <w:rsid w:val="001F62CF"/>
    <w:rsid w:val="001F6982"/>
    <w:rsid w:val="00201A33"/>
    <w:rsid w:val="00202073"/>
    <w:rsid w:val="002020FE"/>
    <w:rsid w:val="00202246"/>
    <w:rsid w:val="00202E55"/>
    <w:rsid w:val="0020360E"/>
    <w:rsid w:val="00203729"/>
    <w:rsid w:val="00203A6E"/>
    <w:rsid w:val="002047C3"/>
    <w:rsid w:val="0020481F"/>
    <w:rsid w:val="002048E7"/>
    <w:rsid w:val="0020494C"/>
    <w:rsid w:val="002049BB"/>
    <w:rsid w:val="00206059"/>
    <w:rsid w:val="002062D1"/>
    <w:rsid w:val="00206681"/>
    <w:rsid w:val="002071B2"/>
    <w:rsid w:val="0020745C"/>
    <w:rsid w:val="002100B0"/>
    <w:rsid w:val="00210899"/>
    <w:rsid w:val="002121D1"/>
    <w:rsid w:val="002122F3"/>
    <w:rsid w:val="00212390"/>
    <w:rsid w:val="002125C7"/>
    <w:rsid w:val="0021272A"/>
    <w:rsid w:val="00212D67"/>
    <w:rsid w:val="00212F61"/>
    <w:rsid w:val="002133CD"/>
    <w:rsid w:val="00214190"/>
    <w:rsid w:val="002141E6"/>
    <w:rsid w:val="00214BF6"/>
    <w:rsid w:val="002150EF"/>
    <w:rsid w:val="002153EA"/>
    <w:rsid w:val="00215C67"/>
    <w:rsid w:val="00215E21"/>
    <w:rsid w:val="002162FA"/>
    <w:rsid w:val="00216AEB"/>
    <w:rsid w:val="00216D72"/>
    <w:rsid w:val="00217179"/>
    <w:rsid w:val="002177A8"/>
    <w:rsid w:val="00217B79"/>
    <w:rsid w:val="0022030E"/>
    <w:rsid w:val="00220AC0"/>
    <w:rsid w:val="002211EC"/>
    <w:rsid w:val="00222087"/>
    <w:rsid w:val="00222B4B"/>
    <w:rsid w:val="00222C5A"/>
    <w:rsid w:val="002238A1"/>
    <w:rsid w:val="00223971"/>
    <w:rsid w:val="0022438C"/>
    <w:rsid w:val="0022538C"/>
    <w:rsid w:val="002255FD"/>
    <w:rsid w:val="00226F1A"/>
    <w:rsid w:val="00227226"/>
    <w:rsid w:val="0022753B"/>
    <w:rsid w:val="00227C17"/>
    <w:rsid w:val="0023041B"/>
    <w:rsid w:val="00230898"/>
    <w:rsid w:val="00230EBE"/>
    <w:rsid w:val="00231445"/>
    <w:rsid w:val="00231B2F"/>
    <w:rsid w:val="00231B82"/>
    <w:rsid w:val="0023229D"/>
    <w:rsid w:val="002322AE"/>
    <w:rsid w:val="00232963"/>
    <w:rsid w:val="0023369F"/>
    <w:rsid w:val="00233AA6"/>
    <w:rsid w:val="00234281"/>
    <w:rsid w:val="00234C01"/>
    <w:rsid w:val="00234F1A"/>
    <w:rsid w:val="00235056"/>
    <w:rsid w:val="0023580E"/>
    <w:rsid w:val="00235A47"/>
    <w:rsid w:val="00235D7A"/>
    <w:rsid w:val="0023601F"/>
    <w:rsid w:val="00236430"/>
    <w:rsid w:val="002368FE"/>
    <w:rsid w:val="00236D07"/>
    <w:rsid w:val="002379A9"/>
    <w:rsid w:val="00237BC2"/>
    <w:rsid w:val="00237F22"/>
    <w:rsid w:val="00237F67"/>
    <w:rsid w:val="00240B6D"/>
    <w:rsid w:val="00240C93"/>
    <w:rsid w:val="00241074"/>
    <w:rsid w:val="002410C9"/>
    <w:rsid w:val="00241452"/>
    <w:rsid w:val="00241A85"/>
    <w:rsid w:val="00241B9D"/>
    <w:rsid w:val="002420FC"/>
    <w:rsid w:val="00242485"/>
    <w:rsid w:val="0024289F"/>
    <w:rsid w:val="00242D0D"/>
    <w:rsid w:val="0024328A"/>
    <w:rsid w:val="00243984"/>
    <w:rsid w:val="00243C4E"/>
    <w:rsid w:val="002449B2"/>
    <w:rsid w:val="00244CD7"/>
    <w:rsid w:val="002451F0"/>
    <w:rsid w:val="002454BF"/>
    <w:rsid w:val="0024571B"/>
    <w:rsid w:val="00245FAA"/>
    <w:rsid w:val="0024621E"/>
    <w:rsid w:val="002466A3"/>
    <w:rsid w:val="00246FD9"/>
    <w:rsid w:val="00247007"/>
    <w:rsid w:val="0024709C"/>
    <w:rsid w:val="0024782E"/>
    <w:rsid w:val="00247D5B"/>
    <w:rsid w:val="00247E37"/>
    <w:rsid w:val="0025022F"/>
    <w:rsid w:val="00250EC8"/>
    <w:rsid w:val="002514D6"/>
    <w:rsid w:val="00251ECE"/>
    <w:rsid w:val="002520A1"/>
    <w:rsid w:val="00252580"/>
    <w:rsid w:val="0025271C"/>
    <w:rsid w:val="00252B0D"/>
    <w:rsid w:val="00253742"/>
    <w:rsid w:val="00255896"/>
    <w:rsid w:val="002558DB"/>
    <w:rsid w:val="0025625F"/>
    <w:rsid w:val="0025655E"/>
    <w:rsid w:val="00256DB4"/>
    <w:rsid w:val="002570DA"/>
    <w:rsid w:val="00257440"/>
    <w:rsid w:val="00257465"/>
    <w:rsid w:val="002579C4"/>
    <w:rsid w:val="00257F4F"/>
    <w:rsid w:val="00260548"/>
    <w:rsid w:val="00260AF7"/>
    <w:rsid w:val="00260DB1"/>
    <w:rsid w:val="00261298"/>
    <w:rsid w:val="002615FB"/>
    <w:rsid w:val="00262510"/>
    <w:rsid w:val="0026434A"/>
    <w:rsid w:val="00265720"/>
    <w:rsid w:val="00266552"/>
    <w:rsid w:val="0026664F"/>
    <w:rsid w:val="00266732"/>
    <w:rsid w:val="0026718A"/>
    <w:rsid w:val="00267E25"/>
    <w:rsid w:val="0027007A"/>
    <w:rsid w:val="002704E5"/>
    <w:rsid w:val="00270755"/>
    <w:rsid w:val="00270C2D"/>
    <w:rsid w:val="00270C68"/>
    <w:rsid w:val="00270CD8"/>
    <w:rsid w:val="0027106B"/>
    <w:rsid w:val="00271D0C"/>
    <w:rsid w:val="002720FF"/>
    <w:rsid w:val="00272106"/>
    <w:rsid w:val="002723BD"/>
    <w:rsid w:val="00272E98"/>
    <w:rsid w:val="00273652"/>
    <w:rsid w:val="00273A84"/>
    <w:rsid w:val="00273C72"/>
    <w:rsid w:val="00274286"/>
    <w:rsid w:val="002742D0"/>
    <w:rsid w:val="00275265"/>
    <w:rsid w:val="00275C6C"/>
    <w:rsid w:val="0027636A"/>
    <w:rsid w:val="00276753"/>
    <w:rsid w:val="0027685F"/>
    <w:rsid w:val="00276B62"/>
    <w:rsid w:val="00277695"/>
    <w:rsid w:val="002805CC"/>
    <w:rsid w:val="002807AC"/>
    <w:rsid w:val="0028153D"/>
    <w:rsid w:val="002817EF"/>
    <w:rsid w:val="00281B3F"/>
    <w:rsid w:val="00282BB7"/>
    <w:rsid w:val="00282EE9"/>
    <w:rsid w:val="0028357D"/>
    <w:rsid w:val="002836BE"/>
    <w:rsid w:val="00283DAB"/>
    <w:rsid w:val="00283FAF"/>
    <w:rsid w:val="00284458"/>
    <w:rsid w:val="00284497"/>
    <w:rsid w:val="00284D62"/>
    <w:rsid w:val="00285753"/>
    <w:rsid w:val="00285C1D"/>
    <w:rsid w:val="00285CF2"/>
    <w:rsid w:val="002861FB"/>
    <w:rsid w:val="0028666C"/>
    <w:rsid w:val="00286B96"/>
    <w:rsid w:val="0028777C"/>
    <w:rsid w:val="00287C26"/>
    <w:rsid w:val="002900BE"/>
    <w:rsid w:val="00290817"/>
    <w:rsid w:val="00290A89"/>
    <w:rsid w:val="00291122"/>
    <w:rsid w:val="002913C7"/>
    <w:rsid w:val="002921E1"/>
    <w:rsid w:val="00292D6A"/>
    <w:rsid w:val="002933C6"/>
    <w:rsid w:val="00293C76"/>
    <w:rsid w:val="00293CC3"/>
    <w:rsid w:val="00293F40"/>
    <w:rsid w:val="002962CA"/>
    <w:rsid w:val="002964A0"/>
    <w:rsid w:val="002974BE"/>
    <w:rsid w:val="002975A0"/>
    <w:rsid w:val="002A026B"/>
    <w:rsid w:val="002A14AF"/>
    <w:rsid w:val="002A1867"/>
    <w:rsid w:val="002A19F5"/>
    <w:rsid w:val="002A2241"/>
    <w:rsid w:val="002A310C"/>
    <w:rsid w:val="002A3123"/>
    <w:rsid w:val="002A3BC2"/>
    <w:rsid w:val="002A3DED"/>
    <w:rsid w:val="002A4CED"/>
    <w:rsid w:val="002A6C4A"/>
    <w:rsid w:val="002A6CAD"/>
    <w:rsid w:val="002A7332"/>
    <w:rsid w:val="002A7A97"/>
    <w:rsid w:val="002A7AB5"/>
    <w:rsid w:val="002A7C49"/>
    <w:rsid w:val="002A7CD5"/>
    <w:rsid w:val="002B0B18"/>
    <w:rsid w:val="002B0F06"/>
    <w:rsid w:val="002B1ACB"/>
    <w:rsid w:val="002B2011"/>
    <w:rsid w:val="002B29D3"/>
    <w:rsid w:val="002B2D36"/>
    <w:rsid w:val="002B3185"/>
    <w:rsid w:val="002B3598"/>
    <w:rsid w:val="002B3BFC"/>
    <w:rsid w:val="002B438E"/>
    <w:rsid w:val="002B4B08"/>
    <w:rsid w:val="002B4D0C"/>
    <w:rsid w:val="002B5051"/>
    <w:rsid w:val="002B53AC"/>
    <w:rsid w:val="002B59C2"/>
    <w:rsid w:val="002B72BC"/>
    <w:rsid w:val="002B790F"/>
    <w:rsid w:val="002B7AC9"/>
    <w:rsid w:val="002C0F59"/>
    <w:rsid w:val="002C105F"/>
    <w:rsid w:val="002C1C91"/>
    <w:rsid w:val="002C2313"/>
    <w:rsid w:val="002C235A"/>
    <w:rsid w:val="002C25B8"/>
    <w:rsid w:val="002C294D"/>
    <w:rsid w:val="002C3409"/>
    <w:rsid w:val="002C3507"/>
    <w:rsid w:val="002C3C2A"/>
    <w:rsid w:val="002C4684"/>
    <w:rsid w:val="002C534B"/>
    <w:rsid w:val="002C554E"/>
    <w:rsid w:val="002C5636"/>
    <w:rsid w:val="002C56F2"/>
    <w:rsid w:val="002C6172"/>
    <w:rsid w:val="002C6903"/>
    <w:rsid w:val="002C6B97"/>
    <w:rsid w:val="002C6E0B"/>
    <w:rsid w:val="002C6E5C"/>
    <w:rsid w:val="002C751A"/>
    <w:rsid w:val="002D13F8"/>
    <w:rsid w:val="002D2305"/>
    <w:rsid w:val="002D2361"/>
    <w:rsid w:val="002D339A"/>
    <w:rsid w:val="002D3695"/>
    <w:rsid w:val="002D40B6"/>
    <w:rsid w:val="002D4225"/>
    <w:rsid w:val="002D4499"/>
    <w:rsid w:val="002D46CC"/>
    <w:rsid w:val="002D4993"/>
    <w:rsid w:val="002D52CB"/>
    <w:rsid w:val="002D5C36"/>
    <w:rsid w:val="002D6084"/>
    <w:rsid w:val="002D61EC"/>
    <w:rsid w:val="002D6FC2"/>
    <w:rsid w:val="002D753B"/>
    <w:rsid w:val="002D7B99"/>
    <w:rsid w:val="002E023A"/>
    <w:rsid w:val="002E083A"/>
    <w:rsid w:val="002E08E5"/>
    <w:rsid w:val="002E0F6A"/>
    <w:rsid w:val="002E19C3"/>
    <w:rsid w:val="002E1FE0"/>
    <w:rsid w:val="002E2274"/>
    <w:rsid w:val="002E2734"/>
    <w:rsid w:val="002E288B"/>
    <w:rsid w:val="002E29C5"/>
    <w:rsid w:val="002E2D02"/>
    <w:rsid w:val="002E314C"/>
    <w:rsid w:val="002E345E"/>
    <w:rsid w:val="002E3541"/>
    <w:rsid w:val="002E3CEF"/>
    <w:rsid w:val="002E3DA1"/>
    <w:rsid w:val="002E401E"/>
    <w:rsid w:val="002E4C25"/>
    <w:rsid w:val="002E4D64"/>
    <w:rsid w:val="002E4FAB"/>
    <w:rsid w:val="002E52D6"/>
    <w:rsid w:val="002E55B2"/>
    <w:rsid w:val="002E585A"/>
    <w:rsid w:val="002E596E"/>
    <w:rsid w:val="002E5B84"/>
    <w:rsid w:val="002E5E3C"/>
    <w:rsid w:val="002E6E9F"/>
    <w:rsid w:val="002E7C8D"/>
    <w:rsid w:val="002F082A"/>
    <w:rsid w:val="002F0AC9"/>
    <w:rsid w:val="002F1196"/>
    <w:rsid w:val="002F14FC"/>
    <w:rsid w:val="002F1C7C"/>
    <w:rsid w:val="002F1FF5"/>
    <w:rsid w:val="002F226D"/>
    <w:rsid w:val="002F2294"/>
    <w:rsid w:val="002F2C61"/>
    <w:rsid w:val="002F3051"/>
    <w:rsid w:val="002F354B"/>
    <w:rsid w:val="002F3B9C"/>
    <w:rsid w:val="002F42B7"/>
    <w:rsid w:val="002F4A9F"/>
    <w:rsid w:val="002F4C4E"/>
    <w:rsid w:val="002F532A"/>
    <w:rsid w:val="002F6C8E"/>
    <w:rsid w:val="002F7008"/>
    <w:rsid w:val="002F72CD"/>
    <w:rsid w:val="002F743D"/>
    <w:rsid w:val="002F7A93"/>
    <w:rsid w:val="003000EF"/>
    <w:rsid w:val="00300768"/>
    <w:rsid w:val="003012DF"/>
    <w:rsid w:val="00301422"/>
    <w:rsid w:val="00301765"/>
    <w:rsid w:val="00302583"/>
    <w:rsid w:val="00302C7D"/>
    <w:rsid w:val="0030360F"/>
    <w:rsid w:val="00304159"/>
    <w:rsid w:val="003046E6"/>
    <w:rsid w:val="0030473B"/>
    <w:rsid w:val="0030518B"/>
    <w:rsid w:val="003054F3"/>
    <w:rsid w:val="00305623"/>
    <w:rsid w:val="00306057"/>
    <w:rsid w:val="0030646D"/>
    <w:rsid w:val="00307613"/>
    <w:rsid w:val="00307C15"/>
    <w:rsid w:val="00310242"/>
    <w:rsid w:val="00310D73"/>
    <w:rsid w:val="00311250"/>
    <w:rsid w:val="003113EC"/>
    <w:rsid w:val="00311496"/>
    <w:rsid w:val="00311F62"/>
    <w:rsid w:val="00312201"/>
    <w:rsid w:val="0031301B"/>
    <w:rsid w:val="00313709"/>
    <w:rsid w:val="0031374E"/>
    <w:rsid w:val="00313EE3"/>
    <w:rsid w:val="003142EC"/>
    <w:rsid w:val="00314941"/>
    <w:rsid w:val="0031498A"/>
    <w:rsid w:val="00314FC4"/>
    <w:rsid w:val="00315ACA"/>
    <w:rsid w:val="00315D01"/>
    <w:rsid w:val="00316EDC"/>
    <w:rsid w:val="00317B0E"/>
    <w:rsid w:val="0032079E"/>
    <w:rsid w:val="00322A80"/>
    <w:rsid w:val="00324689"/>
    <w:rsid w:val="0032512A"/>
    <w:rsid w:val="0032546A"/>
    <w:rsid w:val="00325630"/>
    <w:rsid w:val="00325BDA"/>
    <w:rsid w:val="00326719"/>
    <w:rsid w:val="00326793"/>
    <w:rsid w:val="003269D5"/>
    <w:rsid w:val="00326CAC"/>
    <w:rsid w:val="00327107"/>
    <w:rsid w:val="00327448"/>
    <w:rsid w:val="003274E5"/>
    <w:rsid w:val="00327F24"/>
    <w:rsid w:val="00330A5F"/>
    <w:rsid w:val="00331064"/>
    <w:rsid w:val="003310FD"/>
    <w:rsid w:val="003328DB"/>
    <w:rsid w:val="003329E6"/>
    <w:rsid w:val="00332B38"/>
    <w:rsid w:val="003332A9"/>
    <w:rsid w:val="00333F56"/>
    <w:rsid w:val="00333FE2"/>
    <w:rsid w:val="00335150"/>
    <w:rsid w:val="00336909"/>
    <w:rsid w:val="003370CA"/>
    <w:rsid w:val="0033794C"/>
    <w:rsid w:val="00337A55"/>
    <w:rsid w:val="00340662"/>
    <w:rsid w:val="00341D91"/>
    <w:rsid w:val="003420A3"/>
    <w:rsid w:val="00342556"/>
    <w:rsid w:val="003430A2"/>
    <w:rsid w:val="00343AAA"/>
    <w:rsid w:val="00343F36"/>
    <w:rsid w:val="003443F9"/>
    <w:rsid w:val="00344A4C"/>
    <w:rsid w:val="00344A7C"/>
    <w:rsid w:val="00344ECA"/>
    <w:rsid w:val="003454A4"/>
    <w:rsid w:val="0034551F"/>
    <w:rsid w:val="003455BE"/>
    <w:rsid w:val="003459D5"/>
    <w:rsid w:val="00345BFA"/>
    <w:rsid w:val="00345E8D"/>
    <w:rsid w:val="003460BD"/>
    <w:rsid w:val="00346B4F"/>
    <w:rsid w:val="003472ED"/>
    <w:rsid w:val="003472F5"/>
    <w:rsid w:val="003522B2"/>
    <w:rsid w:val="0035236A"/>
    <w:rsid w:val="00352DD2"/>
    <w:rsid w:val="00353904"/>
    <w:rsid w:val="00354828"/>
    <w:rsid w:val="00355013"/>
    <w:rsid w:val="003550ED"/>
    <w:rsid w:val="00356799"/>
    <w:rsid w:val="003569C4"/>
    <w:rsid w:val="00356A40"/>
    <w:rsid w:val="00356FF4"/>
    <w:rsid w:val="00357021"/>
    <w:rsid w:val="003572EB"/>
    <w:rsid w:val="0035778D"/>
    <w:rsid w:val="00360766"/>
    <w:rsid w:val="00360862"/>
    <w:rsid w:val="00360E3B"/>
    <w:rsid w:val="003611C3"/>
    <w:rsid w:val="0036143E"/>
    <w:rsid w:val="003617BB"/>
    <w:rsid w:val="00361AA7"/>
    <w:rsid w:val="0036217A"/>
    <w:rsid w:val="003622D1"/>
    <w:rsid w:val="00362FAC"/>
    <w:rsid w:val="00363170"/>
    <w:rsid w:val="003632E7"/>
    <w:rsid w:val="003641F4"/>
    <w:rsid w:val="00364616"/>
    <w:rsid w:val="00365E3D"/>
    <w:rsid w:val="00366EF3"/>
    <w:rsid w:val="003675A0"/>
    <w:rsid w:val="0036775C"/>
    <w:rsid w:val="003679B5"/>
    <w:rsid w:val="00367DC5"/>
    <w:rsid w:val="00370659"/>
    <w:rsid w:val="003706B5"/>
    <w:rsid w:val="0037152B"/>
    <w:rsid w:val="0037173F"/>
    <w:rsid w:val="003717B0"/>
    <w:rsid w:val="00371AC4"/>
    <w:rsid w:val="00371AD6"/>
    <w:rsid w:val="003721C9"/>
    <w:rsid w:val="00372586"/>
    <w:rsid w:val="003725C4"/>
    <w:rsid w:val="0037326D"/>
    <w:rsid w:val="0037345B"/>
    <w:rsid w:val="00373DA7"/>
    <w:rsid w:val="0037496A"/>
    <w:rsid w:val="00375EB9"/>
    <w:rsid w:val="00376143"/>
    <w:rsid w:val="00376361"/>
    <w:rsid w:val="0037651E"/>
    <w:rsid w:val="00377455"/>
    <w:rsid w:val="00377A54"/>
    <w:rsid w:val="00377E34"/>
    <w:rsid w:val="0038017A"/>
    <w:rsid w:val="00380A30"/>
    <w:rsid w:val="00380A49"/>
    <w:rsid w:val="00381205"/>
    <w:rsid w:val="00381398"/>
    <w:rsid w:val="00381412"/>
    <w:rsid w:val="003826CE"/>
    <w:rsid w:val="0038435E"/>
    <w:rsid w:val="00386442"/>
    <w:rsid w:val="0038656A"/>
    <w:rsid w:val="00386638"/>
    <w:rsid w:val="00387495"/>
    <w:rsid w:val="003876C4"/>
    <w:rsid w:val="00387980"/>
    <w:rsid w:val="00387E8D"/>
    <w:rsid w:val="00390109"/>
    <w:rsid w:val="00390117"/>
    <w:rsid w:val="003903CD"/>
    <w:rsid w:val="00391486"/>
    <w:rsid w:val="003915BF"/>
    <w:rsid w:val="00391F79"/>
    <w:rsid w:val="003920D2"/>
    <w:rsid w:val="00392144"/>
    <w:rsid w:val="003924B8"/>
    <w:rsid w:val="00392625"/>
    <w:rsid w:val="003928B8"/>
    <w:rsid w:val="00393558"/>
    <w:rsid w:val="0039392D"/>
    <w:rsid w:val="00393EB1"/>
    <w:rsid w:val="00394A18"/>
    <w:rsid w:val="00394DFF"/>
    <w:rsid w:val="00395824"/>
    <w:rsid w:val="003964C2"/>
    <w:rsid w:val="0039660A"/>
    <w:rsid w:val="0039668E"/>
    <w:rsid w:val="003966FB"/>
    <w:rsid w:val="00397639"/>
    <w:rsid w:val="003978D8"/>
    <w:rsid w:val="003A0CA1"/>
    <w:rsid w:val="003A103C"/>
    <w:rsid w:val="003A1194"/>
    <w:rsid w:val="003A1DD2"/>
    <w:rsid w:val="003A217D"/>
    <w:rsid w:val="003A27F3"/>
    <w:rsid w:val="003A307F"/>
    <w:rsid w:val="003A3470"/>
    <w:rsid w:val="003A4692"/>
    <w:rsid w:val="003A4ACC"/>
    <w:rsid w:val="003A4F1C"/>
    <w:rsid w:val="003A55A2"/>
    <w:rsid w:val="003A56EE"/>
    <w:rsid w:val="003A59CB"/>
    <w:rsid w:val="003A5F91"/>
    <w:rsid w:val="003A660D"/>
    <w:rsid w:val="003A6B58"/>
    <w:rsid w:val="003A70CE"/>
    <w:rsid w:val="003A72B1"/>
    <w:rsid w:val="003A7479"/>
    <w:rsid w:val="003A77F2"/>
    <w:rsid w:val="003B02B1"/>
    <w:rsid w:val="003B1CE3"/>
    <w:rsid w:val="003B1F72"/>
    <w:rsid w:val="003B25B2"/>
    <w:rsid w:val="003B2E44"/>
    <w:rsid w:val="003B3A41"/>
    <w:rsid w:val="003B438E"/>
    <w:rsid w:val="003B476E"/>
    <w:rsid w:val="003B47A8"/>
    <w:rsid w:val="003B495A"/>
    <w:rsid w:val="003B4DCD"/>
    <w:rsid w:val="003B5E02"/>
    <w:rsid w:val="003B5F6A"/>
    <w:rsid w:val="003B603F"/>
    <w:rsid w:val="003C0339"/>
    <w:rsid w:val="003C06B4"/>
    <w:rsid w:val="003C084E"/>
    <w:rsid w:val="003C0E7A"/>
    <w:rsid w:val="003C0F86"/>
    <w:rsid w:val="003C1096"/>
    <w:rsid w:val="003C116D"/>
    <w:rsid w:val="003C1A2B"/>
    <w:rsid w:val="003C24FA"/>
    <w:rsid w:val="003C2514"/>
    <w:rsid w:val="003C2FAC"/>
    <w:rsid w:val="003C37A4"/>
    <w:rsid w:val="003C394F"/>
    <w:rsid w:val="003C3B8C"/>
    <w:rsid w:val="003C3F60"/>
    <w:rsid w:val="003C4B8E"/>
    <w:rsid w:val="003C4CF1"/>
    <w:rsid w:val="003C586B"/>
    <w:rsid w:val="003C610B"/>
    <w:rsid w:val="003C6E13"/>
    <w:rsid w:val="003C7605"/>
    <w:rsid w:val="003C7B62"/>
    <w:rsid w:val="003C7B6E"/>
    <w:rsid w:val="003C7EBA"/>
    <w:rsid w:val="003D045E"/>
    <w:rsid w:val="003D0663"/>
    <w:rsid w:val="003D13FF"/>
    <w:rsid w:val="003D233D"/>
    <w:rsid w:val="003D23E7"/>
    <w:rsid w:val="003D35AB"/>
    <w:rsid w:val="003D35B5"/>
    <w:rsid w:val="003D3D25"/>
    <w:rsid w:val="003D55F3"/>
    <w:rsid w:val="003D6030"/>
    <w:rsid w:val="003D6AA8"/>
    <w:rsid w:val="003D70A4"/>
    <w:rsid w:val="003D752A"/>
    <w:rsid w:val="003E00A7"/>
    <w:rsid w:val="003E0223"/>
    <w:rsid w:val="003E06F0"/>
    <w:rsid w:val="003E07E7"/>
    <w:rsid w:val="003E1056"/>
    <w:rsid w:val="003E1BBE"/>
    <w:rsid w:val="003E1F1F"/>
    <w:rsid w:val="003E2460"/>
    <w:rsid w:val="003E300C"/>
    <w:rsid w:val="003E34FF"/>
    <w:rsid w:val="003E38AC"/>
    <w:rsid w:val="003E3F18"/>
    <w:rsid w:val="003E4733"/>
    <w:rsid w:val="003E4C83"/>
    <w:rsid w:val="003E4CD1"/>
    <w:rsid w:val="003E5A12"/>
    <w:rsid w:val="003E5E9C"/>
    <w:rsid w:val="003E6B65"/>
    <w:rsid w:val="003E6D1A"/>
    <w:rsid w:val="003E7E60"/>
    <w:rsid w:val="003F03EC"/>
    <w:rsid w:val="003F0D52"/>
    <w:rsid w:val="003F105C"/>
    <w:rsid w:val="003F17E4"/>
    <w:rsid w:val="003F1E72"/>
    <w:rsid w:val="003F2714"/>
    <w:rsid w:val="003F283E"/>
    <w:rsid w:val="003F28BD"/>
    <w:rsid w:val="003F2E23"/>
    <w:rsid w:val="003F3095"/>
    <w:rsid w:val="003F3745"/>
    <w:rsid w:val="003F43D5"/>
    <w:rsid w:val="003F4A71"/>
    <w:rsid w:val="003F55EA"/>
    <w:rsid w:val="003F5937"/>
    <w:rsid w:val="003F5B54"/>
    <w:rsid w:val="003F5C02"/>
    <w:rsid w:val="003F7D92"/>
    <w:rsid w:val="003F7DCA"/>
    <w:rsid w:val="0040072C"/>
    <w:rsid w:val="00400DFB"/>
    <w:rsid w:val="0040110D"/>
    <w:rsid w:val="00402105"/>
    <w:rsid w:val="00402473"/>
    <w:rsid w:val="00402568"/>
    <w:rsid w:val="00403481"/>
    <w:rsid w:val="004046EE"/>
    <w:rsid w:val="00404CA9"/>
    <w:rsid w:val="00404E5B"/>
    <w:rsid w:val="00404FAE"/>
    <w:rsid w:val="0040589A"/>
    <w:rsid w:val="00405948"/>
    <w:rsid w:val="00405BD7"/>
    <w:rsid w:val="00405E6D"/>
    <w:rsid w:val="00406662"/>
    <w:rsid w:val="0040740E"/>
    <w:rsid w:val="00407A4B"/>
    <w:rsid w:val="004103BD"/>
    <w:rsid w:val="0041057A"/>
    <w:rsid w:val="0041063B"/>
    <w:rsid w:val="004106D7"/>
    <w:rsid w:val="00411618"/>
    <w:rsid w:val="0041166B"/>
    <w:rsid w:val="0041174A"/>
    <w:rsid w:val="004118FA"/>
    <w:rsid w:val="00411BE0"/>
    <w:rsid w:val="00411EB8"/>
    <w:rsid w:val="004120E5"/>
    <w:rsid w:val="004121F8"/>
    <w:rsid w:val="004135B1"/>
    <w:rsid w:val="004136C4"/>
    <w:rsid w:val="00413BB8"/>
    <w:rsid w:val="004142C5"/>
    <w:rsid w:val="00414728"/>
    <w:rsid w:val="00414951"/>
    <w:rsid w:val="00414B33"/>
    <w:rsid w:val="00414F7A"/>
    <w:rsid w:val="004161AB"/>
    <w:rsid w:val="0041620F"/>
    <w:rsid w:val="00416629"/>
    <w:rsid w:val="0041668A"/>
    <w:rsid w:val="0041674E"/>
    <w:rsid w:val="00416D81"/>
    <w:rsid w:val="00416E80"/>
    <w:rsid w:val="00417192"/>
    <w:rsid w:val="004171F9"/>
    <w:rsid w:val="004176F2"/>
    <w:rsid w:val="00422A9A"/>
    <w:rsid w:val="00423CCC"/>
    <w:rsid w:val="0042438B"/>
    <w:rsid w:val="00424DEE"/>
    <w:rsid w:val="00424E6B"/>
    <w:rsid w:val="00425509"/>
    <w:rsid w:val="0042662A"/>
    <w:rsid w:val="00426A31"/>
    <w:rsid w:val="004276F4"/>
    <w:rsid w:val="004279E0"/>
    <w:rsid w:val="00427EE5"/>
    <w:rsid w:val="00430E49"/>
    <w:rsid w:val="004310DA"/>
    <w:rsid w:val="004312A4"/>
    <w:rsid w:val="00432838"/>
    <w:rsid w:val="00432C42"/>
    <w:rsid w:val="00432D6B"/>
    <w:rsid w:val="00432EE9"/>
    <w:rsid w:val="00433C2B"/>
    <w:rsid w:val="00435085"/>
    <w:rsid w:val="004353FA"/>
    <w:rsid w:val="00435875"/>
    <w:rsid w:val="00436AAA"/>
    <w:rsid w:val="00436CBE"/>
    <w:rsid w:val="00437335"/>
    <w:rsid w:val="0044007A"/>
    <w:rsid w:val="004406CF"/>
    <w:rsid w:val="00440D02"/>
    <w:rsid w:val="004410FC"/>
    <w:rsid w:val="00441390"/>
    <w:rsid w:val="004414BE"/>
    <w:rsid w:val="00441A63"/>
    <w:rsid w:val="00441F68"/>
    <w:rsid w:val="00442157"/>
    <w:rsid w:val="00442A91"/>
    <w:rsid w:val="0044439B"/>
    <w:rsid w:val="00444DE0"/>
    <w:rsid w:val="00444F19"/>
    <w:rsid w:val="004452E3"/>
    <w:rsid w:val="004457D1"/>
    <w:rsid w:val="0044587D"/>
    <w:rsid w:val="00445FAF"/>
    <w:rsid w:val="00446ADA"/>
    <w:rsid w:val="0044715A"/>
    <w:rsid w:val="00447B99"/>
    <w:rsid w:val="00450FB8"/>
    <w:rsid w:val="004517A7"/>
    <w:rsid w:val="00451D6A"/>
    <w:rsid w:val="00452717"/>
    <w:rsid w:val="00452C92"/>
    <w:rsid w:val="004536FA"/>
    <w:rsid w:val="00453967"/>
    <w:rsid w:val="00454A05"/>
    <w:rsid w:val="004552C6"/>
    <w:rsid w:val="00455D2A"/>
    <w:rsid w:val="00455FA4"/>
    <w:rsid w:val="00456627"/>
    <w:rsid w:val="00456AAE"/>
    <w:rsid w:val="00457C58"/>
    <w:rsid w:val="00460ED0"/>
    <w:rsid w:val="004613FC"/>
    <w:rsid w:val="00461556"/>
    <w:rsid w:val="00461F5E"/>
    <w:rsid w:val="00461F82"/>
    <w:rsid w:val="00462705"/>
    <w:rsid w:val="00463528"/>
    <w:rsid w:val="00463FF3"/>
    <w:rsid w:val="00464265"/>
    <w:rsid w:val="004642C3"/>
    <w:rsid w:val="004647B5"/>
    <w:rsid w:val="00464831"/>
    <w:rsid w:val="00464A39"/>
    <w:rsid w:val="00465078"/>
    <w:rsid w:val="00465BE3"/>
    <w:rsid w:val="00465EBD"/>
    <w:rsid w:val="00466FEB"/>
    <w:rsid w:val="004672D0"/>
    <w:rsid w:val="00467C1C"/>
    <w:rsid w:val="00467CD0"/>
    <w:rsid w:val="004704BA"/>
    <w:rsid w:val="00471737"/>
    <w:rsid w:val="00472601"/>
    <w:rsid w:val="00472610"/>
    <w:rsid w:val="00472D3B"/>
    <w:rsid w:val="004735B2"/>
    <w:rsid w:val="00473877"/>
    <w:rsid w:val="004738A9"/>
    <w:rsid w:val="004757AD"/>
    <w:rsid w:val="00475D5E"/>
    <w:rsid w:val="00476D20"/>
    <w:rsid w:val="00477659"/>
    <w:rsid w:val="00477741"/>
    <w:rsid w:val="00477A46"/>
    <w:rsid w:val="00477A6F"/>
    <w:rsid w:val="00480ADE"/>
    <w:rsid w:val="0048132A"/>
    <w:rsid w:val="00481A6F"/>
    <w:rsid w:val="00481D1F"/>
    <w:rsid w:val="00482410"/>
    <w:rsid w:val="0048269D"/>
    <w:rsid w:val="00482968"/>
    <w:rsid w:val="00483D21"/>
    <w:rsid w:val="004844AC"/>
    <w:rsid w:val="00484554"/>
    <w:rsid w:val="00484C5C"/>
    <w:rsid w:val="00485779"/>
    <w:rsid w:val="0048579B"/>
    <w:rsid w:val="00485900"/>
    <w:rsid w:val="0048597E"/>
    <w:rsid w:val="00485C12"/>
    <w:rsid w:val="004860A9"/>
    <w:rsid w:val="004863B7"/>
    <w:rsid w:val="004867CE"/>
    <w:rsid w:val="00486881"/>
    <w:rsid w:val="00486B4C"/>
    <w:rsid w:val="00487149"/>
    <w:rsid w:val="00487F66"/>
    <w:rsid w:val="00487FDC"/>
    <w:rsid w:val="004909FB"/>
    <w:rsid w:val="004919F7"/>
    <w:rsid w:val="004921D4"/>
    <w:rsid w:val="00492B20"/>
    <w:rsid w:val="004933B9"/>
    <w:rsid w:val="0049479C"/>
    <w:rsid w:val="00494B0A"/>
    <w:rsid w:val="004952BD"/>
    <w:rsid w:val="00496B29"/>
    <w:rsid w:val="004972FB"/>
    <w:rsid w:val="004975B2"/>
    <w:rsid w:val="004976BF"/>
    <w:rsid w:val="004A0133"/>
    <w:rsid w:val="004A067C"/>
    <w:rsid w:val="004A0DFD"/>
    <w:rsid w:val="004A14B1"/>
    <w:rsid w:val="004A154F"/>
    <w:rsid w:val="004A17A6"/>
    <w:rsid w:val="004A1B23"/>
    <w:rsid w:val="004A1C51"/>
    <w:rsid w:val="004A2638"/>
    <w:rsid w:val="004A2953"/>
    <w:rsid w:val="004A2E95"/>
    <w:rsid w:val="004A36F8"/>
    <w:rsid w:val="004A3BF5"/>
    <w:rsid w:val="004A3FF7"/>
    <w:rsid w:val="004A43AB"/>
    <w:rsid w:val="004A4820"/>
    <w:rsid w:val="004A48B3"/>
    <w:rsid w:val="004A48CC"/>
    <w:rsid w:val="004A56F7"/>
    <w:rsid w:val="004A63F5"/>
    <w:rsid w:val="004A645A"/>
    <w:rsid w:val="004A6B77"/>
    <w:rsid w:val="004A6CE0"/>
    <w:rsid w:val="004A78BB"/>
    <w:rsid w:val="004A7CC6"/>
    <w:rsid w:val="004B06EE"/>
    <w:rsid w:val="004B082B"/>
    <w:rsid w:val="004B0BCC"/>
    <w:rsid w:val="004B1153"/>
    <w:rsid w:val="004B1A7D"/>
    <w:rsid w:val="004B1F34"/>
    <w:rsid w:val="004B3081"/>
    <w:rsid w:val="004B381C"/>
    <w:rsid w:val="004B3883"/>
    <w:rsid w:val="004B3A72"/>
    <w:rsid w:val="004B3D2A"/>
    <w:rsid w:val="004B55AD"/>
    <w:rsid w:val="004B5951"/>
    <w:rsid w:val="004B63B5"/>
    <w:rsid w:val="004B6903"/>
    <w:rsid w:val="004B6C58"/>
    <w:rsid w:val="004B721F"/>
    <w:rsid w:val="004B7466"/>
    <w:rsid w:val="004B763A"/>
    <w:rsid w:val="004B76BF"/>
    <w:rsid w:val="004B7877"/>
    <w:rsid w:val="004B78B2"/>
    <w:rsid w:val="004B793C"/>
    <w:rsid w:val="004B7B56"/>
    <w:rsid w:val="004C0AF2"/>
    <w:rsid w:val="004C10FD"/>
    <w:rsid w:val="004C12DD"/>
    <w:rsid w:val="004C174E"/>
    <w:rsid w:val="004C185F"/>
    <w:rsid w:val="004C190C"/>
    <w:rsid w:val="004C1FB8"/>
    <w:rsid w:val="004C20A4"/>
    <w:rsid w:val="004C2649"/>
    <w:rsid w:val="004C2A3F"/>
    <w:rsid w:val="004C2B9E"/>
    <w:rsid w:val="004C30A2"/>
    <w:rsid w:val="004C317D"/>
    <w:rsid w:val="004C330B"/>
    <w:rsid w:val="004C3FE6"/>
    <w:rsid w:val="004C4418"/>
    <w:rsid w:val="004C4563"/>
    <w:rsid w:val="004C48E6"/>
    <w:rsid w:val="004C5CFB"/>
    <w:rsid w:val="004C5E29"/>
    <w:rsid w:val="004C6080"/>
    <w:rsid w:val="004C61D9"/>
    <w:rsid w:val="004C6214"/>
    <w:rsid w:val="004C6C10"/>
    <w:rsid w:val="004C72BF"/>
    <w:rsid w:val="004C76C8"/>
    <w:rsid w:val="004C77AE"/>
    <w:rsid w:val="004D15D5"/>
    <w:rsid w:val="004D1A92"/>
    <w:rsid w:val="004D2257"/>
    <w:rsid w:val="004D3922"/>
    <w:rsid w:val="004D3FBC"/>
    <w:rsid w:val="004D44AB"/>
    <w:rsid w:val="004D4AE1"/>
    <w:rsid w:val="004D4E58"/>
    <w:rsid w:val="004D5DCE"/>
    <w:rsid w:val="004D5F6F"/>
    <w:rsid w:val="004D645F"/>
    <w:rsid w:val="004D6AED"/>
    <w:rsid w:val="004D6FE6"/>
    <w:rsid w:val="004D7234"/>
    <w:rsid w:val="004D7520"/>
    <w:rsid w:val="004E01C6"/>
    <w:rsid w:val="004E0BE7"/>
    <w:rsid w:val="004E0C13"/>
    <w:rsid w:val="004E0C66"/>
    <w:rsid w:val="004E0FC2"/>
    <w:rsid w:val="004E262A"/>
    <w:rsid w:val="004E2F35"/>
    <w:rsid w:val="004E33D3"/>
    <w:rsid w:val="004E3931"/>
    <w:rsid w:val="004E4352"/>
    <w:rsid w:val="004E4F4E"/>
    <w:rsid w:val="004E5228"/>
    <w:rsid w:val="004E5253"/>
    <w:rsid w:val="004E56A2"/>
    <w:rsid w:val="004E59C6"/>
    <w:rsid w:val="004E5A41"/>
    <w:rsid w:val="004E610E"/>
    <w:rsid w:val="004E6233"/>
    <w:rsid w:val="004E7BDC"/>
    <w:rsid w:val="004E7F60"/>
    <w:rsid w:val="004F0BCC"/>
    <w:rsid w:val="004F163C"/>
    <w:rsid w:val="004F165F"/>
    <w:rsid w:val="004F27C3"/>
    <w:rsid w:val="004F2A7B"/>
    <w:rsid w:val="004F3FE7"/>
    <w:rsid w:val="004F4725"/>
    <w:rsid w:val="004F49AF"/>
    <w:rsid w:val="004F4AF1"/>
    <w:rsid w:val="004F4BAA"/>
    <w:rsid w:val="004F544B"/>
    <w:rsid w:val="004F6153"/>
    <w:rsid w:val="004F618F"/>
    <w:rsid w:val="004F6700"/>
    <w:rsid w:val="004F6A01"/>
    <w:rsid w:val="004F6CC1"/>
    <w:rsid w:val="004F6E31"/>
    <w:rsid w:val="004F70BB"/>
    <w:rsid w:val="004F7834"/>
    <w:rsid w:val="004F7C5B"/>
    <w:rsid w:val="004F7E42"/>
    <w:rsid w:val="004F7EE6"/>
    <w:rsid w:val="004F7F68"/>
    <w:rsid w:val="005006B7"/>
    <w:rsid w:val="00500BE8"/>
    <w:rsid w:val="00500D47"/>
    <w:rsid w:val="00500E1C"/>
    <w:rsid w:val="005010CC"/>
    <w:rsid w:val="00501650"/>
    <w:rsid w:val="005018B8"/>
    <w:rsid w:val="00502D58"/>
    <w:rsid w:val="00502E26"/>
    <w:rsid w:val="005031C8"/>
    <w:rsid w:val="00503DF6"/>
    <w:rsid w:val="005057D1"/>
    <w:rsid w:val="00506625"/>
    <w:rsid w:val="00506E97"/>
    <w:rsid w:val="005072B8"/>
    <w:rsid w:val="00507C4F"/>
    <w:rsid w:val="00510306"/>
    <w:rsid w:val="00510EAA"/>
    <w:rsid w:val="005117E4"/>
    <w:rsid w:val="00511AF7"/>
    <w:rsid w:val="00511C8C"/>
    <w:rsid w:val="00512BC4"/>
    <w:rsid w:val="00512CE9"/>
    <w:rsid w:val="00512D26"/>
    <w:rsid w:val="00512D71"/>
    <w:rsid w:val="00512E69"/>
    <w:rsid w:val="005130AC"/>
    <w:rsid w:val="0051345E"/>
    <w:rsid w:val="00513A0A"/>
    <w:rsid w:val="00513C94"/>
    <w:rsid w:val="00513EEE"/>
    <w:rsid w:val="00514141"/>
    <w:rsid w:val="0051473C"/>
    <w:rsid w:val="00514A3D"/>
    <w:rsid w:val="00515162"/>
    <w:rsid w:val="005151FD"/>
    <w:rsid w:val="00515CFD"/>
    <w:rsid w:val="00516893"/>
    <w:rsid w:val="00516B9D"/>
    <w:rsid w:val="00517128"/>
    <w:rsid w:val="00517205"/>
    <w:rsid w:val="00517844"/>
    <w:rsid w:val="00517A01"/>
    <w:rsid w:val="00520AD2"/>
    <w:rsid w:val="0052187D"/>
    <w:rsid w:val="00522BEC"/>
    <w:rsid w:val="00522DCB"/>
    <w:rsid w:val="00523045"/>
    <w:rsid w:val="00524114"/>
    <w:rsid w:val="005241A3"/>
    <w:rsid w:val="0052544F"/>
    <w:rsid w:val="0052609D"/>
    <w:rsid w:val="00526C66"/>
    <w:rsid w:val="00527723"/>
    <w:rsid w:val="005278E6"/>
    <w:rsid w:val="00527A0E"/>
    <w:rsid w:val="00527BE7"/>
    <w:rsid w:val="00527F3C"/>
    <w:rsid w:val="00527F55"/>
    <w:rsid w:val="005302EE"/>
    <w:rsid w:val="0053044B"/>
    <w:rsid w:val="0053074D"/>
    <w:rsid w:val="005307A0"/>
    <w:rsid w:val="0053171B"/>
    <w:rsid w:val="00531DA6"/>
    <w:rsid w:val="00532B80"/>
    <w:rsid w:val="00532DA1"/>
    <w:rsid w:val="00533261"/>
    <w:rsid w:val="00533876"/>
    <w:rsid w:val="00533F6D"/>
    <w:rsid w:val="00534471"/>
    <w:rsid w:val="00535261"/>
    <w:rsid w:val="005354C5"/>
    <w:rsid w:val="005354F4"/>
    <w:rsid w:val="00537092"/>
    <w:rsid w:val="005371FE"/>
    <w:rsid w:val="00540C75"/>
    <w:rsid w:val="0054138A"/>
    <w:rsid w:val="00541408"/>
    <w:rsid w:val="00542BC3"/>
    <w:rsid w:val="00543A74"/>
    <w:rsid w:val="0054403E"/>
    <w:rsid w:val="005443A1"/>
    <w:rsid w:val="00544AEB"/>
    <w:rsid w:val="00544E82"/>
    <w:rsid w:val="00545208"/>
    <w:rsid w:val="0054681B"/>
    <w:rsid w:val="00547059"/>
    <w:rsid w:val="00547B90"/>
    <w:rsid w:val="00547D72"/>
    <w:rsid w:val="005503F9"/>
    <w:rsid w:val="0055065B"/>
    <w:rsid w:val="00550A87"/>
    <w:rsid w:val="00551F47"/>
    <w:rsid w:val="005522CF"/>
    <w:rsid w:val="005523F5"/>
    <w:rsid w:val="00552531"/>
    <w:rsid w:val="005525AA"/>
    <w:rsid w:val="005526C7"/>
    <w:rsid w:val="005528B1"/>
    <w:rsid w:val="00552E77"/>
    <w:rsid w:val="0055369E"/>
    <w:rsid w:val="00553C5E"/>
    <w:rsid w:val="00553E1C"/>
    <w:rsid w:val="00555B35"/>
    <w:rsid w:val="00556CC4"/>
    <w:rsid w:val="00557989"/>
    <w:rsid w:val="00560411"/>
    <w:rsid w:val="00560D40"/>
    <w:rsid w:val="00560DED"/>
    <w:rsid w:val="0056162F"/>
    <w:rsid w:val="005619E8"/>
    <w:rsid w:val="0056289C"/>
    <w:rsid w:val="005628DE"/>
    <w:rsid w:val="00562C68"/>
    <w:rsid w:val="00562D91"/>
    <w:rsid w:val="00563432"/>
    <w:rsid w:val="005645CC"/>
    <w:rsid w:val="00564618"/>
    <w:rsid w:val="0056470A"/>
    <w:rsid w:val="0056475B"/>
    <w:rsid w:val="005653C8"/>
    <w:rsid w:val="00565544"/>
    <w:rsid w:val="00565E5D"/>
    <w:rsid w:val="0056646A"/>
    <w:rsid w:val="0056663F"/>
    <w:rsid w:val="00566D91"/>
    <w:rsid w:val="005676FE"/>
    <w:rsid w:val="005679F7"/>
    <w:rsid w:val="0057164D"/>
    <w:rsid w:val="00571B2B"/>
    <w:rsid w:val="00571E6D"/>
    <w:rsid w:val="00571F3D"/>
    <w:rsid w:val="00572883"/>
    <w:rsid w:val="00572FC4"/>
    <w:rsid w:val="00573048"/>
    <w:rsid w:val="00573591"/>
    <w:rsid w:val="005745BA"/>
    <w:rsid w:val="00574952"/>
    <w:rsid w:val="00574955"/>
    <w:rsid w:val="00576615"/>
    <w:rsid w:val="00576798"/>
    <w:rsid w:val="00576827"/>
    <w:rsid w:val="00576858"/>
    <w:rsid w:val="0058015D"/>
    <w:rsid w:val="0058026C"/>
    <w:rsid w:val="005802AE"/>
    <w:rsid w:val="005804D3"/>
    <w:rsid w:val="0058065C"/>
    <w:rsid w:val="00580929"/>
    <w:rsid w:val="00580C3F"/>
    <w:rsid w:val="00580D20"/>
    <w:rsid w:val="00580D22"/>
    <w:rsid w:val="0058188F"/>
    <w:rsid w:val="00583055"/>
    <w:rsid w:val="00583B53"/>
    <w:rsid w:val="00583DFF"/>
    <w:rsid w:val="00583F38"/>
    <w:rsid w:val="005847D0"/>
    <w:rsid w:val="00584F2A"/>
    <w:rsid w:val="00585AF3"/>
    <w:rsid w:val="005863E4"/>
    <w:rsid w:val="00586840"/>
    <w:rsid w:val="00586AFE"/>
    <w:rsid w:val="005873CB"/>
    <w:rsid w:val="0058745F"/>
    <w:rsid w:val="005875CF"/>
    <w:rsid w:val="00587A91"/>
    <w:rsid w:val="00590B95"/>
    <w:rsid w:val="00590EB6"/>
    <w:rsid w:val="00591138"/>
    <w:rsid w:val="00592966"/>
    <w:rsid w:val="00593421"/>
    <w:rsid w:val="0059390C"/>
    <w:rsid w:val="0059397A"/>
    <w:rsid w:val="00594AF2"/>
    <w:rsid w:val="00596041"/>
    <w:rsid w:val="00596333"/>
    <w:rsid w:val="00596545"/>
    <w:rsid w:val="005968D6"/>
    <w:rsid w:val="00596BC5"/>
    <w:rsid w:val="00596E08"/>
    <w:rsid w:val="00597526"/>
    <w:rsid w:val="00597B33"/>
    <w:rsid w:val="005A0296"/>
    <w:rsid w:val="005A05DC"/>
    <w:rsid w:val="005A0BD1"/>
    <w:rsid w:val="005A0E46"/>
    <w:rsid w:val="005A18BB"/>
    <w:rsid w:val="005A1A97"/>
    <w:rsid w:val="005A2287"/>
    <w:rsid w:val="005A2E9B"/>
    <w:rsid w:val="005A447A"/>
    <w:rsid w:val="005A4513"/>
    <w:rsid w:val="005A4C07"/>
    <w:rsid w:val="005A4C3F"/>
    <w:rsid w:val="005A534E"/>
    <w:rsid w:val="005A5573"/>
    <w:rsid w:val="005A5598"/>
    <w:rsid w:val="005A6B35"/>
    <w:rsid w:val="005A6CE1"/>
    <w:rsid w:val="005A7161"/>
    <w:rsid w:val="005A763F"/>
    <w:rsid w:val="005B02AF"/>
    <w:rsid w:val="005B0634"/>
    <w:rsid w:val="005B0CBB"/>
    <w:rsid w:val="005B0EA2"/>
    <w:rsid w:val="005B0EAF"/>
    <w:rsid w:val="005B1431"/>
    <w:rsid w:val="005B182D"/>
    <w:rsid w:val="005B1B41"/>
    <w:rsid w:val="005B1BB4"/>
    <w:rsid w:val="005B1C58"/>
    <w:rsid w:val="005B1DE7"/>
    <w:rsid w:val="005B20FF"/>
    <w:rsid w:val="005B231F"/>
    <w:rsid w:val="005B2BE2"/>
    <w:rsid w:val="005B47A1"/>
    <w:rsid w:val="005B6585"/>
    <w:rsid w:val="005B6D61"/>
    <w:rsid w:val="005C05EE"/>
    <w:rsid w:val="005C0CBA"/>
    <w:rsid w:val="005C110A"/>
    <w:rsid w:val="005C16E9"/>
    <w:rsid w:val="005C191F"/>
    <w:rsid w:val="005C2861"/>
    <w:rsid w:val="005C2D5C"/>
    <w:rsid w:val="005C33E5"/>
    <w:rsid w:val="005C4FAD"/>
    <w:rsid w:val="005C5159"/>
    <w:rsid w:val="005C52E4"/>
    <w:rsid w:val="005C55BB"/>
    <w:rsid w:val="005C5C78"/>
    <w:rsid w:val="005C6108"/>
    <w:rsid w:val="005C6EBD"/>
    <w:rsid w:val="005C779C"/>
    <w:rsid w:val="005C7CAB"/>
    <w:rsid w:val="005C7DAA"/>
    <w:rsid w:val="005D00BB"/>
    <w:rsid w:val="005D036B"/>
    <w:rsid w:val="005D0F6C"/>
    <w:rsid w:val="005D1829"/>
    <w:rsid w:val="005D1D4B"/>
    <w:rsid w:val="005D21F5"/>
    <w:rsid w:val="005D28F1"/>
    <w:rsid w:val="005D3355"/>
    <w:rsid w:val="005D365D"/>
    <w:rsid w:val="005D3670"/>
    <w:rsid w:val="005D36BB"/>
    <w:rsid w:val="005D3721"/>
    <w:rsid w:val="005D4674"/>
    <w:rsid w:val="005D5565"/>
    <w:rsid w:val="005D592C"/>
    <w:rsid w:val="005D5F24"/>
    <w:rsid w:val="005D670D"/>
    <w:rsid w:val="005D6FC2"/>
    <w:rsid w:val="005D72FE"/>
    <w:rsid w:val="005D7BC8"/>
    <w:rsid w:val="005E0481"/>
    <w:rsid w:val="005E0679"/>
    <w:rsid w:val="005E0987"/>
    <w:rsid w:val="005E0B52"/>
    <w:rsid w:val="005E0FB3"/>
    <w:rsid w:val="005E2441"/>
    <w:rsid w:val="005E32E5"/>
    <w:rsid w:val="005E33A7"/>
    <w:rsid w:val="005E3437"/>
    <w:rsid w:val="005E35B8"/>
    <w:rsid w:val="005E3AAD"/>
    <w:rsid w:val="005E4371"/>
    <w:rsid w:val="005E4392"/>
    <w:rsid w:val="005E4A12"/>
    <w:rsid w:val="005E4B26"/>
    <w:rsid w:val="005E4C17"/>
    <w:rsid w:val="005E4F18"/>
    <w:rsid w:val="005E6382"/>
    <w:rsid w:val="005F1D11"/>
    <w:rsid w:val="005F3042"/>
    <w:rsid w:val="005F3159"/>
    <w:rsid w:val="005F46D1"/>
    <w:rsid w:val="005F53EC"/>
    <w:rsid w:val="005F58D9"/>
    <w:rsid w:val="005F5A26"/>
    <w:rsid w:val="005F5D13"/>
    <w:rsid w:val="005F5DF7"/>
    <w:rsid w:val="005F5E85"/>
    <w:rsid w:val="005F5EA3"/>
    <w:rsid w:val="005F6126"/>
    <w:rsid w:val="005F67F0"/>
    <w:rsid w:val="005F680A"/>
    <w:rsid w:val="005F6B0C"/>
    <w:rsid w:val="005F73BC"/>
    <w:rsid w:val="005F7768"/>
    <w:rsid w:val="0060015E"/>
    <w:rsid w:val="006006A2"/>
    <w:rsid w:val="00600973"/>
    <w:rsid w:val="00600CFB"/>
    <w:rsid w:val="0060176A"/>
    <w:rsid w:val="00602131"/>
    <w:rsid w:val="006029C4"/>
    <w:rsid w:val="00602B9D"/>
    <w:rsid w:val="00602D6D"/>
    <w:rsid w:val="006036C7"/>
    <w:rsid w:val="00603C47"/>
    <w:rsid w:val="00603F2D"/>
    <w:rsid w:val="00604155"/>
    <w:rsid w:val="006045AA"/>
    <w:rsid w:val="00605792"/>
    <w:rsid w:val="00605E26"/>
    <w:rsid w:val="00606BC7"/>
    <w:rsid w:val="00606BFF"/>
    <w:rsid w:val="006072CF"/>
    <w:rsid w:val="00607608"/>
    <w:rsid w:val="00607687"/>
    <w:rsid w:val="00607794"/>
    <w:rsid w:val="00607897"/>
    <w:rsid w:val="006105BE"/>
    <w:rsid w:val="006110A8"/>
    <w:rsid w:val="006110F7"/>
    <w:rsid w:val="006114C7"/>
    <w:rsid w:val="0061176B"/>
    <w:rsid w:val="006124A0"/>
    <w:rsid w:val="00612A12"/>
    <w:rsid w:val="00613245"/>
    <w:rsid w:val="00613AC4"/>
    <w:rsid w:val="00613BF4"/>
    <w:rsid w:val="00614299"/>
    <w:rsid w:val="00614603"/>
    <w:rsid w:val="00614C5A"/>
    <w:rsid w:val="00614FA0"/>
    <w:rsid w:val="00615A17"/>
    <w:rsid w:val="006165EC"/>
    <w:rsid w:val="0061666D"/>
    <w:rsid w:val="0061686D"/>
    <w:rsid w:val="00616F45"/>
    <w:rsid w:val="0061709C"/>
    <w:rsid w:val="00617950"/>
    <w:rsid w:val="006179CB"/>
    <w:rsid w:val="00617B65"/>
    <w:rsid w:val="00617D76"/>
    <w:rsid w:val="0062048A"/>
    <w:rsid w:val="00621912"/>
    <w:rsid w:val="00621D78"/>
    <w:rsid w:val="0062224C"/>
    <w:rsid w:val="0062300B"/>
    <w:rsid w:val="006232ED"/>
    <w:rsid w:val="00623F48"/>
    <w:rsid w:val="0062521D"/>
    <w:rsid w:val="00625F9B"/>
    <w:rsid w:val="00626241"/>
    <w:rsid w:val="00626430"/>
    <w:rsid w:val="00627073"/>
    <w:rsid w:val="0062712E"/>
    <w:rsid w:val="006273B5"/>
    <w:rsid w:val="0063019A"/>
    <w:rsid w:val="00630C4B"/>
    <w:rsid w:val="006314A5"/>
    <w:rsid w:val="00632212"/>
    <w:rsid w:val="006326E2"/>
    <w:rsid w:val="006329DB"/>
    <w:rsid w:val="00632DC7"/>
    <w:rsid w:val="00633CBE"/>
    <w:rsid w:val="00633F3A"/>
    <w:rsid w:val="00633FD6"/>
    <w:rsid w:val="00633FEB"/>
    <w:rsid w:val="006344F6"/>
    <w:rsid w:val="006348B5"/>
    <w:rsid w:val="00634D2E"/>
    <w:rsid w:val="00635DC0"/>
    <w:rsid w:val="0063650E"/>
    <w:rsid w:val="00636FEC"/>
    <w:rsid w:val="0063717B"/>
    <w:rsid w:val="00637356"/>
    <w:rsid w:val="00637B70"/>
    <w:rsid w:val="00640407"/>
    <w:rsid w:val="0064048B"/>
    <w:rsid w:val="006404D2"/>
    <w:rsid w:val="0064127E"/>
    <w:rsid w:val="006412E1"/>
    <w:rsid w:val="006413AA"/>
    <w:rsid w:val="00641E77"/>
    <w:rsid w:val="006421C4"/>
    <w:rsid w:val="0064228C"/>
    <w:rsid w:val="006423C3"/>
    <w:rsid w:val="00642666"/>
    <w:rsid w:val="0064340D"/>
    <w:rsid w:val="00643606"/>
    <w:rsid w:val="0064424F"/>
    <w:rsid w:val="0064436B"/>
    <w:rsid w:val="00644608"/>
    <w:rsid w:val="00644BDF"/>
    <w:rsid w:val="00646174"/>
    <w:rsid w:val="006468C5"/>
    <w:rsid w:val="00646D54"/>
    <w:rsid w:val="006473A9"/>
    <w:rsid w:val="00647617"/>
    <w:rsid w:val="0064778B"/>
    <w:rsid w:val="0064778F"/>
    <w:rsid w:val="00647921"/>
    <w:rsid w:val="00647C39"/>
    <w:rsid w:val="00650216"/>
    <w:rsid w:val="0065026A"/>
    <w:rsid w:val="006507B4"/>
    <w:rsid w:val="00651002"/>
    <w:rsid w:val="006511BF"/>
    <w:rsid w:val="00651462"/>
    <w:rsid w:val="00651522"/>
    <w:rsid w:val="00652B9B"/>
    <w:rsid w:val="00652BB7"/>
    <w:rsid w:val="0065348E"/>
    <w:rsid w:val="006537DB"/>
    <w:rsid w:val="00653825"/>
    <w:rsid w:val="00654DF3"/>
    <w:rsid w:val="006550FE"/>
    <w:rsid w:val="00655746"/>
    <w:rsid w:val="00655936"/>
    <w:rsid w:val="0065608D"/>
    <w:rsid w:val="006566A7"/>
    <w:rsid w:val="00657BB3"/>
    <w:rsid w:val="0066099B"/>
    <w:rsid w:val="00660C2E"/>
    <w:rsid w:val="00661943"/>
    <w:rsid w:val="00661B63"/>
    <w:rsid w:val="00661DE7"/>
    <w:rsid w:val="00662196"/>
    <w:rsid w:val="0066242E"/>
    <w:rsid w:val="00662643"/>
    <w:rsid w:val="00663A49"/>
    <w:rsid w:val="00663ED4"/>
    <w:rsid w:val="00663F55"/>
    <w:rsid w:val="00664489"/>
    <w:rsid w:val="00664AA9"/>
    <w:rsid w:val="00665AB5"/>
    <w:rsid w:val="00666017"/>
    <w:rsid w:val="00666466"/>
    <w:rsid w:val="006667E7"/>
    <w:rsid w:val="006671BE"/>
    <w:rsid w:val="00667453"/>
    <w:rsid w:val="00667550"/>
    <w:rsid w:val="0066783F"/>
    <w:rsid w:val="0066790F"/>
    <w:rsid w:val="00667EE3"/>
    <w:rsid w:val="0067030F"/>
    <w:rsid w:val="006705BA"/>
    <w:rsid w:val="00671363"/>
    <w:rsid w:val="00671CE1"/>
    <w:rsid w:val="00672107"/>
    <w:rsid w:val="006726E3"/>
    <w:rsid w:val="006743D9"/>
    <w:rsid w:val="00674D2D"/>
    <w:rsid w:val="006753C0"/>
    <w:rsid w:val="00675A3A"/>
    <w:rsid w:val="00675A74"/>
    <w:rsid w:val="00675FF6"/>
    <w:rsid w:val="0067609F"/>
    <w:rsid w:val="006763F6"/>
    <w:rsid w:val="00676575"/>
    <w:rsid w:val="00677007"/>
    <w:rsid w:val="006772AD"/>
    <w:rsid w:val="00677430"/>
    <w:rsid w:val="006778FA"/>
    <w:rsid w:val="00677A94"/>
    <w:rsid w:val="00677ABC"/>
    <w:rsid w:val="00677E64"/>
    <w:rsid w:val="00677E69"/>
    <w:rsid w:val="0068066A"/>
    <w:rsid w:val="00680A9D"/>
    <w:rsid w:val="00681636"/>
    <w:rsid w:val="00681C72"/>
    <w:rsid w:val="00681EFB"/>
    <w:rsid w:val="006822F9"/>
    <w:rsid w:val="00682950"/>
    <w:rsid w:val="00683907"/>
    <w:rsid w:val="00684117"/>
    <w:rsid w:val="006842EA"/>
    <w:rsid w:val="006846E3"/>
    <w:rsid w:val="00684F10"/>
    <w:rsid w:val="0068527F"/>
    <w:rsid w:val="00685450"/>
    <w:rsid w:val="006857F6"/>
    <w:rsid w:val="0068603D"/>
    <w:rsid w:val="00686483"/>
    <w:rsid w:val="00686A9B"/>
    <w:rsid w:val="006874E5"/>
    <w:rsid w:val="00690156"/>
    <w:rsid w:val="00690539"/>
    <w:rsid w:val="006919EB"/>
    <w:rsid w:val="00692308"/>
    <w:rsid w:val="00692D98"/>
    <w:rsid w:val="00693A4C"/>
    <w:rsid w:val="00693AD8"/>
    <w:rsid w:val="00693DC2"/>
    <w:rsid w:val="00694636"/>
    <w:rsid w:val="00695092"/>
    <w:rsid w:val="00695594"/>
    <w:rsid w:val="00695E54"/>
    <w:rsid w:val="006961C1"/>
    <w:rsid w:val="0069758C"/>
    <w:rsid w:val="006A0080"/>
    <w:rsid w:val="006A0252"/>
    <w:rsid w:val="006A046B"/>
    <w:rsid w:val="006A0CFA"/>
    <w:rsid w:val="006A0DD9"/>
    <w:rsid w:val="006A0F40"/>
    <w:rsid w:val="006A1E5B"/>
    <w:rsid w:val="006A1E61"/>
    <w:rsid w:val="006A2F0E"/>
    <w:rsid w:val="006A3E02"/>
    <w:rsid w:val="006A3FD3"/>
    <w:rsid w:val="006A3FFE"/>
    <w:rsid w:val="006A4240"/>
    <w:rsid w:val="006A4320"/>
    <w:rsid w:val="006A444D"/>
    <w:rsid w:val="006A448D"/>
    <w:rsid w:val="006A45EA"/>
    <w:rsid w:val="006A5476"/>
    <w:rsid w:val="006A67DE"/>
    <w:rsid w:val="006A71A1"/>
    <w:rsid w:val="006A73F1"/>
    <w:rsid w:val="006A74A8"/>
    <w:rsid w:val="006A7FC5"/>
    <w:rsid w:val="006B0760"/>
    <w:rsid w:val="006B0B2A"/>
    <w:rsid w:val="006B1519"/>
    <w:rsid w:val="006B1F33"/>
    <w:rsid w:val="006B2572"/>
    <w:rsid w:val="006B2B44"/>
    <w:rsid w:val="006B3075"/>
    <w:rsid w:val="006B3274"/>
    <w:rsid w:val="006B33B8"/>
    <w:rsid w:val="006B3607"/>
    <w:rsid w:val="006B5139"/>
    <w:rsid w:val="006B7E9F"/>
    <w:rsid w:val="006C0421"/>
    <w:rsid w:val="006C0A4A"/>
    <w:rsid w:val="006C0EA8"/>
    <w:rsid w:val="006C12EF"/>
    <w:rsid w:val="006C1423"/>
    <w:rsid w:val="006C1574"/>
    <w:rsid w:val="006C1C1A"/>
    <w:rsid w:val="006C298A"/>
    <w:rsid w:val="006C2F04"/>
    <w:rsid w:val="006C2FBD"/>
    <w:rsid w:val="006C30DD"/>
    <w:rsid w:val="006C3B69"/>
    <w:rsid w:val="006C3B6D"/>
    <w:rsid w:val="006C3D63"/>
    <w:rsid w:val="006C4EF3"/>
    <w:rsid w:val="006C5A75"/>
    <w:rsid w:val="006C5C48"/>
    <w:rsid w:val="006C645A"/>
    <w:rsid w:val="006C6895"/>
    <w:rsid w:val="006C6941"/>
    <w:rsid w:val="006C6CBA"/>
    <w:rsid w:val="006C70AE"/>
    <w:rsid w:val="006C70CF"/>
    <w:rsid w:val="006C736A"/>
    <w:rsid w:val="006C7E0F"/>
    <w:rsid w:val="006D0065"/>
    <w:rsid w:val="006D0250"/>
    <w:rsid w:val="006D0872"/>
    <w:rsid w:val="006D1448"/>
    <w:rsid w:val="006D1A6F"/>
    <w:rsid w:val="006D1BD3"/>
    <w:rsid w:val="006D22E2"/>
    <w:rsid w:val="006D25C7"/>
    <w:rsid w:val="006D275E"/>
    <w:rsid w:val="006D3B6E"/>
    <w:rsid w:val="006D4324"/>
    <w:rsid w:val="006D48D7"/>
    <w:rsid w:val="006D4CDB"/>
    <w:rsid w:val="006D4D4A"/>
    <w:rsid w:val="006D5CB3"/>
    <w:rsid w:val="006D61B7"/>
    <w:rsid w:val="006D6B90"/>
    <w:rsid w:val="006D7A12"/>
    <w:rsid w:val="006D7AF3"/>
    <w:rsid w:val="006D7B3C"/>
    <w:rsid w:val="006D7EA7"/>
    <w:rsid w:val="006D7F87"/>
    <w:rsid w:val="006E0503"/>
    <w:rsid w:val="006E1B54"/>
    <w:rsid w:val="006E1B9F"/>
    <w:rsid w:val="006E1BDD"/>
    <w:rsid w:val="006E1DA1"/>
    <w:rsid w:val="006E22E6"/>
    <w:rsid w:val="006E23BB"/>
    <w:rsid w:val="006E3004"/>
    <w:rsid w:val="006E3631"/>
    <w:rsid w:val="006E3C2E"/>
    <w:rsid w:val="006E487D"/>
    <w:rsid w:val="006E507E"/>
    <w:rsid w:val="006E5289"/>
    <w:rsid w:val="006E5B95"/>
    <w:rsid w:val="006E751A"/>
    <w:rsid w:val="006E7A20"/>
    <w:rsid w:val="006E7AB2"/>
    <w:rsid w:val="006F0436"/>
    <w:rsid w:val="006F04A0"/>
    <w:rsid w:val="006F0B95"/>
    <w:rsid w:val="006F106E"/>
    <w:rsid w:val="006F20B9"/>
    <w:rsid w:val="006F3F18"/>
    <w:rsid w:val="006F4168"/>
    <w:rsid w:val="006F4267"/>
    <w:rsid w:val="006F4705"/>
    <w:rsid w:val="006F6745"/>
    <w:rsid w:val="006F6C3F"/>
    <w:rsid w:val="006F6DE9"/>
    <w:rsid w:val="0070084D"/>
    <w:rsid w:val="00700FA8"/>
    <w:rsid w:val="0070103F"/>
    <w:rsid w:val="00701C07"/>
    <w:rsid w:val="00701C51"/>
    <w:rsid w:val="00701F0B"/>
    <w:rsid w:val="007023A9"/>
    <w:rsid w:val="00702481"/>
    <w:rsid w:val="0070278E"/>
    <w:rsid w:val="00702A83"/>
    <w:rsid w:val="00702F43"/>
    <w:rsid w:val="00702FFE"/>
    <w:rsid w:val="0070327B"/>
    <w:rsid w:val="00703351"/>
    <w:rsid w:val="0070384A"/>
    <w:rsid w:val="00703DDD"/>
    <w:rsid w:val="007040BF"/>
    <w:rsid w:val="007041D4"/>
    <w:rsid w:val="00704689"/>
    <w:rsid w:val="00704A00"/>
    <w:rsid w:val="007059B4"/>
    <w:rsid w:val="00705A0D"/>
    <w:rsid w:val="00705C1E"/>
    <w:rsid w:val="00705D79"/>
    <w:rsid w:val="00706147"/>
    <w:rsid w:val="00706208"/>
    <w:rsid w:val="007065FF"/>
    <w:rsid w:val="00706F17"/>
    <w:rsid w:val="007076A3"/>
    <w:rsid w:val="00707805"/>
    <w:rsid w:val="00710E1C"/>
    <w:rsid w:val="00710EA7"/>
    <w:rsid w:val="007112E3"/>
    <w:rsid w:val="00711656"/>
    <w:rsid w:val="0071193F"/>
    <w:rsid w:val="00711FB9"/>
    <w:rsid w:val="0071215C"/>
    <w:rsid w:val="007129BD"/>
    <w:rsid w:val="00713543"/>
    <w:rsid w:val="00713C9F"/>
    <w:rsid w:val="00713DB4"/>
    <w:rsid w:val="0071466A"/>
    <w:rsid w:val="00714AA3"/>
    <w:rsid w:val="00714D20"/>
    <w:rsid w:val="00715A35"/>
    <w:rsid w:val="00715B5C"/>
    <w:rsid w:val="00715F85"/>
    <w:rsid w:val="00716C31"/>
    <w:rsid w:val="00720B85"/>
    <w:rsid w:val="0072129B"/>
    <w:rsid w:val="00721D2B"/>
    <w:rsid w:val="00722118"/>
    <w:rsid w:val="007223D3"/>
    <w:rsid w:val="0072246A"/>
    <w:rsid w:val="00722B69"/>
    <w:rsid w:val="00723276"/>
    <w:rsid w:val="0072361B"/>
    <w:rsid w:val="0072429C"/>
    <w:rsid w:val="00724D71"/>
    <w:rsid w:val="00726091"/>
    <w:rsid w:val="007260D2"/>
    <w:rsid w:val="0072621E"/>
    <w:rsid w:val="00727337"/>
    <w:rsid w:val="0072757C"/>
    <w:rsid w:val="00727649"/>
    <w:rsid w:val="00727A38"/>
    <w:rsid w:val="00727AFC"/>
    <w:rsid w:val="00731361"/>
    <w:rsid w:val="007313BC"/>
    <w:rsid w:val="007315CF"/>
    <w:rsid w:val="00731782"/>
    <w:rsid w:val="007317E2"/>
    <w:rsid w:val="007319B7"/>
    <w:rsid w:val="007323AA"/>
    <w:rsid w:val="00732BB8"/>
    <w:rsid w:val="007332A1"/>
    <w:rsid w:val="00733E98"/>
    <w:rsid w:val="00733F9A"/>
    <w:rsid w:val="00734166"/>
    <w:rsid w:val="00734AD9"/>
    <w:rsid w:val="0073535D"/>
    <w:rsid w:val="0073688C"/>
    <w:rsid w:val="00736EC6"/>
    <w:rsid w:val="00737252"/>
    <w:rsid w:val="007379BA"/>
    <w:rsid w:val="00737E2F"/>
    <w:rsid w:val="007417EC"/>
    <w:rsid w:val="00741AF6"/>
    <w:rsid w:val="00742CB8"/>
    <w:rsid w:val="00744494"/>
    <w:rsid w:val="0074485A"/>
    <w:rsid w:val="00744ADB"/>
    <w:rsid w:val="00744D6D"/>
    <w:rsid w:val="007453A2"/>
    <w:rsid w:val="007454E7"/>
    <w:rsid w:val="007457BA"/>
    <w:rsid w:val="00745819"/>
    <w:rsid w:val="00745FA7"/>
    <w:rsid w:val="007462DE"/>
    <w:rsid w:val="00746838"/>
    <w:rsid w:val="00746A55"/>
    <w:rsid w:val="00746E6F"/>
    <w:rsid w:val="00750EA0"/>
    <w:rsid w:val="00750EEC"/>
    <w:rsid w:val="00751358"/>
    <w:rsid w:val="00751627"/>
    <w:rsid w:val="00751AB5"/>
    <w:rsid w:val="00751C7D"/>
    <w:rsid w:val="00751D9E"/>
    <w:rsid w:val="00752BCA"/>
    <w:rsid w:val="00752C1A"/>
    <w:rsid w:val="007530DD"/>
    <w:rsid w:val="007534A0"/>
    <w:rsid w:val="00753636"/>
    <w:rsid w:val="00753CB7"/>
    <w:rsid w:val="00753FFF"/>
    <w:rsid w:val="0075418D"/>
    <w:rsid w:val="007543F2"/>
    <w:rsid w:val="00754447"/>
    <w:rsid w:val="007549DA"/>
    <w:rsid w:val="00754C79"/>
    <w:rsid w:val="00754CFA"/>
    <w:rsid w:val="00754FF4"/>
    <w:rsid w:val="00755433"/>
    <w:rsid w:val="007556A2"/>
    <w:rsid w:val="00755CED"/>
    <w:rsid w:val="00756C40"/>
    <w:rsid w:val="00756D4E"/>
    <w:rsid w:val="0075740C"/>
    <w:rsid w:val="007577F9"/>
    <w:rsid w:val="0076042A"/>
    <w:rsid w:val="007610F0"/>
    <w:rsid w:val="00761347"/>
    <w:rsid w:val="00761414"/>
    <w:rsid w:val="00762507"/>
    <w:rsid w:val="0076268C"/>
    <w:rsid w:val="007626D1"/>
    <w:rsid w:val="00762A1A"/>
    <w:rsid w:val="00762C3D"/>
    <w:rsid w:val="00763280"/>
    <w:rsid w:val="00763B1F"/>
    <w:rsid w:val="00763D31"/>
    <w:rsid w:val="007642FA"/>
    <w:rsid w:val="00764358"/>
    <w:rsid w:val="0076533C"/>
    <w:rsid w:val="00765595"/>
    <w:rsid w:val="00765831"/>
    <w:rsid w:val="00765A27"/>
    <w:rsid w:val="00765C16"/>
    <w:rsid w:val="00765C96"/>
    <w:rsid w:val="00765EF4"/>
    <w:rsid w:val="007660A4"/>
    <w:rsid w:val="00766564"/>
    <w:rsid w:val="00766DC3"/>
    <w:rsid w:val="00767124"/>
    <w:rsid w:val="007674FD"/>
    <w:rsid w:val="00767C19"/>
    <w:rsid w:val="00767C5B"/>
    <w:rsid w:val="00767C7A"/>
    <w:rsid w:val="0077030D"/>
    <w:rsid w:val="0077075E"/>
    <w:rsid w:val="00770EC9"/>
    <w:rsid w:val="00771139"/>
    <w:rsid w:val="0077176A"/>
    <w:rsid w:val="00771A5F"/>
    <w:rsid w:val="007726DA"/>
    <w:rsid w:val="00772D2B"/>
    <w:rsid w:val="00772F81"/>
    <w:rsid w:val="00773AF6"/>
    <w:rsid w:val="00775B8D"/>
    <w:rsid w:val="00775E61"/>
    <w:rsid w:val="007769D5"/>
    <w:rsid w:val="00776FC7"/>
    <w:rsid w:val="007772BA"/>
    <w:rsid w:val="007804F7"/>
    <w:rsid w:val="00780DA5"/>
    <w:rsid w:val="0078284D"/>
    <w:rsid w:val="00782EFA"/>
    <w:rsid w:val="007833FF"/>
    <w:rsid w:val="007837B0"/>
    <w:rsid w:val="007837C9"/>
    <w:rsid w:val="00784512"/>
    <w:rsid w:val="00785AAB"/>
    <w:rsid w:val="00785FDF"/>
    <w:rsid w:val="007861B2"/>
    <w:rsid w:val="007864D4"/>
    <w:rsid w:val="007867F1"/>
    <w:rsid w:val="007874B8"/>
    <w:rsid w:val="00787619"/>
    <w:rsid w:val="0078775D"/>
    <w:rsid w:val="00787D95"/>
    <w:rsid w:val="00787F8C"/>
    <w:rsid w:val="00790A2D"/>
    <w:rsid w:val="00790F4D"/>
    <w:rsid w:val="007914C3"/>
    <w:rsid w:val="007917BC"/>
    <w:rsid w:val="0079194D"/>
    <w:rsid w:val="007920FA"/>
    <w:rsid w:val="00792937"/>
    <w:rsid w:val="007929AF"/>
    <w:rsid w:val="00793339"/>
    <w:rsid w:val="00793458"/>
    <w:rsid w:val="00793705"/>
    <w:rsid w:val="0079376C"/>
    <w:rsid w:val="00793F88"/>
    <w:rsid w:val="00795828"/>
    <w:rsid w:val="00795CFA"/>
    <w:rsid w:val="007969A3"/>
    <w:rsid w:val="007969E9"/>
    <w:rsid w:val="00796B8D"/>
    <w:rsid w:val="00797A23"/>
    <w:rsid w:val="007A0283"/>
    <w:rsid w:val="007A056E"/>
    <w:rsid w:val="007A05A7"/>
    <w:rsid w:val="007A0823"/>
    <w:rsid w:val="007A16C9"/>
    <w:rsid w:val="007A16F0"/>
    <w:rsid w:val="007A1834"/>
    <w:rsid w:val="007A2146"/>
    <w:rsid w:val="007A2FF6"/>
    <w:rsid w:val="007A3459"/>
    <w:rsid w:val="007A4243"/>
    <w:rsid w:val="007A58D9"/>
    <w:rsid w:val="007A59B9"/>
    <w:rsid w:val="007A6453"/>
    <w:rsid w:val="007A6BAB"/>
    <w:rsid w:val="007A6FB6"/>
    <w:rsid w:val="007A773A"/>
    <w:rsid w:val="007A7D20"/>
    <w:rsid w:val="007B02D0"/>
    <w:rsid w:val="007B06EC"/>
    <w:rsid w:val="007B13D5"/>
    <w:rsid w:val="007B1604"/>
    <w:rsid w:val="007B184D"/>
    <w:rsid w:val="007B191F"/>
    <w:rsid w:val="007B2ACC"/>
    <w:rsid w:val="007B3436"/>
    <w:rsid w:val="007B384B"/>
    <w:rsid w:val="007B4124"/>
    <w:rsid w:val="007B4233"/>
    <w:rsid w:val="007B44CA"/>
    <w:rsid w:val="007B4A29"/>
    <w:rsid w:val="007B4E03"/>
    <w:rsid w:val="007B59F1"/>
    <w:rsid w:val="007B64A6"/>
    <w:rsid w:val="007B73BE"/>
    <w:rsid w:val="007B7558"/>
    <w:rsid w:val="007C0296"/>
    <w:rsid w:val="007C02C8"/>
    <w:rsid w:val="007C08CB"/>
    <w:rsid w:val="007C15F4"/>
    <w:rsid w:val="007C1B88"/>
    <w:rsid w:val="007C2EB3"/>
    <w:rsid w:val="007C3727"/>
    <w:rsid w:val="007C42F9"/>
    <w:rsid w:val="007C456B"/>
    <w:rsid w:val="007C4BBE"/>
    <w:rsid w:val="007C67DB"/>
    <w:rsid w:val="007C73ED"/>
    <w:rsid w:val="007C7A3C"/>
    <w:rsid w:val="007C7B6A"/>
    <w:rsid w:val="007C7EA2"/>
    <w:rsid w:val="007D064A"/>
    <w:rsid w:val="007D068B"/>
    <w:rsid w:val="007D0B7B"/>
    <w:rsid w:val="007D12C9"/>
    <w:rsid w:val="007D18AC"/>
    <w:rsid w:val="007D1DBF"/>
    <w:rsid w:val="007D1DE3"/>
    <w:rsid w:val="007D1E01"/>
    <w:rsid w:val="007D2439"/>
    <w:rsid w:val="007D24F6"/>
    <w:rsid w:val="007D2777"/>
    <w:rsid w:val="007D2937"/>
    <w:rsid w:val="007D3B4C"/>
    <w:rsid w:val="007D4300"/>
    <w:rsid w:val="007D4ACA"/>
    <w:rsid w:val="007D4CEE"/>
    <w:rsid w:val="007D531A"/>
    <w:rsid w:val="007D55EF"/>
    <w:rsid w:val="007D5C47"/>
    <w:rsid w:val="007D624C"/>
    <w:rsid w:val="007D66AF"/>
    <w:rsid w:val="007D66F4"/>
    <w:rsid w:val="007D7BE3"/>
    <w:rsid w:val="007E0E56"/>
    <w:rsid w:val="007E1032"/>
    <w:rsid w:val="007E125D"/>
    <w:rsid w:val="007E1353"/>
    <w:rsid w:val="007E17A4"/>
    <w:rsid w:val="007E1A84"/>
    <w:rsid w:val="007E1BCB"/>
    <w:rsid w:val="007E357F"/>
    <w:rsid w:val="007E3744"/>
    <w:rsid w:val="007E3B5B"/>
    <w:rsid w:val="007E46A2"/>
    <w:rsid w:val="007E4AE7"/>
    <w:rsid w:val="007E5344"/>
    <w:rsid w:val="007E543B"/>
    <w:rsid w:val="007E552C"/>
    <w:rsid w:val="007E563E"/>
    <w:rsid w:val="007E62E9"/>
    <w:rsid w:val="007E68EE"/>
    <w:rsid w:val="007E7832"/>
    <w:rsid w:val="007E7DBC"/>
    <w:rsid w:val="007F0263"/>
    <w:rsid w:val="007F0791"/>
    <w:rsid w:val="007F0857"/>
    <w:rsid w:val="007F0A10"/>
    <w:rsid w:val="007F1570"/>
    <w:rsid w:val="007F197F"/>
    <w:rsid w:val="007F1EA0"/>
    <w:rsid w:val="007F1EF3"/>
    <w:rsid w:val="007F2152"/>
    <w:rsid w:val="007F34E7"/>
    <w:rsid w:val="007F3533"/>
    <w:rsid w:val="007F4024"/>
    <w:rsid w:val="007F4207"/>
    <w:rsid w:val="007F4C09"/>
    <w:rsid w:val="007F4F50"/>
    <w:rsid w:val="007F5402"/>
    <w:rsid w:val="007F59B2"/>
    <w:rsid w:val="007F5B74"/>
    <w:rsid w:val="007F6A1A"/>
    <w:rsid w:val="007F6B2F"/>
    <w:rsid w:val="007F6DA7"/>
    <w:rsid w:val="007F7F9F"/>
    <w:rsid w:val="00800031"/>
    <w:rsid w:val="008004EA"/>
    <w:rsid w:val="008009B2"/>
    <w:rsid w:val="00800A03"/>
    <w:rsid w:val="00800BDB"/>
    <w:rsid w:val="00802237"/>
    <w:rsid w:val="00802717"/>
    <w:rsid w:val="008046AF"/>
    <w:rsid w:val="00804C07"/>
    <w:rsid w:val="008050D6"/>
    <w:rsid w:val="008055FA"/>
    <w:rsid w:val="00805E13"/>
    <w:rsid w:val="00806BF5"/>
    <w:rsid w:val="00806E1F"/>
    <w:rsid w:val="00806FE0"/>
    <w:rsid w:val="00807B8D"/>
    <w:rsid w:val="00807B91"/>
    <w:rsid w:val="0081051E"/>
    <w:rsid w:val="0081065A"/>
    <w:rsid w:val="00810874"/>
    <w:rsid w:val="00810975"/>
    <w:rsid w:val="00810C75"/>
    <w:rsid w:val="008110F9"/>
    <w:rsid w:val="00811B1C"/>
    <w:rsid w:val="00812C7C"/>
    <w:rsid w:val="00814077"/>
    <w:rsid w:val="00814A0B"/>
    <w:rsid w:val="00814A85"/>
    <w:rsid w:val="00814F01"/>
    <w:rsid w:val="008159E4"/>
    <w:rsid w:val="00815DD2"/>
    <w:rsid w:val="00815E2B"/>
    <w:rsid w:val="00816221"/>
    <w:rsid w:val="00816355"/>
    <w:rsid w:val="00817060"/>
    <w:rsid w:val="00817E8D"/>
    <w:rsid w:val="00820588"/>
    <w:rsid w:val="008206FD"/>
    <w:rsid w:val="00820720"/>
    <w:rsid w:val="00821EC7"/>
    <w:rsid w:val="00823246"/>
    <w:rsid w:val="00823722"/>
    <w:rsid w:val="00823C6A"/>
    <w:rsid w:val="008248B7"/>
    <w:rsid w:val="00824D81"/>
    <w:rsid w:val="0082531B"/>
    <w:rsid w:val="00825436"/>
    <w:rsid w:val="008258A8"/>
    <w:rsid w:val="00825FCF"/>
    <w:rsid w:val="00825FF9"/>
    <w:rsid w:val="0082719F"/>
    <w:rsid w:val="00827609"/>
    <w:rsid w:val="008279C4"/>
    <w:rsid w:val="008304F2"/>
    <w:rsid w:val="008306CD"/>
    <w:rsid w:val="00830BF8"/>
    <w:rsid w:val="00831A62"/>
    <w:rsid w:val="00831D4B"/>
    <w:rsid w:val="00831DB2"/>
    <w:rsid w:val="0083232F"/>
    <w:rsid w:val="0083292A"/>
    <w:rsid w:val="008334BA"/>
    <w:rsid w:val="00833E22"/>
    <w:rsid w:val="008341E7"/>
    <w:rsid w:val="0083466B"/>
    <w:rsid w:val="00834D33"/>
    <w:rsid w:val="0083543F"/>
    <w:rsid w:val="00835EED"/>
    <w:rsid w:val="00835FD8"/>
    <w:rsid w:val="008362D7"/>
    <w:rsid w:val="00837E87"/>
    <w:rsid w:val="0084048B"/>
    <w:rsid w:val="00840535"/>
    <w:rsid w:val="008409C2"/>
    <w:rsid w:val="00841395"/>
    <w:rsid w:val="00841ECE"/>
    <w:rsid w:val="00842DE6"/>
    <w:rsid w:val="0084306E"/>
    <w:rsid w:val="00843361"/>
    <w:rsid w:val="0084375D"/>
    <w:rsid w:val="00843775"/>
    <w:rsid w:val="00843B6D"/>
    <w:rsid w:val="00843DC9"/>
    <w:rsid w:val="008440D9"/>
    <w:rsid w:val="00844665"/>
    <w:rsid w:val="00844CEC"/>
    <w:rsid w:val="00845A26"/>
    <w:rsid w:val="00845EAA"/>
    <w:rsid w:val="00846088"/>
    <w:rsid w:val="0084637E"/>
    <w:rsid w:val="0084641D"/>
    <w:rsid w:val="008466F6"/>
    <w:rsid w:val="008471B0"/>
    <w:rsid w:val="00847DEB"/>
    <w:rsid w:val="0085008C"/>
    <w:rsid w:val="008507AE"/>
    <w:rsid w:val="008513BC"/>
    <w:rsid w:val="00851783"/>
    <w:rsid w:val="008518F5"/>
    <w:rsid w:val="0085337B"/>
    <w:rsid w:val="0085403F"/>
    <w:rsid w:val="00854200"/>
    <w:rsid w:val="008543C8"/>
    <w:rsid w:val="0085467A"/>
    <w:rsid w:val="00854EAC"/>
    <w:rsid w:val="00856038"/>
    <w:rsid w:val="00856051"/>
    <w:rsid w:val="00856115"/>
    <w:rsid w:val="008564AA"/>
    <w:rsid w:val="00857500"/>
    <w:rsid w:val="00857696"/>
    <w:rsid w:val="00860137"/>
    <w:rsid w:val="00860585"/>
    <w:rsid w:val="00860CE3"/>
    <w:rsid w:val="00861E97"/>
    <w:rsid w:val="00862697"/>
    <w:rsid w:val="00862785"/>
    <w:rsid w:val="008627C4"/>
    <w:rsid w:val="00862B52"/>
    <w:rsid w:val="00863150"/>
    <w:rsid w:val="00864139"/>
    <w:rsid w:val="00864C19"/>
    <w:rsid w:val="00865097"/>
    <w:rsid w:val="0086516C"/>
    <w:rsid w:val="008664B2"/>
    <w:rsid w:val="00866E76"/>
    <w:rsid w:val="00867513"/>
    <w:rsid w:val="0087008E"/>
    <w:rsid w:val="0087014B"/>
    <w:rsid w:val="0087025F"/>
    <w:rsid w:val="00870627"/>
    <w:rsid w:val="008709F0"/>
    <w:rsid w:val="00870B77"/>
    <w:rsid w:val="0087197C"/>
    <w:rsid w:val="00871B4A"/>
    <w:rsid w:val="0087297D"/>
    <w:rsid w:val="008736E3"/>
    <w:rsid w:val="0087388A"/>
    <w:rsid w:val="008738F9"/>
    <w:rsid w:val="00873DB7"/>
    <w:rsid w:val="00873F60"/>
    <w:rsid w:val="0087467E"/>
    <w:rsid w:val="00874BC1"/>
    <w:rsid w:val="00874C79"/>
    <w:rsid w:val="00875228"/>
    <w:rsid w:val="00875B02"/>
    <w:rsid w:val="00875B30"/>
    <w:rsid w:val="00875C21"/>
    <w:rsid w:val="00875D71"/>
    <w:rsid w:val="008764A8"/>
    <w:rsid w:val="008766AA"/>
    <w:rsid w:val="00876819"/>
    <w:rsid w:val="00880052"/>
    <w:rsid w:val="00880BC0"/>
    <w:rsid w:val="0088154D"/>
    <w:rsid w:val="00882D74"/>
    <w:rsid w:val="008838B8"/>
    <w:rsid w:val="00883B7A"/>
    <w:rsid w:val="00883D2F"/>
    <w:rsid w:val="00883F72"/>
    <w:rsid w:val="0088490F"/>
    <w:rsid w:val="00884946"/>
    <w:rsid w:val="00884D0E"/>
    <w:rsid w:val="00885080"/>
    <w:rsid w:val="008854EF"/>
    <w:rsid w:val="00885A42"/>
    <w:rsid w:val="008867B1"/>
    <w:rsid w:val="008869A3"/>
    <w:rsid w:val="008869AA"/>
    <w:rsid w:val="00886C32"/>
    <w:rsid w:val="00886E8C"/>
    <w:rsid w:val="00890528"/>
    <w:rsid w:val="00890B7C"/>
    <w:rsid w:val="00890D09"/>
    <w:rsid w:val="00890E17"/>
    <w:rsid w:val="008925C9"/>
    <w:rsid w:val="00892660"/>
    <w:rsid w:val="00892E0F"/>
    <w:rsid w:val="008938F7"/>
    <w:rsid w:val="00893AFB"/>
    <w:rsid w:val="00894EF4"/>
    <w:rsid w:val="00895F47"/>
    <w:rsid w:val="00897B81"/>
    <w:rsid w:val="008A04A1"/>
    <w:rsid w:val="008A1FBE"/>
    <w:rsid w:val="008A23F5"/>
    <w:rsid w:val="008A2C9F"/>
    <w:rsid w:val="008A3C1B"/>
    <w:rsid w:val="008A3DD3"/>
    <w:rsid w:val="008A4116"/>
    <w:rsid w:val="008A45B1"/>
    <w:rsid w:val="008A4745"/>
    <w:rsid w:val="008A47D2"/>
    <w:rsid w:val="008A4D8F"/>
    <w:rsid w:val="008A4E4A"/>
    <w:rsid w:val="008A4F4E"/>
    <w:rsid w:val="008A52EE"/>
    <w:rsid w:val="008A5917"/>
    <w:rsid w:val="008A64B5"/>
    <w:rsid w:val="008A705C"/>
    <w:rsid w:val="008B034C"/>
    <w:rsid w:val="008B0B93"/>
    <w:rsid w:val="008B120D"/>
    <w:rsid w:val="008B1446"/>
    <w:rsid w:val="008B27EC"/>
    <w:rsid w:val="008B319E"/>
    <w:rsid w:val="008B330F"/>
    <w:rsid w:val="008B3880"/>
    <w:rsid w:val="008B4E99"/>
    <w:rsid w:val="008B505F"/>
    <w:rsid w:val="008B518F"/>
    <w:rsid w:val="008B54CF"/>
    <w:rsid w:val="008B6209"/>
    <w:rsid w:val="008B62C5"/>
    <w:rsid w:val="008B689F"/>
    <w:rsid w:val="008B7095"/>
    <w:rsid w:val="008B710B"/>
    <w:rsid w:val="008B7328"/>
    <w:rsid w:val="008B75AB"/>
    <w:rsid w:val="008C0021"/>
    <w:rsid w:val="008C0906"/>
    <w:rsid w:val="008C0CC6"/>
    <w:rsid w:val="008C0CC8"/>
    <w:rsid w:val="008C0DF1"/>
    <w:rsid w:val="008C0F24"/>
    <w:rsid w:val="008C1045"/>
    <w:rsid w:val="008C12DA"/>
    <w:rsid w:val="008C180D"/>
    <w:rsid w:val="008C2D89"/>
    <w:rsid w:val="008C2EB7"/>
    <w:rsid w:val="008C2F89"/>
    <w:rsid w:val="008C371D"/>
    <w:rsid w:val="008C3753"/>
    <w:rsid w:val="008C46A1"/>
    <w:rsid w:val="008C5239"/>
    <w:rsid w:val="008C527E"/>
    <w:rsid w:val="008C66BD"/>
    <w:rsid w:val="008C6827"/>
    <w:rsid w:val="008C69A2"/>
    <w:rsid w:val="008C7143"/>
    <w:rsid w:val="008C7B6D"/>
    <w:rsid w:val="008D0F3C"/>
    <w:rsid w:val="008D11B1"/>
    <w:rsid w:val="008D1D2E"/>
    <w:rsid w:val="008D1D75"/>
    <w:rsid w:val="008D2514"/>
    <w:rsid w:val="008D2A14"/>
    <w:rsid w:val="008D2A2D"/>
    <w:rsid w:val="008D2E0E"/>
    <w:rsid w:val="008D3FB1"/>
    <w:rsid w:val="008D409D"/>
    <w:rsid w:val="008D55DB"/>
    <w:rsid w:val="008D5AE8"/>
    <w:rsid w:val="008D6982"/>
    <w:rsid w:val="008D6C01"/>
    <w:rsid w:val="008D7052"/>
    <w:rsid w:val="008E0839"/>
    <w:rsid w:val="008E08CD"/>
    <w:rsid w:val="008E0F5F"/>
    <w:rsid w:val="008E1677"/>
    <w:rsid w:val="008E2CCE"/>
    <w:rsid w:val="008E3D9B"/>
    <w:rsid w:val="008E3DAF"/>
    <w:rsid w:val="008E3DE8"/>
    <w:rsid w:val="008E3F2E"/>
    <w:rsid w:val="008E4D28"/>
    <w:rsid w:val="008E4DEC"/>
    <w:rsid w:val="008E5009"/>
    <w:rsid w:val="008E55FE"/>
    <w:rsid w:val="008E5AD2"/>
    <w:rsid w:val="008E5BA2"/>
    <w:rsid w:val="008E5D6F"/>
    <w:rsid w:val="008E6677"/>
    <w:rsid w:val="008E7366"/>
    <w:rsid w:val="008F031E"/>
    <w:rsid w:val="008F06B2"/>
    <w:rsid w:val="008F0C2C"/>
    <w:rsid w:val="008F12C4"/>
    <w:rsid w:val="008F1AE5"/>
    <w:rsid w:val="008F1F45"/>
    <w:rsid w:val="008F21CA"/>
    <w:rsid w:val="008F21FB"/>
    <w:rsid w:val="008F24C0"/>
    <w:rsid w:val="008F26C4"/>
    <w:rsid w:val="008F2F73"/>
    <w:rsid w:val="008F36CC"/>
    <w:rsid w:val="008F44F6"/>
    <w:rsid w:val="008F468D"/>
    <w:rsid w:val="008F46F0"/>
    <w:rsid w:val="008F53DB"/>
    <w:rsid w:val="008F549C"/>
    <w:rsid w:val="008F5503"/>
    <w:rsid w:val="008F5647"/>
    <w:rsid w:val="008F60C7"/>
    <w:rsid w:val="008F63F8"/>
    <w:rsid w:val="008F64BC"/>
    <w:rsid w:val="008F66ED"/>
    <w:rsid w:val="008F679F"/>
    <w:rsid w:val="00900011"/>
    <w:rsid w:val="009003B3"/>
    <w:rsid w:val="00900921"/>
    <w:rsid w:val="00900A12"/>
    <w:rsid w:val="009012C5"/>
    <w:rsid w:val="00901589"/>
    <w:rsid w:val="009015F5"/>
    <w:rsid w:val="00901ADD"/>
    <w:rsid w:val="00901BAC"/>
    <w:rsid w:val="00901DC2"/>
    <w:rsid w:val="0090201A"/>
    <w:rsid w:val="009023FC"/>
    <w:rsid w:val="009024B3"/>
    <w:rsid w:val="009026AD"/>
    <w:rsid w:val="009027F6"/>
    <w:rsid w:val="00903944"/>
    <w:rsid w:val="00903B77"/>
    <w:rsid w:val="00904219"/>
    <w:rsid w:val="00904531"/>
    <w:rsid w:val="00904605"/>
    <w:rsid w:val="00905A7F"/>
    <w:rsid w:val="00905AD7"/>
    <w:rsid w:val="00905F63"/>
    <w:rsid w:val="00906266"/>
    <w:rsid w:val="0090777B"/>
    <w:rsid w:val="00910902"/>
    <w:rsid w:val="00910D34"/>
    <w:rsid w:val="0091165E"/>
    <w:rsid w:val="00911DB8"/>
    <w:rsid w:val="009123DD"/>
    <w:rsid w:val="00912402"/>
    <w:rsid w:val="0091260D"/>
    <w:rsid w:val="009147E5"/>
    <w:rsid w:val="00915583"/>
    <w:rsid w:val="009163C2"/>
    <w:rsid w:val="0091645F"/>
    <w:rsid w:val="00916807"/>
    <w:rsid w:val="009201AB"/>
    <w:rsid w:val="009205C1"/>
    <w:rsid w:val="009205E6"/>
    <w:rsid w:val="00920864"/>
    <w:rsid w:val="00920B92"/>
    <w:rsid w:val="009213DA"/>
    <w:rsid w:val="00921504"/>
    <w:rsid w:val="00921C43"/>
    <w:rsid w:val="00922168"/>
    <w:rsid w:val="0092238F"/>
    <w:rsid w:val="00922826"/>
    <w:rsid w:val="00922B42"/>
    <w:rsid w:val="0092376C"/>
    <w:rsid w:val="00923E92"/>
    <w:rsid w:val="00923F89"/>
    <w:rsid w:val="00924020"/>
    <w:rsid w:val="009241F6"/>
    <w:rsid w:val="009248A6"/>
    <w:rsid w:val="009258D7"/>
    <w:rsid w:val="00925CEB"/>
    <w:rsid w:val="009263D1"/>
    <w:rsid w:val="0092725E"/>
    <w:rsid w:val="0092742B"/>
    <w:rsid w:val="00927A7C"/>
    <w:rsid w:val="00927D39"/>
    <w:rsid w:val="00927F5B"/>
    <w:rsid w:val="009301BA"/>
    <w:rsid w:val="00930421"/>
    <w:rsid w:val="009304D2"/>
    <w:rsid w:val="0093120C"/>
    <w:rsid w:val="009314A6"/>
    <w:rsid w:val="0093176D"/>
    <w:rsid w:val="00931B1C"/>
    <w:rsid w:val="00931C4B"/>
    <w:rsid w:val="00932554"/>
    <w:rsid w:val="009327D5"/>
    <w:rsid w:val="00933BD5"/>
    <w:rsid w:val="00933E97"/>
    <w:rsid w:val="00934509"/>
    <w:rsid w:val="00934E97"/>
    <w:rsid w:val="00935227"/>
    <w:rsid w:val="009354F7"/>
    <w:rsid w:val="00935BAB"/>
    <w:rsid w:val="00936B28"/>
    <w:rsid w:val="00937638"/>
    <w:rsid w:val="0093763D"/>
    <w:rsid w:val="00937DEB"/>
    <w:rsid w:val="009405F2"/>
    <w:rsid w:val="00940A00"/>
    <w:rsid w:val="00940E1D"/>
    <w:rsid w:val="009429CC"/>
    <w:rsid w:val="009435FF"/>
    <w:rsid w:val="009443A4"/>
    <w:rsid w:val="00944555"/>
    <w:rsid w:val="009447CB"/>
    <w:rsid w:val="00945305"/>
    <w:rsid w:val="00945DA8"/>
    <w:rsid w:val="009460F0"/>
    <w:rsid w:val="009461AA"/>
    <w:rsid w:val="00947561"/>
    <w:rsid w:val="00947C2E"/>
    <w:rsid w:val="00947D23"/>
    <w:rsid w:val="00950673"/>
    <w:rsid w:val="0095114E"/>
    <w:rsid w:val="009517BC"/>
    <w:rsid w:val="0095186F"/>
    <w:rsid w:val="009518DA"/>
    <w:rsid w:val="00951F1F"/>
    <w:rsid w:val="00951F7C"/>
    <w:rsid w:val="009521ED"/>
    <w:rsid w:val="009529E5"/>
    <w:rsid w:val="00953251"/>
    <w:rsid w:val="00953EF3"/>
    <w:rsid w:val="00954A5C"/>
    <w:rsid w:val="00955245"/>
    <w:rsid w:val="00955C23"/>
    <w:rsid w:val="00955FDB"/>
    <w:rsid w:val="009569FA"/>
    <w:rsid w:val="00957783"/>
    <w:rsid w:val="00957845"/>
    <w:rsid w:val="00957F6C"/>
    <w:rsid w:val="00960137"/>
    <w:rsid w:val="009604BC"/>
    <w:rsid w:val="009607D7"/>
    <w:rsid w:val="00960A55"/>
    <w:rsid w:val="00960F9C"/>
    <w:rsid w:val="00961B98"/>
    <w:rsid w:val="00961EF0"/>
    <w:rsid w:val="00962DA4"/>
    <w:rsid w:val="00962DED"/>
    <w:rsid w:val="00963AED"/>
    <w:rsid w:val="009644DE"/>
    <w:rsid w:val="00964AC1"/>
    <w:rsid w:val="00965A00"/>
    <w:rsid w:val="00966539"/>
    <w:rsid w:val="0096663A"/>
    <w:rsid w:val="009670B6"/>
    <w:rsid w:val="00967234"/>
    <w:rsid w:val="0096742E"/>
    <w:rsid w:val="009678AE"/>
    <w:rsid w:val="0096793C"/>
    <w:rsid w:val="00967A85"/>
    <w:rsid w:val="00967CF1"/>
    <w:rsid w:val="00967E32"/>
    <w:rsid w:val="00967F04"/>
    <w:rsid w:val="00970220"/>
    <w:rsid w:val="0097032A"/>
    <w:rsid w:val="00971481"/>
    <w:rsid w:val="0097193D"/>
    <w:rsid w:val="00971A7E"/>
    <w:rsid w:val="00972EFE"/>
    <w:rsid w:val="00973122"/>
    <w:rsid w:val="00973175"/>
    <w:rsid w:val="009734E0"/>
    <w:rsid w:val="00974AD1"/>
    <w:rsid w:val="009757C4"/>
    <w:rsid w:val="00975CF9"/>
    <w:rsid w:val="0097666F"/>
    <w:rsid w:val="00976B99"/>
    <w:rsid w:val="00976FD9"/>
    <w:rsid w:val="00977803"/>
    <w:rsid w:val="00980345"/>
    <w:rsid w:val="009833B9"/>
    <w:rsid w:val="00983A37"/>
    <w:rsid w:val="00983A43"/>
    <w:rsid w:val="00983AAB"/>
    <w:rsid w:val="00984AF6"/>
    <w:rsid w:val="00985187"/>
    <w:rsid w:val="0098546F"/>
    <w:rsid w:val="0098594D"/>
    <w:rsid w:val="00987455"/>
    <w:rsid w:val="00987B10"/>
    <w:rsid w:val="00990F28"/>
    <w:rsid w:val="00991150"/>
    <w:rsid w:val="00991B80"/>
    <w:rsid w:val="009920EC"/>
    <w:rsid w:val="009924A6"/>
    <w:rsid w:val="00992B62"/>
    <w:rsid w:val="00993835"/>
    <w:rsid w:val="00993F1D"/>
    <w:rsid w:val="0099475E"/>
    <w:rsid w:val="009948C8"/>
    <w:rsid w:val="00994CDD"/>
    <w:rsid w:val="00994D15"/>
    <w:rsid w:val="0099507E"/>
    <w:rsid w:val="00995BA4"/>
    <w:rsid w:val="009963C0"/>
    <w:rsid w:val="00996C65"/>
    <w:rsid w:val="009975E7"/>
    <w:rsid w:val="00997AAA"/>
    <w:rsid w:val="009A037C"/>
    <w:rsid w:val="009A09F2"/>
    <w:rsid w:val="009A1213"/>
    <w:rsid w:val="009A1250"/>
    <w:rsid w:val="009A192A"/>
    <w:rsid w:val="009A1F36"/>
    <w:rsid w:val="009A235D"/>
    <w:rsid w:val="009A2867"/>
    <w:rsid w:val="009A3DE7"/>
    <w:rsid w:val="009A56D6"/>
    <w:rsid w:val="009A5BCB"/>
    <w:rsid w:val="009A5E7A"/>
    <w:rsid w:val="009A6EB2"/>
    <w:rsid w:val="009A7236"/>
    <w:rsid w:val="009A79CD"/>
    <w:rsid w:val="009B0618"/>
    <w:rsid w:val="009B0DC8"/>
    <w:rsid w:val="009B0F91"/>
    <w:rsid w:val="009B13A3"/>
    <w:rsid w:val="009B145A"/>
    <w:rsid w:val="009B1FA7"/>
    <w:rsid w:val="009B2A0E"/>
    <w:rsid w:val="009B2BDD"/>
    <w:rsid w:val="009B3957"/>
    <w:rsid w:val="009B3E3E"/>
    <w:rsid w:val="009B4151"/>
    <w:rsid w:val="009B54AC"/>
    <w:rsid w:val="009B678D"/>
    <w:rsid w:val="009B7070"/>
    <w:rsid w:val="009B746B"/>
    <w:rsid w:val="009B7A4D"/>
    <w:rsid w:val="009C075B"/>
    <w:rsid w:val="009C1523"/>
    <w:rsid w:val="009C1670"/>
    <w:rsid w:val="009C1678"/>
    <w:rsid w:val="009C1999"/>
    <w:rsid w:val="009C1F11"/>
    <w:rsid w:val="009C215C"/>
    <w:rsid w:val="009C30F8"/>
    <w:rsid w:val="009C526E"/>
    <w:rsid w:val="009C52C8"/>
    <w:rsid w:val="009C56AA"/>
    <w:rsid w:val="009C582B"/>
    <w:rsid w:val="009C586D"/>
    <w:rsid w:val="009C5E1E"/>
    <w:rsid w:val="009C5E51"/>
    <w:rsid w:val="009C6217"/>
    <w:rsid w:val="009C62E5"/>
    <w:rsid w:val="009C6A72"/>
    <w:rsid w:val="009C6E6D"/>
    <w:rsid w:val="009C6F3D"/>
    <w:rsid w:val="009D0788"/>
    <w:rsid w:val="009D12B8"/>
    <w:rsid w:val="009D1877"/>
    <w:rsid w:val="009D1974"/>
    <w:rsid w:val="009D1C5D"/>
    <w:rsid w:val="009D1F25"/>
    <w:rsid w:val="009D20F2"/>
    <w:rsid w:val="009D338D"/>
    <w:rsid w:val="009D3B59"/>
    <w:rsid w:val="009D4215"/>
    <w:rsid w:val="009D440D"/>
    <w:rsid w:val="009D469A"/>
    <w:rsid w:val="009D47C4"/>
    <w:rsid w:val="009D4A40"/>
    <w:rsid w:val="009D4B1A"/>
    <w:rsid w:val="009D5598"/>
    <w:rsid w:val="009D6D33"/>
    <w:rsid w:val="009D73B6"/>
    <w:rsid w:val="009D75E1"/>
    <w:rsid w:val="009D76EA"/>
    <w:rsid w:val="009E0516"/>
    <w:rsid w:val="009E051A"/>
    <w:rsid w:val="009E1B25"/>
    <w:rsid w:val="009E24D1"/>
    <w:rsid w:val="009E27E7"/>
    <w:rsid w:val="009E2BD5"/>
    <w:rsid w:val="009E35E9"/>
    <w:rsid w:val="009E3A0B"/>
    <w:rsid w:val="009E47F7"/>
    <w:rsid w:val="009E5DD7"/>
    <w:rsid w:val="009E6BED"/>
    <w:rsid w:val="009E6C14"/>
    <w:rsid w:val="009E7A27"/>
    <w:rsid w:val="009F013F"/>
    <w:rsid w:val="009F0681"/>
    <w:rsid w:val="009F0CF9"/>
    <w:rsid w:val="009F12EA"/>
    <w:rsid w:val="009F18ED"/>
    <w:rsid w:val="009F1D6C"/>
    <w:rsid w:val="009F1F13"/>
    <w:rsid w:val="009F302A"/>
    <w:rsid w:val="009F35DA"/>
    <w:rsid w:val="009F3FD9"/>
    <w:rsid w:val="009F411E"/>
    <w:rsid w:val="009F41C8"/>
    <w:rsid w:val="009F6889"/>
    <w:rsid w:val="009F6AF8"/>
    <w:rsid w:val="009F6D6D"/>
    <w:rsid w:val="009F753A"/>
    <w:rsid w:val="009F7545"/>
    <w:rsid w:val="009F757C"/>
    <w:rsid w:val="009F7BDE"/>
    <w:rsid w:val="009F7D4C"/>
    <w:rsid w:val="00A00BE7"/>
    <w:rsid w:val="00A018BD"/>
    <w:rsid w:val="00A02D2C"/>
    <w:rsid w:val="00A02DBE"/>
    <w:rsid w:val="00A02EA7"/>
    <w:rsid w:val="00A04227"/>
    <w:rsid w:val="00A04A1C"/>
    <w:rsid w:val="00A050B6"/>
    <w:rsid w:val="00A05956"/>
    <w:rsid w:val="00A05BD5"/>
    <w:rsid w:val="00A060B2"/>
    <w:rsid w:val="00A061C0"/>
    <w:rsid w:val="00A067BA"/>
    <w:rsid w:val="00A069C8"/>
    <w:rsid w:val="00A07336"/>
    <w:rsid w:val="00A073B7"/>
    <w:rsid w:val="00A10659"/>
    <w:rsid w:val="00A108FD"/>
    <w:rsid w:val="00A10904"/>
    <w:rsid w:val="00A10A12"/>
    <w:rsid w:val="00A11178"/>
    <w:rsid w:val="00A11AC0"/>
    <w:rsid w:val="00A11B97"/>
    <w:rsid w:val="00A11F7A"/>
    <w:rsid w:val="00A1234D"/>
    <w:rsid w:val="00A12DE6"/>
    <w:rsid w:val="00A1331C"/>
    <w:rsid w:val="00A13478"/>
    <w:rsid w:val="00A1373D"/>
    <w:rsid w:val="00A138B3"/>
    <w:rsid w:val="00A143A9"/>
    <w:rsid w:val="00A145B6"/>
    <w:rsid w:val="00A14C04"/>
    <w:rsid w:val="00A150A1"/>
    <w:rsid w:val="00A1558D"/>
    <w:rsid w:val="00A16217"/>
    <w:rsid w:val="00A1726F"/>
    <w:rsid w:val="00A1796A"/>
    <w:rsid w:val="00A20A18"/>
    <w:rsid w:val="00A2165D"/>
    <w:rsid w:val="00A216AC"/>
    <w:rsid w:val="00A21744"/>
    <w:rsid w:val="00A21FA6"/>
    <w:rsid w:val="00A22214"/>
    <w:rsid w:val="00A2318C"/>
    <w:rsid w:val="00A24A9A"/>
    <w:rsid w:val="00A25B78"/>
    <w:rsid w:val="00A26F75"/>
    <w:rsid w:val="00A27EB6"/>
    <w:rsid w:val="00A32015"/>
    <w:rsid w:val="00A3239B"/>
    <w:rsid w:val="00A326D7"/>
    <w:rsid w:val="00A32BDA"/>
    <w:rsid w:val="00A33276"/>
    <w:rsid w:val="00A33E45"/>
    <w:rsid w:val="00A34046"/>
    <w:rsid w:val="00A3460A"/>
    <w:rsid w:val="00A355D9"/>
    <w:rsid w:val="00A35B93"/>
    <w:rsid w:val="00A360E8"/>
    <w:rsid w:val="00A36D37"/>
    <w:rsid w:val="00A376E9"/>
    <w:rsid w:val="00A378A2"/>
    <w:rsid w:val="00A37BF4"/>
    <w:rsid w:val="00A37F57"/>
    <w:rsid w:val="00A402A4"/>
    <w:rsid w:val="00A40394"/>
    <w:rsid w:val="00A409A6"/>
    <w:rsid w:val="00A40C60"/>
    <w:rsid w:val="00A40DD0"/>
    <w:rsid w:val="00A4106E"/>
    <w:rsid w:val="00A411CC"/>
    <w:rsid w:val="00A412E1"/>
    <w:rsid w:val="00A42403"/>
    <w:rsid w:val="00A432F9"/>
    <w:rsid w:val="00A43737"/>
    <w:rsid w:val="00A438EE"/>
    <w:rsid w:val="00A43E5B"/>
    <w:rsid w:val="00A44C4E"/>
    <w:rsid w:val="00A44ED2"/>
    <w:rsid w:val="00A452F2"/>
    <w:rsid w:val="00A454EC"/>
    <w:rsid w:val="00A46D0A"/>
    <w:rsid w:val="00A46D7D"/>
    <w:rsid w:val="00A4719F"/>
    <w:rsid w:val="00A4721A"/>
    <w:rsid w:val="00A47C30"/>
    <w:rsid w:val="00A5025D"/>
    <w:rsid w:val="00A50748"/>
    <w:rsid w:val="00A50B50"/>
    <w:rsid w:val="00A50E75"/>
    <w:rsid w:val="00A51584"/>
    <w:rsid w:val="00A51959"/>
    <w:rsid w:val="00A52351"/>
    <w:rsid w:val="00A529F6"/>
    <w:rsid w:val="00A5363E"/>
    <w:rsid w:val="00A54439"/>
    <w:rsid w:val="00A552DD"/>
    <w:rsid w:val="00A565FC"/>
    <w:rsid w:val="00A56831"/>
    <w:rsid w:val="00A574C3"/>
    <w:rsid w:val="00A60196"/>
    <w:rsid w:val="00A60790"/>
    <w:rsid w:val="00A61321"/>
    <w:rsid w:val="00A615A2"/>
    <w:rsid w:val="00A617B3"/>
    <w:rsid w:val="00A62DFA"/>
    <w:rsid w:val="00A63332"/>
    <w:rsid w:val="00A6333C"/>
    <w:rsid w:val="00A63430"/>
    <w:rsid w:val="00A634EA"/>
    <w:rsid w:val="00A63952"/>
    <w:rsid w:val="00A63E40"/>
    <w:rsid w:val="00A63E9D"/>
    <w:rsid w:val="00A65F09"/>
    <w:rsid w:val="00A66584"/>
    <w:rsid w:val="00A665A2"/>
    <w:rsid w:val="00A70419"/>
    <w:rsid w:val="00A70559"/>
    <w:rsid w:val="00A70D9A"/>
    <w:rsid w:val="00A7163A"/>
    <w:rsid w:val="00A71778"/>
    <w:rsid w:val="00A71DD5"/>
    <w:rsid w:val="00A72688"/>
    <w:rsid w:val="00A727B6"/>
    <w:rsid w:val="00A72833"/>
    <w:rsid w:val="00A72E61"/>
    <w:rsid w:val="00A739DF"/>
    <w:rsid w:val="00A73C2F"/>
    <w:rsid w:val="00A73C3C"/>
    <w:rsid w:val="00A73FC7"/>
    <w:rsid w:val="00A74375"/>
    <w:rsid w:val="00A75409"/>
    <w:rsid w:val="00A757E7"/>
    <w:rsid w:val="00A763F2"/>
    <w:rsid w:val="00A77A9D"/>
    <w:rsid w:val="00A77C6D"/>
    <w:rsid w:val="00A803AA"/>
    <w:rsid w:val="00A80549"/>
    <w:rsid w:val="00A812CB"/>
    <w:rsid w:val="00A81842"/>
    <w:rsid w:val="00A818FA"/>
    <w:rsid w:val="00A81961"/>
    <w:rsid w:val="00A81BA4"/>
    <w:rsid w:val="00A82BDD"/>
    <w:rsid w:val="00A83116"/>
    <w:rsid w:val="00A83416"/>
    <w:rsid w:val="00A83460"/>
    <w:rsid w:val="00A837F1"/>
    <w:rsid w:val="00A8466D"/>
    <w:rsid w:val="00A848F6"/>
    <w:rsid w:val="00A84904"/>
    <w:rsid w:val="00A84DE4"/>
    <w:rsid w:val="00A86AA3"/>
    <w:rsid w:val="00A86D7C"/>
    <w:rsid w:val="00A86FEC"/>
    <w:rsid w:val="00A87C38"/>
    <w:rsid w:val="00A87FBC"/>
    <w:rsid w:val="00A90156"/>
    <w:rsid w:val="00A903E3"/>
    <w:rsid w:val="00A90A24"/>
    <w:rsid w:val="00A90DC8"/>
    <w:rsid w:val="00A9152F"/>
    <w:rsid w:val="00A918B7"/>
    <w:rsid w:val="00A91BC9"/>
    <w:rsid w:val="00A92869"/>
    <w:rsid w:val="00A92FBC"/>
    <w:rsid w:val="00A93EAC"/>
    <w:rsid w:val="00A94261"/>
    <w:rsid w:val="00A9442D"/>
    <w:rsid w:val="00A959B7"/>
    <w:rsid w:val="00A9649C"/>
    <w:rsid w:val="00A96A6B"/>
    <w:rsid w:val="00A96A9E"/>
    <w:rsid w:val="00A978E3"/>
    <w:rsid w:val="00AA05B1"/>
    <w:rsid w:val="00AA0A3C"/>
    <w:rsid w:val="00AA0BB3"/>
    <w:rsid w:val="00AA0DC9"/>
    <w:rsid w:val="00AA25EC"/>
    <w:rsid w:val="00AA28DD"/>
    <w:rsid w:val="00AA2961"/>
    <w:rsid w:val="00AA2C7A"/>
    <w:rsid w:val="00AA2F1C"/>
    <w:rsid w:val="00AA311B"/>
    <w:rsid w:val="00AA4816"/>
    <w:rsid w:val="00AA4970"/>
    <w:rsid w:val="00AA53CA"/>
    <w:rsid w:val="00AA5720"/>
    <w:rsid w:val="00AA717B"/>
    <w:rsid w:val="00AA7205"/>
    <w:rsid w:val="00AA7363"/>
    <w:rsid w:val="00AA7A86"/>
    <w:rsid w:val="00AB089F"/>
    <w:rsid w:val="00AB0ECD"/>
    <w:rsid w:val="00AB1236"/>
    <w:rsid w:val="00AB1997"/>
    <w:rsid w:val="00AB1A20"/>
    <w:rsid w:val="00AB1C24"/>
    <w:rsid w:val="00AB245E"/>
    <w:rsid w:val="00AB2A62"/>
    <w:rsid w:val="00AB30AE"/>
    <w:rsid w:val="00AB333A"/>
    <w:rsid w:val="00AB36F9"/>
    <w:rsid w:val="00AB3DEF"/>
    <w:rsid w:val="00AB4BE8"/>
    <w:rsid w:val="00AB5322"/>
    <w:rsid w:val="00AB5FF2"/>
    <w:rsid w:val="00AB6242"/>
    <w:rsid w:val="00AB6BE5"/>
    <w:rsid w:val="00AB7E11"/>
    <w:rsid w:val="00AC1610"/>
    <w:rsid w:val="00AC1B98"/>
    <w:rsid w:val="00AC2084"/>
    <w:rsid w:val="00AC21BA"/>
    <w:rsid w:val="00AC2813"/>
    <w:rsid w:val="00AC2E70"/>
    <w:rsid w:val="00AC30B8"/>
    <w:rsid w:val="00AC3136"/>
    <w:rsid w:val="00AC45B7"/>
    <w:rsid w:val="00AC498B"/>
    <w:rsid w:val="00AC4C5F"/>
    <w:rsid w:val="00AC4EFE"/>
    <w:rsid w:val="00AC5968"/>
    <w:rsid w:val="00AC675B"/>
    <w:rsid w:val="00AC7398"/>
    <w:rsid w:val="00AC73DD"/>
    <w:rsid w:val="00AC7713"/>
    <w:rsid w:val="00AC7B3A"/>
    <w:rsid w:val="00AC7EDA"/>
    <w:rsid w:val="00AD0ABB"/>
    <w:rsid w:val="00AD0B19"/>
    <w:rsid w:val="00AD0EAD"/>
    <w:rsid w:val="00AD18DD"/>
    <w:rsid w:val="00AD19BD"/>
    <w:rsid w:val="00AD1F4F"/>
    <w:rsid w:val="00AD2D8A"/>
    <w:rsid w:val="00AD30EE"/>
    <w:rsid w:val="00AD32A3"/>
    <w:rsid w:val="00AD45F4"/>
    <w:rsid w:val="00AD4E59"/>
    <w:rsid w:val="00AD596B"/>
    <w:rsid w:val="00AD5BDB"/>
    <w:rsid w:val="00AD608F"/>
    <w:rsid w:val="00AD6480"/>
    <w:rsid w:val="00AD68A7"/>
    <w:rsid w:val="00AD69AA"/>
    <w:rsid w:val="00AD6C8C"/>
    <w:rsid w:val="00AD6F97"/>
    <w:rsid w:val="00AD733B"/>
    <w:rsid w:val="00AD7BCA"/>
    <w:rsid w:val="00AE06C0"/>
    <w:rsid w:val="00AE0AE8"/>
    <w:rsid w:val="00AE0D1B"/>
    <w:rsid w:val="00AE1027"/>
    <w:rsid w:val="00AE12E3"/>
    <w:rsid w:val="00AE14A8"/>
    <w:rsid w:val="00AE18BA"/>
    <w:rsid w:val="00AE1941"/>
    <w:rsid w:val="00AE27BE"/>
    <w:rsid w:val="00AE2F5F"/>
    <w:rsid w:val="00AE325B"/>
    <w:rsid w:val="00AE34EE"/>
    <w:rsid w:val="00AE37FB"/>
    <w:rsid w:val="00AE3A2C"/>
    <w:rsid w:val="00AE4102"/>
    <w:rsid w:val="00AE44A8"/>
    <w:rsid w:val="00AE458D"/>
    <w:rsid w:val="00AE5563"/>
    <w:rsid w:val="00AE579C"/>
    <w:rsid w:val="00AE5F07"/>
    <w:rsid w:val="00AE61E5"/>
    <w:rsid w:val="00AE63A6"/>
    <w:rsid w:val="00AE6C78"/>
    <w:rsid w:val="00AE753D"/>
    <w:rsid w:val="00AE7D72"/>
    <w:rsid w:val="00AF0628"/>
    <w:rsid w:val="00AF0759"/>
    <w:rsid w:val="00AF0837"/>
    <w:rsid w:val="00AF0EF5"/>
    <w:rsid w:val="00AF1004"/>
    <w:rsid w:val="00AF1685"/>
    <w:rsid w:val="00AF227B"/>
    <w:rsid w:val="00AF2BB5"/>
    <w:rsid w:val="00AF2F08"/>
    <w:rsid w:val="00AF36BF"/>
    <w:rsid w:val="00AF37F9"/>
    <w:rsid w:val="00AF3E04"/>
    <w:rsid w:val="00AF40F2"/>
    <w:rsid w:val="00AF4449"/>
    <w:rsid w:val="00AF4503"/>
    <w:rsid w:val="00AF482D"/>
    <w:rsid w:val="00AF4833"/>
    <w:rsid w:val="00AF48A2"/>
    <w:rsid w:val="00AF4B6F"/>
    <w:rsid w:val="00AF5489"/>
    <w:rsid w:val="00AF5779"/>
    <w:rsid w:val="00AF59C5"/>
    <w:rsid w:val="00AF59D5"/>
    <w:rsid w:val="00AF6CE9"/>
    <w:rsid w:val="00AF7542"/>
    <w:rsid w:val="00AF770D"/>
    <w:rsid w:val="00B000EF"/>
    <w:rsid w:val="00B00694"/>
    <w:rsid w:val="00B00DA1"/>
    <w:rsid w:val="00B0148C"/>
    <w:rsid w:val="00B01A16"/>
    <w:rsid w:val="00B01A22"/>
    <w:rsid w:val="00B01B0E"/>
    <w:rsid w:val="00B01C0A"/>
    <w:rsid w:val="00B01CE5"/>
    <w:rsid w:val="00B0212A"/>
    <w:rsid w:val="00B0220A"/>
    <w:rsid w:val="00B027AD"/>
    <w:rsid w:val="00B0309B"/>
    <w:rsid w:val="00B033D6"/>
    <w:rsid w:val="00B04176"/>
    <w:rsid w:val="00B048C4"/>
    <w:rsid w:val="00B04D81"/>
    <w:rsid w:val="00B05466"/>
    <w:rsid w:val="00B061ED"/>
    <w:rsid w:val="00B06756"/>
    <w:rsid w:val="00B06A43"/>
    <w:rsid w:val="00B06E26"/>
    <w:rsid w:val="00B075FB"/>
    <w:rsid w:val="00B10093"/>
    <w:rsid w:val="00B10C87"/>
    <w:rsid w:val="00B111C1"/>
    <w:rsid w:val="00B11522"/>
    <w:rsid w:val="00B1255F"/>
    <w:rsid w:val="00B12B7D"/>
    <w:rsid w:val="00B13588"/>
    <w:rsid w:val="00B150DD"/>
    <w:rsid w:val="00B1527E"/>
    <w:rsid w:val="00B15297"/>
    <w:rsid w:val="00B15FCE"/>
    <w:rsid w:val="00B2081D"/>
    <w:rsid w:val="00B20D8F"/>
    <w:rsid w:val="00B21FE0"/>
    <w:rsid w:val="00B22275"/>
    <w:rsid w:val="00B226AB"/>
    <w:rsid w:val="00B22A4C"/>
    <w:rsid w:val="00B22B78"/>
    <w:rsid w:val="00B23061"/>
    <w:rsid w:val="00B2327C"/>
    <w:rsid w:val="00B235BA"/>
    <w:rsid w:val="00B2438B"/>
    <w:rsid w:val="00B2440A"/>
    <w:rsid w:val="00B24D24"/>
    <w:rsid w:val="00B25973"/>
    <w:rsid w:val="00B25ADB"/>
    <w:rsid w:val="00B25D3D"/>
    <w:rsid w:val="00B25DFB"/>
    <w:rsid w:val="00B25EC4"/>
    <w:rsid w:val="00B2681B"/>
    <w:rsid w:val="00B279E2"/>
    <w:rsid w:val="00B27D31"/>
    <w:rsid w:val="00B27D75"/>
    <w:rsid w:val="00B27F70"/>
    <w:rsid w:val="00B30A02"/>
    <w:rsid w:val="00B31019"/>
    <w:rsid w:val="00B3119D"/>
    <w:rsid w:val="00B3194B"/>
    <w:rsid w:val="00B32633"/>
    <w:rsid w:val="00B3277A"/>
    <w:rsid w:val="00B3332D"/>
    <w:rsid w:val="00B339FE"/>
    <w:rsid w:val="00B3424A"/>
    <w:rsid w:val="00B34C48"/>
    <w:rsid w:val="00B34F6B"/>
    <w:rsid w:val="00B370CE"/>
    <w:rsid w:val="00B3748E"/>
    <w:rsid w:val="00B37E2D"/>
    <w:rsid w:val="00B40A20"/>
    <w:rsid w:val="00B40B96"/>
    <w:rsid w:val="00B41E34"/>
    <w:rsid w:val="00B42526"/>
    <w:rsid w:val="00B42A3F"/>
    <w:rsid w:val="00B431AD"/>
    <w:rsid w:val="00B446CF"/>
    <w:rsid w:val="00B4730D"/>
    <w:rsid w:val="00B4764B"/>
    <w:rsid w:val="00B50245"/>
    <w:rsid w:val="00B50356"/>
    <w:rsid w:val="00B51326"/>
    <w:rsid w:val="00B5160F"/>
    <w:rsid w:val="00B51821"/>
    <w:rsid w:val="00B51944"/>
    <w:rsid w:val="00B52086"/>
    <w:rsid w:val="00B53139"/>
    <w:rsid w:val="00B53207"/>
    <w:rsid w:val="00B532B8"/>
    <w:rsid w:val="00B535AD"/>
    <w:rsid w:val="00B53B44"/>
    <w:rsid w:val="00B54291"/>
    <w:rsid w:val="00B549D8"/>
    <w:rsid w:val="00B55073"/>
    <w:rsid w:val="00B56506"/>
    <w:rsid w:val="00B56807"/>
    <w:rsid w:val="00B5680D"/>
    <w:rsid w:val="00B56D4C"/>
    <w:rsid w:val="00B57249"/>
    <w:rsid w:val="00B57309"/>
    <w:rsid w:val="00B574A1"/>
    <w:rsid w:val="00B57627"/>
    <w:rsid w:val="00B61184"/>
    <w:rsid w:val="00B61969"/>
    <w:rsid w:val="00B61B9E"/>
    <w:rsid w:val="00B62331"/>
    <w:rsid w:val="00B63143"/>
    <w:rsid w:val="00B63BA4"/>
    <w:rsid w:val="00B63C5A"/>
    <w:rsid w:val="00B6410D"/>
    <w:rsid w:val="00B64A1B"/>
    <w:rsid w:val="00B64BC2"/>
    <w:rsid w:val="00B6624B"/>
    <w:rsid w:val="00B66DC8"/>
    <w:rsid w:val="00B67FFE"/>
    <w:rsid w:val="00B73D50"/>
    <w:rsid w:val="00B73D80"/>
    <w:rsid w:val="00B745DA"/>
    <w:rsid w:val="00B748A3"/>
    <w:rsid w:val="00B74AC4"/>
    <w:rsid w:val="00B75174"/>
    <w:rsid w:val="00B751EC"/>
    <w:rsid w:val="00B75DF4"/>
    <w:rsid w:val="00B7734A"/>
    <w:rsid w:val="00B77754"/>
    <w:rsid w:val="00B779EA"/>
    <w:rsid w:val="00B808CD"/>
    <w:rsid w:val="00B8193C"/>
    <w:rsid w:val="00B82415"/>
    <w:rsid w:val="00B8244F"/>
    <w:rsid w:val="00B828FF"/>
    <w:rsid w:val="00B82910"/>
    <w:rsid w:val="00B840C2"/>
    <w:rsid w:val="00B843A2"/>
    <w:rsid w:val="00B85D37"/>
    <w:rsid w:val="00B85DE1"/>
    <w:rsid w:val="00B86496"/>
    <w:rsid w:val="00B8729A"/>
    <w:rsid w:val="00B87CF5"/>
    <w:rsid w:val="00B900F1"/>
    <w:rsid w:val="00B902F0"/>
    <w:rsid w:val="00B90C74"/>
    <w:rsid w:val="00B919D5"/>
    <w:rsid w:val="00B91D28"/>
    <w:rsid w:val="00B91DE3"/>
    <w:rsid w:val="00B921C9"/>
    <w:rsid w:val="00B922C2"/>
    <w:rsid w:val="00B93049"/>
    <w:rsid w:val="00B931B1"/>
    <w:rsid w:val="00B93291"/>
    <w:rsid w:val="00B939A1"/>
    <w:rsid w:val="00B94490"/>
    <w:rsid w:val="00B94A6C"/>
    <w:rsid w:val="00B94D90"/>
    <w:rsid w:val="00B95363"/>
    <w:rsid w:val="00B955B3"/>
    <w:rsid w:val="00B9584E"/>
    <w:rsid w:val="00B96C01"/>
    <w:rsid w:val="00B9761F"/>
    <w:rsid w:val="00B97EFE"/>
    <w:rsid w:val="00BA068A"/>
    <w:rsid w:val="00BA0771"/>
    <w:rsid w:val="00BA0C50"/>
    <w:rsid w:val="00BA0CCC"/>
    <w:rsid w:val="00BA131F"/>
    <w:rsid w:val="00BA246E"/>
    <w:rsid w:val="00BA2D13"/>
    <w:rsid w:val="00BA2D4A"/>
    <w:rsid w:val="00BA4A5A"/>
    <w:rsid w:val="00BA5301"/>
    <w:rsid w:val="00BA5D76"/>
    <w:rsid w:val="00BA61EF"/>
    <w:rsid w:val="00BA6823"/>
    <w:rsid w:val="00BA7E02"/>
    <w:rsid w:val="00BB041F"/>
    <w:rsid w:val="00BB0998"/>
    <w:rsid w:val="00BB0B01"/>
    <w:rsid w:val="00BB0B25"/>
    <w:rsid w:val="00BB0BCC"/>
    <w:rsid w:val="00BB13E2"/>
    <w:rsid w:val="00BB18AC"/>
    <w:rsid w:val="00BB1B19"/>
    <w:rsid w:val="00BB1B7D"/>
    <w:rsid w:val="00BB2140"/>
    <w:rsid w:val="00BB21A8"/>
    <w:rsid w:val="00BB21C2"/>
    <w:rsid w:val="00BB24FC"/>
    <w:rsid w:val="00BB261A"/>
    <w:rsid w:val="00BB2A42"/>
    <w:rsid w:val="00BB30FF"/>
    <w:rsid w:val="00BB4C4B"/>
    <w:rsid w:val="00BB52C2"/>
    <w:rsid w:val="00BB5509"/>
    <w:rsid w:val="00BB594D"/>
    <w:rsid w:val="00BB6C47"/>
    <w:rsid w:val="00BB7240"/>
    <w:rsid w:val="00BB765B"/>
    <w:rsid w:val="00BB77EE"/>
    <w:rsid w:val="00BB7885"/>
    <w:rsid w:val="00BB7F56"/>
    <w:rsid w:val="00BC013E"/>
    <w:rsid w:val="00BC020E"/>
    <w:rsid w:val="00BC03F6"/>
    <w:rsid w:val="00BC084D"/>
    <w:rsid w:val="00BC1965"/>
    <w:rsid w:val="00BC1AA1"/>
    <w:rsid w:val="00BC24F7"/>
    <w:rsid w:val="00BC2F18"/>
    <w:rsid w:val="00BC3501"/>
    <w:rsid w:val="00BC3809"/>
    <w:rsid w:val="00BC39F4"/>
    <w:rsid w:val="00BC3C78"/>
    <w:rsid w:val="00BC3D47"/>
    <w:rsid w:val="00BC5374"/>
    <w:rsid w:val="00BC5434"/>
    <w:rsid w:val="00BC5B74"/>
    <w:rsid w:val="00BC69A6"/>
    <w:rsid w:val="00BC69FD"/>
    <w:rsid w:val="00BC6BD9"/>
    <w:rsid w:val="00BC6E23"/>
    <w:rsid w:val="00BC6F4A"/>
    <w:rsid w:val="00BC70D7"/>
    <w:rsid w:val="00BC7406"/>
    <w:rsid w:val="00BD024C"/>
    <w:rsid w:val="00BD090F"/>
    <w:rsid w:val="00BD19A6"/>
    <w:rsid w:val="00BD227C"/>
    <w:rsid w:val="00BD291B"/>
    <w:rsid w:val="00BD2A0F"/>
    <w:rsid w:val="00BD3CE3"/>
    <w:rsid w:val="00BD4294"/>
    <w:rsid w:val="00BD43B4"/>
    <w:rsid w:val="00BD4CEE"/>
    <w:rsid w:val="00BD50C0"/>
    <w:rsid w:val="00BD5D0F"/>
    <w:rsid w:val="00BD5F60"/>
    <w:rsid w:val="00BD6588"/>
    <w:rsid w:val="00BD70E9"/>
    <w:rsid w:val="00BD717E"/>
    <w:rsid w:val="00BD73D0"/>
    <w:rsid w:val="00BD74D9"/>
    <w:rsid w:val="00BE0F0B"/>
    <w:rsid w:val="00BE31BD"/>
    <w:rsid w:val="00BE3210"/>
    <w:rsid w:val="00BE3219"/>
    <w:rsid w:val="00BE6970"/>
    <w:rsid w:val="00BE6BE4"/>
    <w:rsid w:val="00BE7523"/>
    <w:rsid w:val="00BE7658"/>
    <w:rsid w:val="00BE7901"/>
    <w:rsid w:val="00BE7E60"/>
    <w:rsid w:val="00BF0B0F"/>
    <w:rsid w:val="00BF185E"/>
    <w:rsid w:val="00BF18E7"/>
    <w:rsid w:val="00BF19C9"/>
    <w:rsid w:val="00BF201C"/>
    <w:rsid w:val="00BF22C0"/>
    <w:rsid w:val="00BF2A85"/>
    <w:rsid w:val="00BF2C86"/>
    <w:rsid w:val="00BF3688"/>
    <w:rsid w:val="00BF3773"/>
    <w:rsid w:val="00BF3EC6"/>
    <w:rsid w:val="00BF400E"/>
    <w:rsid w:val="00BF49A3"/>
    <w:rsid w:val="00BF4A2C"/>
    <w:rsid w:val="00BF4B55"/>
    <w:rsid w:val="00BF50AE"/>
    <w:rsid w:val="00BF5223"/>
    <w:rsid w:val="00BF5807"/>
    <w:rsid w:val="00BF5D0E"/>
    <w:rsid w:val="00BF5F55"/>
    <w:rsid w:val="00BF6083"/>
    <w:rsid w:val="00BF6276"/>
    <w:rsid w:val="00C000BC"/>
    <w:rsid w:val="00C00A02"/>
    <w:rsid w:val="00C00B87"/>
    <w:rsid w:val="00C00E80"/>
    <w:rsid w:val="00C00FEF"/>
    <w:rsid w:val="00C01197"/>
    <w:rsid w:val="00C015FF"/>
    <w:rsid w:val="00C01E83"/>
    <w:rsid w:val="00C024E1"/>
    <w:rsid w:val="00C0275F"/>
    <w:rsid w:val="00C02AFD"/>
    <w:rsid w:val="00C02B57"/>
    <w:rsid w:val="00C02E7B"/>
    <w:rsid w:val="00C0305D"/>
    <w:rsid w:val="00C03B8C"/>
    <w:rsid w:val="00C03C13"/>
    <w:rsid w:val="00C03CCB"/>
    <w:rsid w:val="00C03F85"/>
    <w:rsid w:val="00C04110"/>
    <w:rsid w:val="00C0492B"/>
    <w:rsid w:val="00C04FF0"/>
    <w:rsid w:val="00C0568E"/>
    <w:rsid w:val="00C06738"/>
    <w:rsid w:val="00C0747B"/>
    <w:rsid w:val="00C0747C"/>
    <w:rsid w:val="00C076F6"/>
    <w:rsid w:val="00C1060B"/>
    <w:rsid w:val="00C1074B"/>
    <w:rsid w:val="00C10F41"/>
    <w:rsid w:val="00C1106E"/>
    <w:rsid w:val="00C117A0"/>
    <w:rsid w:val="00C11D65"/>
    <w:rsid w:val="00C11ED8"/>
    <w:rsid w:val="00C120CD"/>
    <w:rsid w:val="00C1220C"/>
    <w:rsid w:val="00C12357"/>
    <w:rsid w:val="00C1245E"/>
    <w:rsid w:val="00C12BFC"/>
    <w:rsid w:val="00C12D3F"/>
    <w:rsid w:val="00C13572"/>
    <w:rsid w:val="00C13606"/>
    <w:rsid w:val="00C156EC"/>
    <w:rsid w:val="00C15CA9"/>
    <w:rsid w:val="00C16761"/>
    <w:rsid w:val="00C17408"/>
    <w:rsid w:val="00C17A6A"/>
    <w:rsid w:val="00C17F49"/>
    <w:rsid w:val="00C205CC"/>
    <w:rsid w:val="00C20F1B"/>
    <w:rsid w:val="00C21B46"/>
    <w:rsid w:val="00C21F83"/>
    <w:rsid w:val="00C22383"/>
    <w:rsid w:val="00C225CB"/>
    <w:rsid w:val="00C2263E"/>
    <w:rsid w:val="00C22AB7"/>
    <w:rsid w:val="00C22EEB"/>
    <w:rsid w:val="00C2333C"/>
    <w:rsid w:val="00C234BC"/>
    <w:rsid w:val="00C23A43"/>
    <w:rsid w:val="00C23A53"/>
    <w:rsid w:val="00C23FB1"/>
    <w:rsid w:val="00C2411F"/>
    <w:rsid w:val="00C24146"/>
    <w:rsid w:val="00C24239"/>
    <w:rsid w:val="00C24AF1"/>
    <w:rsid w:val="00C24FE5"/>
    <w:rsid w:val="00C252F8"/>
    <w:rsid w:val="00C25999"/>
    <w:rsid w:val="00C26906"/>
    <w:rsid w:val="00C26B5F"/>
    <w:rsid w:val="00C2735F"/>
    <w:rsid w:val="00C27B79"/>
    <w:rsid w:val="00C27EAE"/>
    <w:rsid w:val="00C306EB"/>
    <w:rsid w:val="00C31236"/>
    <w:rsid w:val="00C3127F"/>
    <w:rsid w:val="00C31297"/>
    <w:rsid w:val="00C31EFF"/>
    <w:rsid w:val="00C32155"/>
    <w:rsid w:val="00C32210"/>
    <w:rsid w:val="00C327E0"/>
    <w:rsid w:val="00C328D4"/>
    <w:rsid w:val="00C32D95"/>
    <w:rsid w:val="00C33AC8"/>
    <w:rsid w:val="00C33EB8"/>
    <w:rsid w:val="00C34C2A"/>
    <w:rsid w:val="00C34D1E"/>
    <w:rsid w:val="00C36181"/>
    <w:rsid w:val="00C3651D"/>
    <w:rsid w:val="00C403D8"/>
    <w:rsid w:val="00C416A4"/>
    <w:rsid w:val="00C418E5"/>
    <w:rsid w:val="00C41D04"/>
    <w:rsid w:val="00C425EE"/>
    <w:rsid w:val="00C426B9"/>
    <w:rsid w:val="00C42965"/>
    <w:rsid w:val="00C43977"/>
    <w:rsid w:val="00C43B9B"/>
    <w:rsid w:val="00C4446E"/>
    <w:rsid w:val="00C44BB3"/>
    <w:rsid w:val="00C4559D"/>
    <w:rsid w:val="00C45967"/>
    <w:rsid w:val="00C46BF1"/>
    <w:rsid w:val="00C46C5B"/>
    <w:rsid w:val="00C47E44"/>
    <w:rsid w:val="00C5007A"/>
    <w:rsid w:val="00C5093A"/>
    <w:rsid w:val="00C51890"/>
    <w:rsid w:val="00C51BE9"/>
    <w:rsid w:val="00C52859"/>
    <w:rsid w:val="00C52C19"/>
    <w:rsid w:val="00C52FB2"/>
    <w:rsid w:val="00C53011"/>
    <w:rsid w:val="00C53514"/>
    <w:rsid w:val="00C53BC8"/>
    <w:rsid w:val="00C55339"/>
    <w:rsid w:val="00C558FA"/>
    <w:rsid w:val="00C559FF"/>
    <w:rsid w:val="00C55B8D"/>
    <w:rsid w:val="00C56146"/>
    <w:rsid w:val="00C5761B"/>
    <w:rsid w:val="00C5793D"/>
    <w:rsid w:val="00C57AF8"/>
    <w:rsid w:val="00C57D04"/>
    <w:rsid w:val="00C57F59"/>
    <w:rsid w:val="00C60C0E"/>
    <w:rsid w:val="00C60FE5"/>
    <w:rsid w:val="00C61744"/>
    <w:rsid w:val="00C61D3C"/>
    <w:rsid w:val="00C62101"/>
    <w:rsid w:val="00C623E6"/>
    <w:rsid w:val="00C6252B"/>
    <w:rsid w:val="00C62E98"/>
    <w:rsid w:val="00C63091"/>
    <w:rsid w:val="00C6489B"/>
    <w:rsid w:val="00C648BE"/>
    <w:rsid w:val="00C64BD3"/>
    <w:rsid w:val="00C64C1F"/>
    <w:rsid w:val="00C65182"/>
    <w:rsid w:val="00C65666"/>
    <w:rsid w:val="00C661DD"/>
    <w:rsid w:val="00C66796"/>
    <w:rsid w:val="00C66B3D"/>
    <w:rsid w:val="00C676CC"/>
    <w:rsid w:val="00C67C9F"/>
    <w:rsid w:val="00C67E92"/>
    <w:rsid w:val="00C71293"/>
    <w:rsid w:val="00C71583"/>
    <w:rsid w:val="00C7159A"/>
    <w:rsid w:val="00C71CF6"/>
    <w:rsid w:val="00C720DD"/>
    <w:rsid w:val="00C725A4"/>
    <w:rsid w:val="00C72ECB"/>
    <w:rsid w:val="00C732E7"/>
    <w:rsid w:val="00C7437B"/>
    <w:rsid w:val="00C746CD"/>
    <w:rsid w:val="00C74848"/>
    <w:rsid w:val="00C75ABD"/>
    <w:rsid w:val="00C77102"/>
    <w:rsid w:val="00C7726D"/>
    <w:rsid w:val="00C77420"/>
    <w:rsid w:val="00C774E8"/>
    <w:rsid w:val="00C802DF"/>
    <w:rsid w:val="00C804DC"/>
    <w:rsid w:val="00C806F9"/>
    <w:rsid w:val="00C81C5F"/>
    <w:rsid w:val="00C823D4"/>
    <w:rsid w:val="00C8247D"/>
    <w:rsid w:val="00C82A68"/>
    <w:rsid w:val="00C82B47"/>
    <w:rsid w:val="00C82E96"/>
    <w:rsid w:val="00C838E5"/>
    <w:rsid w:val="00C84077"/>
    <w:rsid w:val="00C8519B"/>
    <w:rsid w:val="00C858B1"/>
    <w:rsid w:val="00C85E9A"/>
    <w:rsid w:val="00C85F09"/>
    <w:rsid w:val="00C87129"/>
    <w:rsid w:val="00C8736A"/>
    <w:rsid w:val="00C87400"/>
    <w:rsid w:val="00C87A81"/>
    <w:rsid w:val="00C90523"/>
    <w:rsid w:val="00C90B03"/>
    <w:rsid w:val="00C90F42"/>
    <w:rsid w:val="00C917F2"/>
    <w:rsid w:val="00C9204B"/>
    <w:rsid w:val="00C92462"/>
    <w:rsid w:val="00C92BF7"/>
    <w:rsid w:val="00C93AE4"/>
    <w:rsid w:val="00C93DC6"/>
    <w:rsid w:val="00C94A5C"/>
    <w:rsid w:val="00C94AAE"/>
    <w:rsid w:val="00C94E1D"/>
    <w:rsid w:val="00C9518D"/>
    <w:rsid w:val="00C95271"/>
    <w:rsid w:val="00C95988"/>
    <w:rsid w:val="00C95E38"/>
    <w:rsid w:val="00C95F43"/>
    <w:rsid w:val="00C96887"/>
    <w:rsid w:val="00C96BCD"/>
    <w:rsid w:val="00C96EE8"/>
    <w:rsid w:val="00C977E2"/>
    <w:rsid w:val="00CA05AF"/>
    <w:rsid w:val="00CA0995"/>
    <w:rsid w:val="00CA0BFA"/>
    <w:rsid w:val="00CA22D1"/>
    <w:rsid w:val="00CA26F0"/>
    <w:rsid w:val="00CA2C02"/>
    <w:rsid w:val="00CA33A7"/>
    <w:rsid w:val="00CA3AB9"/>
    <w:rsid w:val="00CA3FC1"/>
    <w:rsid w:val="00CA4071"/>
    <w:rsid w:val="00CA4604"/>
    <w:rsid w:val="00CA4FEA"/>
    <w:rsid w:val="00CA53F5"/>
    <w:rsid w:val="00CA561C"/>
    <w:rsid w:val="00CA57BF"/>
    <w:rsid w:val="00CA58CE"/>
    <w:rsid w:val="00CA5AA8"/>
    <w:rsid w:val="00CA5E67"/>
    <w:rsid w:val="00CA6921"/>
    <w:rsid w:val="00CA70B0"/>
    <w:rsid w:val="00CA748E"/>
    <w:rsid w:val="00CB0415"/>
    <w:rsid w:val="00CB04D5"/>
    <w:rsid w:val="00CB0B63"/>
    <w:rsid w:val="00CB0B66"/>
    <w:rsid w:val="00CB0B8B"/>
    <w:rsid w:val="00CB0C41"/>
    <w:rsid w:val="00CB1571"/>
    <w:rsid w:val="00CB1FE6"/>
    <w:rsid w:val="00CB2616"/>
    <w:rsid w:val="00CB293D"/>
    <w:rsid w:val="00CB2D24"/>
    <w:rsid w:val="00CB2E31"/>
    <w:rsid w:val="00CB336F"/>
    <w:rsid w:val="00CB3B28"/>
    <w:rsid w:val="00CB4A4A"/>
    <w:rsid w:val="00CB4AD3"/>
    <w:rsid w:val="00CB581C"/>
    <w:rsid w:val="00CB5C4B"/>
    <w:rsid w:val="00CB60E9"/>
    <w:rsid w:val="00CB67F5"/>
    <w:rsid w:val="00CB72BF"/>
    <w:rsid w:val="00CB7684"/>
    <w:rsid w:val="00CB77B1"/>
    <w:rsid w:val="00CB7BAB"/>
    <w:rsid w:val="00CC0926"/>
    <w:rsid w:val="00CC0CC0"/>
    <w:rsid w:val="00CC110A"/>
    <w:rsid w:val="00CC112A"/>
    <w:rsid w:val="00CC14D6"/>
    <w:rsid w:val="00CC23D9"/>
    <w:rsid w:val="00CC253A"/>
    <w:rsid w:val="00CC2E59"/>
    <w:rsid w:val="00CC30B8"/>
    <w:rsid w:val="00CC4151"/>
    <w:rsid w:val="00CC4435"/>
    <w:rsid w:val="00CC4B34"/>
    <w:rsid w:val="00CC4FC7"/>
    <w:rsid w:val="00CC64C1"/>
    <w:rsid w:val="00CC73DD"/>
    <w:rsid w:val="00CC796C"/>
    <w:rsid w:val="00CC7B06"/>
    <w:rsid w:val="00CC7F4F"/>
    <w:rsid w:val="00CD02B3"/>
    <w:rsid w:val="00CD07C0"/>
    <w:rsid w:val="00CD0837"/>
    <w:rsid w:val="00CD0883"/>
    <w:rsid w:val="00CD0D7E"/>
    <w:rsid w:val="00CD1BDD"/>
    <w:rsid w:val="00CD2A8E"/>
    <w:rsid w:val="00CD2F42"/>
    <w:rsid w:val="00CD393D"/>
    <w:rsid w:val="00CD3E61"/>
    <w:rsid w:val="00CD4167"/>
    <w:rsid w:val="00CD468B"/>
    <w:rsid w:val="00CD4E64"/>
    <w:rsid w:val="00CD4FD0"/>
    <w:rsid w:val="00CD5584"/>
    <w:rsid w:val="00CD5DAD"/>
    <w:rsid w:val="00CD613C"/>
    <w:rsid w:val="00CD61AD"/>
    <w:rsid w:val="00CD61AF"/>
    <w:rsid w:val="00CD6768"/>
    <w:rsid w:val="00CD6B0D"/>
    <w:rsid w:val="00CD6B9E"/>
    <w:rsid w:val="00CD7023"/>
    <w:rsid w:val="00CD7808"/>
    <w:rsid w:val="00CD796A"/>
    <w:rsid w:val="00CD7A8C"/>
    <w:rsid w:val="00CD7D92"/>
    <w:rsid w:val="00CD7F74"/>
    <w:rsid w:val="00CE0224"/>
    <w:rsid w:val="00CE0285"/>
    <w:rsid w:val="00CE03CA"/>
    <w:rsid w:val="00CE05A0"/>
    <w:rsid w:val="00CE0D61"/>
    <w:rsid w:val="00CE15F6"/>
    <w:rsid w:val="00CE31FE"/>
    <w:rsid w:val="00CE436D"/>
    <w:rsid w:val="00CE4752"/>
    <w:rsid w:val="00CE48E2"/>
    <w:rsid w:val="00CE4C08"/>
    <w:rsid w:val="00CE5021"/>
    <w:rsid w:val="00CE5BB2"/>
    <w:rsid w:val="00CE5DCF"/>
    <w:rsid w:val="00CE6394"/>
    <w:rsid w:val="00CE6DB6"/>
    <w:rsid w:val="00CE6E1F"/>
    <w:rsid w:val="00CE6E3E"/>
    <w:rsid w:val="00CE75CA"/>
    <w:rsid w:val="00CE760E"/>
    <w:rsid w:val="00CE7AA4"/>
    <w:rsid w:val="00CF07A7"/>
    <w:rsid w:val="00CF09A1"/>
    <w:rsid w:val="00CF0D0B"/>
    <w:rsid w:val="00CF101A"/>
    <w:rsid w:val="00CF1DE9"/>
    <w:rsid w:val="00CF25A9"/>
    <w:rsid w:val="00CF44C8"/>
    <w:rsid w:val="00CF45CD"/>
    <w:rsid w:val="00CF4A7F"/>
    <w:rsid w:val="00CF4C30"/>
    <w:rsid w:val="00CF51F4"/>
    <w:rsid w:val="00CF55D9"/>
    <w:rsid w:val="00CF5C57"/>
    <w:rsid w:val="00CF5C63"/>
    <w:rsid w:val="00CF6F19"/>
    <w:rsid w:val="00CF7005"/>
    <w:rsid w:val="00CF7036"/>
    <w:rsid w:val="00CF703D"/>
    <w:rsid w:val="00CF7C69"/>
    <w:rsid w:val="00CF7EC3"/>
    <w:rsid w:val="00CF7F9E"/>
    <w:rsid w:val="00D00988"/>
    <w:rsid w:val="00D00AD5"/>
    <w:rsid w:val="00D00AE5"/>
    <w:rsid w:val="00D013AC"/>
    <w:rsid w:val="00D01EE1"/>
    <w:rsid w:val="00D01F93"/>
    <w:rsid w:val="00D03199"/>
    <w:rsid w:val="00D0382B"/>
    <w:rsid w:val="00D03B5A"/>
    <w:rsid w:val="00D054B1"/>
    <w:rsid w:val="00D05853"/>
    <w:rsid w:val="00D05885"/>
    <w:rsid w:val="00D06F5E"/>
    <w:rsid w:val="00D079C5"/>
    <w:rsid w:val="00D07B50"/>
    <w:rsid w:val="00D11870"/>
    <w:rsid w:val="00D13E6F"/>
    <w:rsid w:val="00D1400D"/>
    <w:rsid w:val="00D14473"/>
    <w:rsid w:val="00D1576E"/>
    <w:rsid w:val="00D1579C"/>
    <w:rsid w:val="00D15AA7"/>
    <w:rsid w:val="00D16F20"/>
    <w:rsid w:val="00D17371"/>
    <w:rsid w:val="00D1781C"/>
    <w:rsid w:val="00D2076E"/>
    <w:rsid w:val="00D20E1C"/>
    <w:rsid w:val="00D21537"/>
    <w:rsid w:val="00D220A3"/>
    <w:rsid w:val="00D229B2"/>
    <w:rsid w:val="00D22C28"/>
    <w:rsid w:val="00D230DE"/>
    <w:rsid w:val="00D23221"/>
    <w:rsid w:val="00D23356"/>
    <w:rsid w:val="00D23436"/>
    <w:rsid w:val="00D23E29"/>
    <w:rsid w:val="00D2565E"/>
    <w:rsid w:val="00D25854"/>
    <w:rsid w:val="00D258F5"/>
    <w:rsid w:val="00D25949"/>
    <w:rsid w:val="00D26746"/>
    <w:rsid w:val="00D26791"/>
    <w:rsid w:val="00D27606"/>
    <w:rsid w:val="00D3019F"/>
    <w:rsid w:val="00D30338"/>
    <w:rsid w:val="00D30AB7"/>
    <w:rsid w:val="00D30CA8"/>
    <w:rsid w:val="00D30CEB"/>
    <w:rsid w:val="00D31D6C"/>
    <w:rsid w:val="00D32350"/>
    <w:rsid w:val="00D32AB6"/>
    <w:rsid w:val="00D3311A"/>
    <w:rsid w:val="00D335CC"/>
    <w:rsid w:val="00D3368B"/>
    <w:rsid w:val="00D34D69"/>
    <w:rsid w:val="00D35068"/>
    <w:rsid w:val="00D351C5"/>
    <w:rsid w:val="00D35363"/>
    <w:rsid w:val="00D354FF"/>
    <w:rsid w:val="00D36BD7"/>
    <w:rsid w:val="00D371C9"/>
    <w:rsid w:val="00D3765B"/>
    <w:rsid w:val="00D414AB"/>
    <w:rsid w:val="00D41603"/>
    <w:rsid w:val="00D41B4B"/>
    <w:rsid w:val="00D41BD1"/>
    <w:rsid w:val="00D420F3"/>
    <w:rsid w:val="00D42152"/>
    <w:rsid w:val="00D42364"/>
    <w:rsid w:val="00D42DB5"/>
    <w:rsid w:val="00D4335E"/>
    <w:rsid w:val="00D4470C"/>
    <w:rsid w:val="00D44719"/>
    <w:rsid w:val="00D45D03"/>
    <w:rsid w:val="00D46F78"/>
    <w:rsid w:val="00D502CE"/>
    <w:rsid w:val="00D50400"/>
    <w:rsid w:val="00D50A14"/>
    <w:rsid w:val="00D50A9F"/>
    <w:rsid w:val="00D50FEF"/>
    <w:rsid w:val="00D51B7C"/>
    <w:rsid w:val="00D52982"/>
    <w:rsid w:val="00D53818"/>
    <w:rsid w:val="00D54B8A"/>
    <w:rsid w:val="00D55E6C"/>
    <w:rsid w:val="00D56A6C"/>
    <w:rsid w:val="00D57492"/>
    <w:rsid w:val="00D577F8"/>
    <w:rsid w:val="00D602BC"/>
    <w:rsid w:val="00D60442"/>
    <w:rsid w:val="00D60C95"/>
    <w:rsid w:val="00D60CC0"/>
    <w:rsid w:val="00D61B11"/>
    <w:rsid w:val="00D62E50"/>
    <w:rsid w:val="00D63FF4"/>
    <w:rsid w:val="00D64257"/>
    <w:rsid w:val="00D64601"/>
    <w:rsid w:val="00D65FA3"/>
    <w:rsid w:val="00D65FC4"/>
    <w:rsid w:val="00D662BC"/>
    <w:rsid w:val="00D66F61"/>
    <w:rsid w:val="00D6723F"/>
    <w:rsid w:val="00D67F55"/>
    <w:rsid w:val="00D701A6"/>
    <w:rsid w:val="00D7021B"/>
    <w:rsid w:val="00D70AE3"/>
    <w:rsid w:val="00D71446"/>
    <w:rsid w:val="00D715B3"/>
    <w:rsid w:val="00D716EF"/>
    <w:rsid w:val="00D71F67"/>
    <w:rsid w:val="00D728B6"/>
    <w:rsid w:val="00D731E9"/>
    <w:rsid w:val="00D7334D"/>
    <w:rsid w:val="00D73511"/>
    <w:rsid w:val="00D73CDA"/>
    <w:rsid w:val="00D73CE3"/>
    <w:rsid w:val="00D73F03"/>
    <w:rsid w:val="00D73FD3"/>
    <w:rsid w:val="00D74173"/>
    <w:rsid w:val="00D74858"/>
    <w:rsid w:val="00D74AC7"/>
    <w:rsid w:val="00D74B2E"/>
    <w:rsid w:val="00D74D18"/>
    <w:rsid w:val="00D763B3"/>
    <w:rsid w:val="00D76965"/>
    <w:rsid w:val="00D76C11"/>
    <w:rsid w:val="00D76EFC"/>
    <w:rsid w:val="00D7725C"/>
    <w:rsid w:val="00D77AA9"/>
    <w:rsid w:val="00D77BE5"/>
    <w:rsid w:val="00D77DC9"/>
    <w:rsid w:val="00D77F3D"/>
    <w:rsid w:val="00D8031A"/>
    <w:rsid w:val="00D8042F"/>
    <w:rsid w:val="00D80E7A"/>
    <w:rsid w:val="00D829A7"/>
    <w:rsid w:val="00D82ABC"/>
    <w:rsid w:val="00D834DE"/>
    <w:rsid w:val="00D835D4"/>
    <w:rsid w:val="00D83712"/>
    <w:rsid w:val="00D83D74"/>
    <w:rsid w:val="00D844E2"/>
    <w:rsid w:val="00D84828"/>
    <w:rsid w:val="00D8488A"/>
    <w:rsid w:val="00D854D0"/>
    <w:rsid w:val="00D861F3"/>
    <w:rsid w:val="00D87375"/>
    <w:rsid w:val="00D87CA8"/>
    <w:rsid w:val="00D87CD2"/>
    <w:rsid w:val="00D9059C"/>
    <w:rsid w:val="00D90C80"/>
    <w:rsid w:val="00D91078"/>
    <w:rsid w:val="00D91397"/>
    <w:rsid w:val="00D92182"/>
    <w:rsid w:val="00D929CA"/>
    <w:rsid w:val="00D92DD5"/>
    <w:rsid w:val="00D93617"/>
    <w:rsid w:val="00D936F9"/>
    <w:rsid w:val="00D93BA7"/>
    <w:rsid w:val="00D94221"/>
    <w:rsid w:val="00D94991"/>
    <w:rsid w:val="00D949BA"/>
    <w:rsid w:val="00D94AEF"/>
    <w:rsid w:val="00D94F30"/>
    <w:rsid w:val="00D9524D"/>
    <w:rsid w:val="00D95607"/>
    <w:rsid w:val="00D95A0D"/>
    <w:rsid w:val="00D962B2"/>
    <w:rsid w:val="00D968C4"/>
    <w:rsid w:val="00D97806"/>
    <w:rsid w:val="00D979B1"/>
    <w:rsid w:val="00D97D7F"/>
    <w:rsid w:val="00D97E2B"/>
    <w:rsid w:val="00D97EC3"/>
    <w:rsid w:val="00DA03F3"/>
    <w:rsid w:val="00DA0954"/>
    <w:rsid w:val="00DA0DBA"/>
    <w:rsid w:val="00DA1A9D"/>
    <w:rsid w:val="00DA1E5E"/>
    <w:rsid w:val="00DA2502"/>
    <w:rsid w:val="00DA25D1"/>
    <w:rsid w:val="00DA30F2"/>
    <w:rsid w:val="00DA341F"/>
    <w:rsid w:val="00DA3549"/>
    <w:rsid w:val="00DA467B"/>
    <w:rsid w:val="00DA4C54"/>
    <w:rsid w:val="00DA516D"/>
    <w:rsid w:val="00DA65C9"/>
    <w:rsid w:val="00DA679A"/>
    <w:rsid w:val="00DA6963"/>
    <w:rsid w:val="00DA6A6F"/>
    <w:rsid w:val="00DA6C53"/>
    <w:rsid w:val="00DA6EA2"/>
    <w:rsid w:val="00DA7167"/>
    <w:rsid w:val="00DA7890"/>
    <w:rsid w:val="00DA7C49"/>
    <w:rsid w:val="00DB0009"/>
    <w:rsid w:val="00DB02BD"/>
    <w:rsid w:val="00DB08E7"/>
    <w:rsid w:val="00DB0ECD"/>
    <w:rsid w:val="00DB122C"/>
    <w:rsid w:val="00DB149B"/>
    <w:rsid w:val="00DB1762"/>
    <w:rsid w:val="00DB1796"/>
    <w:rsid w:val="00DB3046"/>
    <w:rsid w:val="00DB33FE"/>
    <w:rsid w:val="00DB34C6"/>
    <w:rsid w:val="00DB5348"/>
    <w:rsid w:val="00DB55C7"/>
    <w:rsid w:val="00DB571E"/>
    <w:rsid w:val="00DB60E7"/>
    <w:rsid w:val="00DB6630"/>
    <w:rsid w:val="00DB7748"/>
    <w:rsid w:val="00DB7BA9"/>
    <w:rsid w:val="00DB7D98"/>
    <w:rsid w:val="00DC07A5"/>
    <w:rsid w:val="00DC083F"/>
    <w:rsid w:val="00DC0B48"/>
    <w:rsid w:val="00DC0C8F"/>
    <w:rsid w:val="00DC12C8"/>
    <w:rsid w:val="00DC1556"/>
    <w:rsid w:val="00DC1DEB"/>
    <w:rsid w:val="00DC1E69"/>
    <w:rsid w:val="00DC216B"/>
    <w:rsid w:val="00DC2426"/>
    <w:rsid w:val="00DC2733"/>
    <w:rsid w:val="00DC3170"/>
    <w:rsid w:val="00DC3325"/>
    <w:rsid w:val="00DC3817"/>
    <w:rsid w:val="00DC3D4E"/>
    <w:rsid w:val="00DC46A4"/>
    <w:rsid w:val="00DC480E"/>
    <w:rsid w:val="00DC5ACA"/>
    <w:rsid w:val="00DC6F1B"/>
    <w:rsid w:val="00DC7062"/>
    <w:rsid w:val="00DC746C"/>
    <w:rsid w:val="00DD0123"/>
    <w:rsid w:val="00DD035D"/>
    <w:rsid w:val="00DD0388"/>
    <w:rsid w:val="00DD14D8"/>
    <w:rsid w:val="00DD1683"/>
    <w:rsid w:val="00DD1AFA"/>
    <w:rsid w:val="00DD2EA3"/>
    <w:rsid w:val="00DD428A"/>
    <w:rsid w:val="00DD44E6"/>
    <w:rsid w:val="00DD507C"/>
    <w:rsid w:val="00DD5866"/>
    <w:rsid w:val="00DD7433"/>
    <w:rsid w:val="00DD7FE8"/>
    <w:rsid w:val="00DE01E3"/>
    <w:rsid w:val="00DE045B"/>
    <w:rsid w:val="00DE077C"/>
    <w:rsid w:val="00DE0BEE"/>
    <w:rsid w:val="00DE17FA"/>
    <w:rsid w:val="00DE1973"/>
    <w:rsid w:val="00DE1C6A"/>
    <w:rsid w:val="00DE2782"/>
    <w:rsid w:val="00DE2858"/>
    <w:rsid w:val="00DE30BE"/>
    <w:rsid w:val="00DE39D4"/>
    <w:rsid w:val="00DE3AE1"/>
    <w:rsid w:val="00DE50B0"/>
    <w:rsid w:val="00DE6374"/>
    <w:rsid w:val="00DE71C0"/>
    <w:rsid w:val="00DE775A"/>
    <w:rsid w:val="00DE78A7"/>
    <w:rsid w:val="00DE7AB9"/>
    <w:rsid w:val="00DF088F"/>
    <w:rsid w:val="00DF0CB3"/>
    <w:rsid w:val="00DF0CBB"/>
    <w:rsid w:val="00DF1195"/>
    <w:rsid w:val="00DF1406"/>
    <w:rsid w:val="00DF2DC2"/>
    <w:rsid w:val="00DF3108"/>
    <w:rsid w:val="00DF364D"/>
    <w:rsid w:val="00DF3676"/>
    <w:rsid w:val="00DF38C5"/>
    <w:rsid w:val="00DF441C"/>
    <w:rsid w:val="00DF4F6B"/>
    <w:rsid w:val="00DF4FD0"/>
    <w:rsid w:val="00DF5055"/>
    <w:rsid w:val="00DF542C"/>
    <w:rsid w:val="00DF575B"/>
    <w:rsid w:val="00DF5D3D"/>
    <w:rsid w:val="00DF73A0"/>
    <w:rsid w:val="00DF7612"/>
    <w:rsid w:val="00DF7BBE"/>
    <w:rsid w:val="00E00026"/>
    <w:rsid w:val="00E0061F"/>
    <w:rsid w:val="00E007FB"/>
    <w:rsid w:val="00E00CBF"/>
    <w:rsid w:val="00E00F0C"/>
    <w:rsid w:val="00E01071"/>
    <w:rsid w:val="00E01552"/>
    <w:rsid w:val="00E015B1"/>
    <w:rsid w:val="00E01B66"/>
    <w:rsid w:val="00E01BCB"/>
    <w:rsid w:val="00E01BF0"/>
    <w:rsid w:val="00E01F9B"/>
    <w:rsid w:val="00E02AFF"/>
    <w:rsid w:val="00E02B7E"/>
    <w:rsid w:val="00E02C15"/>
    <w:rsid w:val="00E0346B"/>
    <w:rsid w:val="00E03745"/>
    <w:rsid w:val="00E03E29"/>
    <w:rsid w:val="00E04005"/>
    <w:rsid w:val="00E04EE3"/>
    <w:rsid w:val="00E05860"/>
    <w:rsid w:val="00E06D61"/>
    <w:rsid w:val="00E07FC8"/>
    <w:rsid w:val="00E10A9C"/>
    <w:rsid w:val="00E10B45"/>
    <w:rsid w:val="00E110C8"/>
    <w:rsid w:val="00E1132B"/>
    <w:rsid w:val="00E11D4C"/>
    <w:rsid w:val="00E12E90"/>
    <w:rsid w:val="00E13567"/>
    <w:rsid w:val="00E13602"/>
    <w:rsid w:val="00E13937"/>
    <w:rsid w:val="00E14150"/>
    <w:rsid w:val="00E14AEB"/>
    <w:rsid w:val="00E15001"/>
    <w:rsid w:val="00E153D8"/>
    <w:rsid w:val="00E15693"/>
    <w:rsid w:val="00E15E0B"/>
    <w:rsid w:val="00E15E20"/>
    <w:rsid w:val="00E16431"/>
    <w:rsid w:val="00E1679B"/>
    <w:rsid w:val="00E167C3"/>
    <w:rsid w:val="00E172BA"/>
    <w:rsid w:val="00E17A0A"/>
    <w:rsid w:val="00E17E4E"/>
    <w:rsid w:val="00E20849"/>
    <w:rsid w:val="00E20E02"/>
    <w:rsid w:val="00E21278"/>
    <w:rsid w:val="00E21639"/>
    <w:rsid w:val="00E218D9"/>
    <w:rsid w:val="00E21AE5"/>
    <w:rsid w:val="00E22EF4"/>
    <w:rsid w:val="00E2328B"/>
    <w:rsid w:val="00E23988"/>
    <w:rsid w:val="00E23BE7"/>
    <w:rsid w:val="00E24037"/>
    <w:rsid w:val="00E2434B"/>
    <w:rsid w:val="00E24807"/>
    <w:rsid w:val="00E2493F"/>
    <w:rsid w:val="00E24D7A"/>
    <w:rsid w:val="00E25F25"/>
    <w:rsid w:val="00E26712"/>
    <w:rsid w:val="00E26B9F"/>
    <w:rsid w:val="00E27964"/>
    <w:rsid w:val="00E301CE"/>
    <w:rsid w:val="00E303A3"/>
    <w:rsid w:val="00E305E3"/>
    <w:rsid w:val="00E30F09"/>
    <w:rsid w:val="00E325A4"/>
    <w:rsid w:val="00E32951"/>
    <w:rsid w:val="00E32BEB"/>
    <w:rsid w:val="00E3301A"/>
    <w:rsid w:val="00E33087"/>
    <w:rsid w:val="00E337E5"/>
    <w:rsid w:val="00E338E7"/>
    <w:rsid w:val="00E33A19"/>
    <w:rsid w:val="00E33FDA"/>
    <w:rsid w:val="00E342C2"/>
    <w:rsid w:val="00E343AC"/>
    <w:rsid w:val="00E3670B"/>
    <w:rsid w:val="00E36832"/>
    <w:rsid w:val="00E37BCA"/>
    <w:rsid w:val="00E37FE7"/>
    <w:rsid w:val="00E40148"/>
    <w:rsid w:val="00E414D5"/>
    <w:rsid w:val="00E41D8D"/>
    <w:rsid w:val="00E430A7"/>
    <w:rsid w:val="00E4334B"/>
    <w:rsid w:val="00E43441"/>
    <w:rsid w:val="00E44973"/>
    <w:rsid w:val="00E45AEC"/>
    <w:rsid w:val="00E45C10"/>
    <w:rsid w:val="00E4606B"/>
    <w:rsid w:val="00E463B0"/>
    <w:rsid w:val="00E473C6"/>
    <w:rsid w:val="00E475BD"/>
    <w:rsid w:val="00E47A50"/>
    <w:rsid w:val="00E47B9B"/>
    <w:rsid w:val="00E5090F"/>
    <w:rsid w:val="00E50EC9"/>
    <w:rsid w:val="00E50F03"/>
    <w:rsid w:val="00E51722"/>
    <w:rsid w:val="00E52295"/>
    <w:rsid w:val="00E523DF"/>
    <w:rsid w:val="00E526BF"/>
    <w:rsid w:val="00E52A5E"/>
    <w:rsid w:val="00E5308E"/>
    <w:rsid w:val="00E534F5"/>
    <w:rsid w:val="00E5385B"/>
    <w:rsid w:val="00E53AFB"/>
    <w:rsid w:val="00E53BBF"/>
    <w:rsid w:val="00E53CAA"/>
    <w:rsid w:val="00E55386"/>
    <w:rsid w:val="00E55650"/>
    <w:rsid w:val="00E559DA"/>
    <w:rsid w:val="00E55D67"/>
    <w:rsid w:val="00E565B7"/>
    <w:rsid w:val="00E57C71"/>
    <w:rsid w:val="00E600EA"/>
    <w:rsid w:val="00E608B1"/>
    <w:rsid w:val="00E613C3"/>
    <w:rsid w:val="00E617EB"/>
    <w:rsid w:val="00E6372B"/>
    <w:rsid w:val="00E67E44"/>
    <w:rsid w:val="00E67F2F"/>
    <w:rsid w:val="00E71E0B"/>
    <w:rsid w:val="00E725B1"/>
    <w:rsid w:val="00E72737"/>
    <w:rsid w:val="00E727BD"/>
    <w:rsid w:val="00E72BD3"/>
    <w:rsid w:val="00E73164"/>
    <w:rsid w:val="00E732C1"/>
    <w:rsid w:val="00E744C6"/>
    <w:rsid w:val="00E74A31"/>
    <w:rsid w:val="00E74AF5"/>
    <w:rsid w:val="00E74B06"/>
    <w:rsid w:val="00E752DA"/>
    <w:rsid w:val="00E76846"/>
    <w:rsid w:val="00E769D0"/>
    <w:rsid w:val="00E76BFB"/>
    <w:rsid w:val="00E775C8"/>
    <w:rsid w:val="00E77893"/>
    <w:rsid w:val="00E80400"/>
    <w:rsid w:val="00E8119B"/>
    <w:rsid w:val="00E81B92"/>
    <w:rsid w:val="00E82208"/>
    <w:rsid w:val="00E826B5"/>
    <w:rsid w:val="00E828AC"/>
    <w:rsid w:val="00E82B3F"/>
    <w:rsid w:val="00E830B9"/>
    <w:rsid w:val="00E83393"/>
    <w:rsid w:val="00E83497"/>
    <w:rsid w:val="00E83B5B"/>
    <w:rsid w:val="00E84092"/>
    <w:rsid w:val="00E84FB7"/>
    <w:rsid w:val="00E85600"/>
    <w:rsid w:val="00E858B4"/>
    <w:rsid w:val="00E85CF5"/>
    <w:rsid w:val="00E85F04"/>
    <w:rsid w:val="00E8606A"/>
    <w:rsid w:val="00E869A0"/>
    <w:rsid w:val="00E86C36"/>
    <w:rsid w:val="00E87172"/>
    <w:rsid w:val="00E8741F"/>
    <w:rsid w:val="00E90793"/>
    <w:rsid w:val="00E91F16"/>
    <w:rsid w:val="00E92F1B"/>
    <w:rsid w:val="00E93134"/>
    <w:rsid w:val="00E9325F"/>
    <w:rsid w:val="00E9333B"/>
    <w:rsid w:val="00E93E90"/>
    <w:rsid w:val="00E943D3"/>
    <w:rsid w:val="00E9446D"/>
    <w:rsid w:val="00E94861"/>
    <w:rsid w:val="00E94B6E"/>
    <w:rsid w:val="00E94EB3"/>
    <w:rsid w:val="00E952A8"/>
    <w:rsid w:val="00E95794"/>
    <w:rsid w:val="00E95A90"/>
    <w:rsid w:val="00E95CA7"/>
    <w:rsid w:val="00E96EA4"/>
    <w:rsid w:val="00E97484"/>
    <w:rsid w:val="00E97BF2"/>
    <w:rsid w:val="00E97E53"/>
    <w:rsid w:val="00EA0144"/>
    <w:rsid w:val="00EA0AAB"/>
    <w:rsid w:val="00EA0B04"/>
    <w:rsid w:val="00EA0BC7"/>
    <w:rsid w:val="00EA1E22"/>
    <w:rsid w:val="00EA218C"/>
    <w:rsid w:val="00EA2DFE"/>
    <w:rsid w:val="00EA2F92"/>
    <w:rsid w:val="00EA31CB"/>
    <w:rsid w:val="00EA41CD"/>
    <w:rsid w:val="00EA4344"/>
    <w:rsid w:val="00EA489A"/>
    <w:rsid w:val="00EA4E05"/>
    <w:rsid w:val="00EA5C68"/>
    <w:rsid w:val="00EA5DA3"/>
    <w:rsid w:val="00EA684D"/>
    <w:rsid w:val="00EA70F4"/>
    <w:rsid w:val="00EB0174"/>
    <w:rsid w:val="00EB0630"/>
    <w:rsid w:val="00EB079A"/>
    <w:rsid w:val="00EB0E4A"/>
    <w:rsid w:val="00EB1C7D"/>
    <w:rsid w:val="00EB2116"/>
    <w:rsid w:val="00EB2233"/>
    <w:rsid w:val="00EB245A"/>
    <w:rsid w:val="00EB2CC2"/>
    <w:rsid w:val="00EB2E28"/>
    <w:rsid w:val="00EB3741"/>
    <w:rsid w:val="00EB426B"/>
    <w:rsid w:val="00EB4542"/>
    <w:rsid w:val="00EB4930"/>
    <w:rsid w:val="00EB520A"/>
    <w:rsid w:val="00EB52F2"/>
    <w:rsid w:val="00EB6809"/>
    <w:rsid w:val="00EB6C23"/>
    <w:rsid w:val="00EB7713"/>
    <w:rsid w:val="00EB777A"/>
    <w:rsid w:val="00EB7EEF"/>
    <w:rsid w:val="00EC10D4"/>
    <w:rsid w:val="00EC13B0"/>
    <w:rsid w:val="00EC1922"/>
    <w:rsid w:val="00EC1B18"/>
    <w:rsid w:val="00EC2142"/>
    <w:rsid w:val="00EC2A4A"/>
    <w:rsid w:val="00EC2B60"/>
    <w:rsid w:val="00EC3095"/>
    <w:rsid w:val="00EC30A1"/>
    <w:rsid w:val="00EC337D"/>
    <w:rsid w:val="00EC3F03"/>
    <w:rsid w:val="00EC3FAA"/>
    <w:rsid w:val="00EC539F"/>
    <w:rsid w:val="00EC664A"/>
    <w:rsid w:val="00EC6EE8"/>
    <w:rsid w:val="00EC72FB"/>
    <w:rsid w:val="00EC7B5F"/>
    <w:rsid w:val="00EC7D19"/>
    <w:rsid w:val="00ED1654"/>
    <w:rsid w:val="00ED2181"/>
    <w:rsid w:val="00ED26D3"/>
    <w:rsid w:val="00ED32F9"/>
    <w:rsid w:val="00ED47EC"/>
    <w:rsid w:val="00ED568F"/>
    <w:rsid w:val="00ED5AC2"/>
    <w:rsid w:val="00ED5F34"/>
    <w:rsid w:val="00ED6450"/>
    <w:rsid w:val="00ED68EB"/>
    <w:rsid w:val="00ED6A70"/>
    <w:rsid w:val="00ED6BE4"/>
    <w:rsid w:val="00ED6D2C"/>
    <w:rsid w:val="00ED6E94"/>
    <w:rsid w:val="00EE0DE3"/>
    <w:rsid w:val="00EE141C"/>
    <w:rsid w:val="00EE2B88"/>
    <w:rsid w:val="00EE3FDA"/>
    <w:rsid w:val="00EE41E5"/>
    <w:rsid w:val="00EE4238"/>
    <w:rsid w:val="00EE44FF"/>
    <w:rsid w:val="00EE460A"/>
    <w:rsid w:val="00EE4ACA"/>
    <w:rsid w:val="00EE4E5E"/>
    <w:rsid w:val="00EE4FB3"/>
    <w:rsid w:val="00EE579A"/>
    <w:rsid w:val="00EE5D54"/>
    <w:rsid w:val="00EE5FD4"/>
    <w:rsid w:val="00EE63A0"/>
    <w:rsid w:val="00EE6590"/>
    <w:rsid w:val="00EE660A"/>
    <w:rsid w:val="00EE6C0A"/>
    <w:rsid w:val="00EE7528"/>
    <w:rsid w:val="00EE7DFF"/>
    <w:rsid w:val="00EF00BB"/>
    <w:rsid w:val="00EF01EA"/>
    <w:rsid w:val="00EF02DF"/>
    <w:rsid w:val="00EF0428"/>
    <w:rsid w:val="00EF0ECA"/>
    <w:rsid w:val="00EF10D3"/>
    <w:rsid w:val="00EF1CE7"/>
    <w:rsid w:val="00EF25F8"/>
    <w:rsid w:val="00EF2ACE"/>
    <w:rsid w:val="00EF2C6B"/>
    <w:rsid w:val="00EF2E9D"/>
    <w:rsid w:val="00EF312E"/>
    <w:rsid w:val="00EF316E"/>
    <w:rsid w:val="00EF3E11"/>
    <w:rsid w:val="00EF4C25"/>
    <w:rsid w:val="00EF4CC1"/>
    <w:rsid w:val="00EF4E2B"/>
    <w:rsid w:val="00EF51A3"/>
    <w:rsid w:val="00EF53EE"/>
    <w:rsid w:val="00EF57BC"/>
    <w:rsid w:val="00EF5BC2"/>
    <w:rsid w:val="00EF5BF0"/>
    <w:rsid w:val="00EF5FDA"/>
    <w:rsid w:val="00EF6560"/>
    <w:rsid w:val="00EF6978"/>
    <w:rsid w:val="00EF6A47"/>
    <w:rsid w:val="00EF7279"/>
    <w:rsid w:val="00EF7431"/>
    <w:rsid w:val="00EF757B"/>
    <w:rsid w:val="00F01A12"/>
    <w:rsid w:val="00F03158"/>
    <w:rsid w:val="00F0326D"/>
    <w:rsid w:val="00F046E4"/>
    <w:rsid w:val="00F0576E"/>
    <w:rsid w:val="00F05B61"/>
    <w:rsid w:val="00F05D05"/>
    <w:rsid w:val="00F06279"/>
    <w:rsid w:val="00F06420"/>
    <w:rsid w:val="00F07922"/>
    <w:rsid w:val="00F07ED2"/>
    <w:rsid w:val="00F07F81"/>
    <w:rsid w:val="00F10807"/>
    <w:rsid w:val="00F108DC"/>
    <w:rsid w:val="00F122AA"/>
    <w:rsid w:val="00F1279A"/>
    <w:rsid w:val="00F13058"/>
    <w:rsid w:val="00F1320A"/>
    <w:rsid w:val="00F136F4"/>
    <w:rsid w:val="00F13876"/>
    <w:rsid w:val="00F1408D"/>
    <w:rsid w:val="00F15012"/>
    <w:rsid w:val="00F151C8"/>
    <w:rsid w:val="00F15748"/>
    <w:rsid w:val="00F15C7B"/>
    <w:rsid w:val="00F16E11"/>
    <w:rsid w:val="00F16F0C"/>
    <w:rsid w:val="00F174AD"/>
    <w:rsid w:val="00F2173B"/>
    <w:rsid w:val="00F21B1A"/>
    <w:rsid w:val="00F23A82"/>
    <w:rsid w:val="00F24179"/>
    <w:rsid w:val="00F25010"/>
    <w:rsid w:val="00F25375"/>
    <w:rsid w:val="00F2539B"/>
    <w:rsid w:val="00F257C8"/>
    <w:rsid w:val="00F263AF"/>
    <w:rsid w:val="00F26535"/>
    <w:rsid w:val="00F2653C"/>
    <w:rsid w:val="00F26B8B"/>
    <w:rsid w:val="00F26ED5"/>
    <w:rsid w:val="00F27587"/>
    <w:rsid w:val="00F27BC4"/>
    <w:rsid w:val="00F27F11"/>
    <w:rsid w:val="00F30F59"/>
    <w:rsid w:val="00F31E86"/>
    <w:rsid w:val="00F322AC"/>
    <w:rsid w:val="00F3295D"/>
    <w:rsid w:val="00F32B14"/>
    <w:rsid w:val="00F32D85"/>
    <w:rsid w:val="00F33771"/>
    <w:rsid w:val="00F33FAA"/>
    <w:rsid w:val="00F34FA9"/>
    <w:rsid w:val="00F362F6"/>
    <w:rsid w:val="00F36873"/>
    <w:rsid w:val="00F36C64"/>
    <w:rsid w:val="00F37A85"/>
    <w:rsid w:val="00F37CEE"/>
    <w:rsid w:val="00F37E64"/>
    <w:rsid w:val="00F37FC1"/>
    <w:rsid w:val="00F400F2"/>
    <w:rsid w:val="00F40110"/>
    <w:rsid w:val="00F401C6"/>
    <w:rsid w:val="00F406D0"/>
    <w:rsid w:val="00F412A9"/>
    <w:rsid w:val="00F41B11"/>
    <w:rsid w:val="00F41C0A"/>
    <w:rsid w:val="00F42024"/>
    <w:rsid w:val="00F425F8"/>
    <w:rsid w:val="00F42A4F"/>
    <w:rsid w:val="00F42E6B"/>
    <w:rsid w:val="00F43F69"/>
    <w:rsid w:val="00F4435D"/>
    <w:rsid w:val="00F446E5"/>
    <w:rsid w:val="00F455AC"/>
    <w:rsid w:val="00F45938"/>
    <w:rsid w:val="00F46A15"/>
    <w:rsid w:val="00F46AC5"/>
    <w:rsid w:val="00F474F8"/>
    <w:rsid w:val="00F47750"/>
    <w:rsid w:val="00F47902"/>
    <w:rsid w:val="00F47F1C"/>
    <w:rsid w:val="00F50184"/>
    <w:rsid w:val="00F50957"/>
    <w:rsid w:val="00F50E71"/>
    <w:rsid w:val="00F52899"/>
    <w:rsid w:val="00F53019"/>
    <w:rsid w:val="00F538FE"/>
    <w:rsid w:val="00F53970"/>
    <w:rsid w:val="00F53D15"/>
    <w:rsid w:val="00F53EC8"/>
    <w:rsid w:val="00F5434A"/>
    <w:rsid w:val="00F54B2E"/>
    <w:rsid w:val="00F55FD3"/>
    <w:rsid w:val="00F56F06"/>
    <w:rsid w:val="00F56F1E"/>
    <w:rsid w:val="00F57289"/>
    <w:rsid w:val="00F577C9"/>
    <w:rsid w:val="00F57A60"/>
    <w:rsid w:val="00F57C99"/>
    <w:rsid w:val="00F57D86"/>
    <w:rsid w:val="00F606D9"/>
    <w:rsid w:val="00F610F8"/>
    <w:rsid w:val="00F611E6"/>
    <w:rsid w:val="00F61227"/>
    <w:rsid w:val="00F62208"/>
    <w:rsid w:val="00F623DD"/>
    <w:rsid w:val="00F625FF"/>
    <w:rsid w:val="00F63973"/>
    <w:rsid w:val="00F63AA6"/>
    <w:rsid w:val="00F63D6C"/>
    <w:rsid w:val="00F63E8E"/>
    <w:rsid w:val="00F64978"/>
    <w:rsid w:val="00F6517C"/>
    <w:rsid w:val="00F65199"/>
    <w:rsid w:val="00F651CC"/>
    <w:rsid w:val="00F65C33"/>
    <w:rsid w:val="00F65CB3"/>
    <w:rsid w:val="00F661C0"/>
    <w:rsid w:val="00F66497"/>
    <w:rsid w:val="00F66DDC"/>
    <w:rsid w:val="00F67BE7"/>
    <w:rsid w:val="00F718F4"/>
    <w:rsid w:val="00F71B4B"/>
    <w:rsid w:val="00F71B57"/>
    <w:rsid w:val="00F7235F"/>
    <w:rsid w:val="00F725F0"/>
    <w:rsid w:val="00F73305"/>
    <w:rsid w:val="00F735B0"/>
    <w:rsid w:val="00F73711"/>
    <w:rsid w:val="00F739FE"/>
    <w:rsid w:val="00F757F3"/>
    <w:rsid w:val="00F75BBE"/>
    <w:rsid w:val="00F762DE"/>
    <w:rsid w:val="00F76E95"/>
    <w:rsid w:val="00F77E47"/>
    <w:rsid w:val="00F8021D"/>
    <w:rsid w:val="00F80756"/>
    <w:rsid w:val="00F80DA6"/>
    <w:rsid w:val="00F81401"/>
    <w:rsid w:val="00F814AA"/>
    <w:rsid w:val="00F820AD"/>
    <w:rsid w:val="00F83BCE"/>
    <w:rsid w:val="00F83D8A"/>
    <w:rsid w:val="00F84397"/>
    <w:rsid w:val="00F849B6"/>
    <w:rsid w:val="00F849DD"/>
    <w:rsid w:val="00F84F8A"/>
    <w:rsid w:val="00F85002"/>
    <w:rsid w:val="00F850AF"/>
    <w:rsid w:val="00F85446"/>
    <w:rsid w:val="00F855F3"/>
    <w:rsid w:val="00F859AF"/>
    <w:rsid w:val="00F85F8D"/>
    <w:rsid w:val="00F864FB"/>
    <w:rsid w:val="00F873D2"/>
    <w:rsid w:val="00F87AD1"/>
    <w:rsid w:val="00F9143B"/>
    <w:rsid w:val="00F92A1A"/>
    <w:rsid w:val="00F9323A"/>
    <w:rsid w:val="00F9398A"/>
    <w:rsid w:val="00F93CC9"/>
    <w:rsid w:val="00F94C69"/>
    <w:rsid w:val="00F955E4"/>
    <w:rsid w:val="00F96782"/>
    <w:rsid w:val="00F97445"/>
    <w:rsid w:val="00F97553"/>
    <w:rsid w:val="00F97A72"/>
    <w:rsid w:val="00FA062A"/>
    <w:rsid w:val="00FA0E97"/>
    <w:rsid w:val="00FA1FAB"/>
    <w:rsid w:val="00FA2CCB"/>
    <w:rsid w:val="00FA3ED2"/>
    <w:rsid w:val="00FA3F5B"/>
    <w:rsid w:val="00FA48AA"/>
    <w:rsid w:val="00FA587F"/>
    <w:rsid w:val="00FA621E"/>
    <w:rsid w:val="00FA65A7"/>
    <w:rsid w:val="00FA7376"/>
    <w:rsid w:val="00FB014F"/>
    <w:rsid w:val="00FB020D"/>
    <w:rsid w:val="00FB1657"/>
    <w:rsid w:val="00FB2802"/>
    <w:rsid w:val="00FB281F"/>
    <w:rsid w:val="00FB3F52"/>
    <w:rsid w:val="00FB4709"/>
    <w:rsid w:val="00FB4B78"/>
    <w:rsid w:val="00FB4BCA"/>
    <w:rsid w:val="00FB50C0"/>
    <w:rsid w:val="00FB53BE"/>
    <w:rsid w:val="00FB5523"/>
    <w:rsid w:val="00FB58D7"/>
    <w:rsid w:val="00FB76C7"/>
    <w:rsid w:val="00FB76F5"/>
    <w:rsid w:val="00FB7F52"/>
    <w:rsid w:val="00FB7FB5"/>
    <w:rsid w:val="00FB7FB6"/>
    <w:rsid w:val="00FC0BF8"/>
    <w:rsid w:val="00FC1ECC"/>
    <w:rsid w:val="00FC30A8"/>
    <w:rsid w:val="00FC31F0"/>
    <w:rsid w:val="00FC3AD6"/>
    <w:rsid w:val="00FC3E3D"/>
    <w:rsid w:val="00FC4349"/>
    <w:rsid w:val="00FC4CDC"/>
    <w:rsid w:val="00FC4FDD"/>
    <w:rsid w:val="00FC5389"/>
    <w:rsid w:val="00FC5C2D"/>
    <w:rsid w:val="00FC7255"/>
    <w:rsid w:val="00FD0685"/>
    <w:rsid w:val="00FD0B71"/>
    <w:rsid w:val="00FD1130"/>
    <w:rsid w:val="00FD173C"/>
    <w:rsid w:val="00FD2237"/>
    <w:rsid w:val="00FD326C"/>
    <w:rsid w:val="00FD463F"/>
    <w:rsid w:val="00FD4741"/>
    <w:rsid w:val="00FD498D"/>
    <w:rsid w:val="00FD5586"/>
    <w:rsid w:val="00FD57DA"/>
    <w:rsid w:val="00FD5B89"/>
    <w:rsid w:val="00FD5FFD"/>
    <w:rsid w:val="00FD641F"/>
    <w:rsid w:val="00FD6544"/>
    <w:rsid w:val="00FD67C8"/>
    <w:rsid w:val="00FD75D6"/>
    <w:rsid w:val="00FD75F0"/>
    <w:rsid w:val="00FD7905"/>
    <w:rsid w:val="00FE01EC"/>
    <w:rsid w:val="00FE0C8B"/>
    <w:rsid w:val="00FE16F4"/>
    <w:rsid w:val="00FE3520"/>
    <w:rsid w:val="00FE3537"/>
    <w:rsid w:val="00FE35D4"/>
    <w:rsid w:val="00FE3AB1"/>
    <w:rsid w:val="00FE3B0B"/>
    <w:rsid w:val="00FE4710"/>
    <w:rsid w:val="00FE4D96"/>
    <w:rsid w:val="00FE57B5"/>
    <w:rsid w:val="00FE5AFF"/>
    <w:rsid w:val="00FE5BA2"/>
    <w:rsid w:val="00FE5C39"/>
    <w:rsid w:val="00FE6821"/>
    <w:rsid w:val="00FE68B4"/>
    <w:rsid w:val="00FE7560"/>
    <w:rsid w:val="00FF01C8"/>
    <w:rsid w:val="00FF02D5"/>
    <w:rsid w:val="00FF0312"/>
    <w:rsid w:val="00FF0F28"/>
    <w:rsid w:val="00FF1888"/>
    <w:rsid w:val="00FF22F6"/>
    <w:rsid w:val="00FF246D"/>
    <w:rsid w:val="00FF33B6"/>
    <w:rsid w:val="00FF37D1"/>
    <w:rsid w:val="00FF45E7"/>
    <w:rsid w:val="00FF4639"/>
    <w:rsid w:val="00FF4DF7"/>
    <w:rsid w:val="00FF52D4"/>
    <w:rsid w:val="00FF5956"/>
    <w:rsid w:val="00FF75D8"/>
    <w:rsid w:val="00FF78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29E371EB"/>
  <w15:chartTrackingRefBased/>
  <w15:docId w15:val="{39F92377-6E6E-43B1-AD02-4EF06952F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Plain Text" w:uiPriority="99"/>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54E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AE325B"/>
    <w:pPr>
      <w:framePr w:w="7920" w:h="1980" w:hRule="exact" w:hSpace="180" w:wrap="auto" w:hAnchor="page" w:xAlign="center" w:yAlign="bottom"/>
      <w:ind w:left="2880"/>
    </w:pPr>
    <w:rPr>
      <w:rFonts w:ascii="Goudy Old Style" w:hAnsi="Goudy Old Style" w:cs="Arial"/>
      <w:sz w:val="32"/>
      <w:szCs w:val="32"/>
    </w:rPr>
  </w:style>
  <w:style w:type="character" w:styleId="Hyperlink">
    <w:name w:val="Hyperlink"/>
    <w:uiPriority w:val="99"/>
    <w:rsid w:val="00A529F6"/>
    <w:rPr>
      <w:color w:val="0000FF"/>
      <w:u w:val="single"/>
    </w:rPr>
  </w:style>
  <w:style w:type="paragraph" w:styleId="NormalWeb">
    <w:name w:val="Normal (Web)"/>
    <w:basedOn w:val="Normal"/>
    <w:uiPriority w:val="99"/>
    <w:rsid w:val="00A529F6"/>
    <w:pPr>
      <w:spacing w:before="100" w:beforeAutospacing="1" w:after="100" w:afterAutospacing="1"/>
    </w:pPr>
  </w:style>
  <w:style w:type="paragraph" w:styleId="BalloonText">
    <w:name w:val="Balloon Text"/>
    <w:basedOn w:val="Normal"/>
    <w:semiHidden/>
    <w:rsid w:val="00AD18DD"/>
    <w:rPr>
      <w:rFonts w:ascii="Tahoma" w:hAnsi="Tahoma" w:cs="Tahoma"/>
      <w:sz w:val="16"/>
      <w:szCs w:val="16"/>
    </w:rPr>
  </w:style>
  <w:style w:type="character" w:styleId="FollowedHyperlink">
    <w:name w:val="FollowedHyperlink"/>
    <w:rsid w:val="00860585"/>
    <w:rPr>
      <w:color w:val="800080"/>
      <w:u w:val="single"/>
    </w:rPr>
  </w:style>
  <w:style w:type="table" w:styleId="TableGrid">
    <w:name w:val="Table Grid"/>
    <w:basedOn w:val="TableNormal"/>
    <w:rsid w:val="00123D7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Emphasis">
    <w:name w:val="Emphasis"/>
    <w:uiPriority w:val="20"/>
    <w:qFormat/>
    <w:rsid w:val="00B25DFB"/>
    <w:rPr>
      <w:i/>
      <w:iCs/>
    </w:rPr>
  </w:style>
  <w:style w:type="paragraph" w:styleId="PlainText">
    <w:name w:val="Plain Text"/>
    <w:basedOn w:val="Normal"/>
    <w:link w:val="PlainTextChar"/>
    <w:uiPriority w:val="99"/>
    <w:unhideWhenUsed/>
    <w:rsid w:val="00D502CE"/>
    <w:rPr>
      <w:rFonts w:ascii="Consolas" w:hAnsi="Consolas"/>
      <w:sz w:val="21"/>
      <w:szCs w:val="21"/>
      <w:lang w:val="x-none" w:eastAsia="x-none"/>
    </w:rPr>
  </w:style>
  <w:style w:type="character" w:customStyle="1" w:styleId="PlainTextChar">
    <w:name w:val="Plain Text Char"/>
    <w:link w:val="PlainText"/>
    <w:uiPriority w:val="99"/>
    <w:rsid w:val="00D502CE"/>
    <w:rPr>
      <w:rFonts w:ascii="Consolas" w:eastAsia="Times New Roman" w:hAnsi="Consolas"/>
      <w:sz w:val="21"/>
      <w:szCs w:val="21"/>
    </w:rPr>
  </w:style>
  <w:style w:type="paragraph" w:styleId="NoSpacing">
    <w:name w:val="No Spacing"/>
    <w:uiPriority w:val="1"/>
    <w:qFormat/>
    <w:rsid w:val="00A37BF4"/>
    <w:rPr>
      <w:rFonts w:ascii="Calibri" w:eastAsia="Calibri" w:hAnsi="Calibri"/>
      <w:sz w:val="22"/>
      <w:szCs w:val="22"/>
    </w:rPr>
  </w:style>
  <w:style w:type="character" w:styleId="Strong">
    <w:name w:val="Strong"/>
    <w:uiPriority w:val="22"/>
    <w:qFormat/>
    <w:rsid w:val="00452717"/>
    <w:rPr>
      <w:b/>
      <w:bCs/>
    </w:rPr>
  </w:style>
  <w:style w:type="paragraph" w:styleId="FootnoteText">
    <w:name w:val="footnote text"/>
    <w:basedOn w:val="Normal"/>
    <w:link w:val="FootnoteTextChar"/>
    <w:rsid w:val="003F4A71"/>
    <w:rPr>
      <w:sz w:val="20"/>
      <w:szCs w:val="20"/>
    </w:rPr>
  </w:style>
  <w:style w:type="character" w:customStyle="1" w:styleId="FootnoteTextChar">
    <w:name w:val="Footnote Text Char"/>
    <w:basedOn w:val="DefaultParagraphFont"/>
    <w:link w:val="FootnoteText"/>
    <w:rsid w:val="003F4A71"/>
  </w:style>
  <w:style w:type="character" w:styleId="FootnoteReference">
    <w:name w:val="footnote reference"/>
    <w:rsid w:val="003F4A71"/>
    <w:rPr>
      <w:vertAlign w:val="superscript"/>
    </w:rPr>
  </w:style>
  <w:style w:type="paragraph" w:styleId="ListParagraph">
    <w:name w:val="List Paragraph"/>
    <w:basedOn w:val="Normal"/>
    <w:uiPriority w:val="34"/>
    <w:qFormat/>
    <w:rsid w:val="007D24F6"/>
    <w:pPr>
      <w:ind w:left="720"/>
    </w:pPr>
    <w:rPr>
      <w:rFonts w:ascii="Calibri" w:eastAsia="Calibri" w:hAnsi="Calibri"/>
      <w:sz w:val="22"/>
      <w:szCs w:val="22"/>
    </w:rPr>
  </w:style>
  <w:style w:type="character" w:customStyle="1" w:styleId="apple-converted-space">
    <w:name w:val="apple-converted-space"/>
    <w:rsid w:val="00D376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30328">
      <w:bodyDiv w:val="1"/>
      <w:marLeft w:val="0"/>
      <w:marRight w:val="0"/>
      <w:marTop w:val="0"/>
      <w:marBottom w:val="0"/>
      <w:divBdr>
        <w:top w:val="none" w:sz="0" w:space="0" w:color="auto"/>
        <w:left w:val="none" w:sz="0" w:space="0" w:color="auto"/>
        <w:bottom w:val="none" w:sz="0" w:space="0" w:color="auto"/>
        <w:right w:val="none" w:sz="0" w:space="0" w:color="auto"/>
      </w:divBdr>
      <w:divsChild>
        <w:div w:id="962878941">
          <w:marLeft w:val="0"/>
          <w:marRight w:val="0"/>
          <w:marTop w:val="0"/>
          <w:marBottom w:val="0"/>
          <w:divBdr>
            <w:top w:val="none" w:sz="0" w:space="0" w:color="auto"/>
            <w:left w:val="none" w:sz="0" w:space="0" w:color="auto"/>
            <w:bottom w:val="none" w:sz="0" w:space="0" w:color="auto"/>
            <w:right w:val="none" w:sz="0" w:space="0" w:color="auto"/>
          </w:divBdr>
          <w:divsChild>
            <w:div w:id="1059210273">
              <w:marLeft w:val="0"/>
              <w:marRight w:val="0"/>
              <w:marTop w:val="0"/>
              <w:marBottom w:val="0"/>
              <w:divBdr>
                <w:top w:val="none" w:sz="0" w:space="0" w:color="auto"/>
                <w:left w:val="none" w:sz="0" w:space="0" w:color="auto"/>
                <w:bottom w:val="none" w:sz="0" w:space="0" w:color="auto"/>
                <w:right w:val="none" w:sz="0" w:space="0" w:color="auto"/>
              </w:divBdr>
              <w:divsChild>
                <w:div w:id="236985257">
                  <w:marLeft w:val="0"/>
                  <w:marRight w:val="0"/>
                  <w:marTop w:val="0"/>
                  <w:marBottom w:val="0"/>
                  <w:divBdr>
                    <w:top w:val="none" w:sz="0" w:space="0" w:color="auto"/>
                    <w:left w:val="none" w:sz="0" w:space="0" w:color="auto"/>
                    <w:bottom w:val="none" w:sz="0" w:space="0" w:color="auto"/>
                    <w:right w:val="none" w:sz="0" w:space="0" w:color="auto"/>
                  </w:divBdr>
                  <w:divsChild>
                    <w:div w:id="1046638423">
                      <w:marLeft w:val="0"/>
                      <w:marRight w:val="0"/>
                      <w:marTop w:val="0"/>
                      <w:marBottom w:val="0"/>
                      <w:divBdr>
                        <w:top w:val="none" w:sz="0" w:space="0" w:color="auto"/>
                        <w:left w:val="none" w:sz="0" w:space="0" w:color="auto"/>
                        <w:bottom w:val="none" w:sz="0" w:space="0" w:color="auto"/>
                        <w:right w:val="none" w:sz="0" w:space="0" w:color="auto"/>
                      </w:divBdr>
                      <w:divsChild>
                        <w:div w:id="354428115">
                          <w:marLeft w:val="0"/>
                          <w:marRight w:val="0"/>
                          <w:marTop w:val="0"/>
                          <w:marBottom w:val="0"/>
                          <w:divBdr>
                            <w:top w:val="none" w:sz="0" w:space="0" w:color="auto"/>
                            <w:left w:val="none" w:sz="0" w:space="0" w:color="auto"/>
                            <w:bottom w:val="none" w:sz="0" w:space="0" w:color="auto"/>
                            <w:right w:val="none" w:sz="0" w:space="0" w:color="auto"/>
                          </w:divBdr>
                          <w:divsChild>
                            <w:div w:id="1904755604">
                              <w:marLeft w:val="0"/>
                              <w:marRight w:val="0"/>
                              <w:marTop w:val="0"/>
                              <w:marBottom w:val="0"/>
                              <w:divBdr>
                                <w:top w:val="none" w:sz="0" w:space="0" w:color="auto"/>
                                <w:left w:val="none" w:sz="0" w:space="0" w:color="auto"/>
                                <w:bottom w:val="none" w:sz="0" w:space="0" w:color="auto"/>
                                <w:right w:val="none" w:sz="0" w:space="0" w:color="auto"/>
                              </w:divBdr>
                              <w:divsChild>
                                <w:div w:id="1211768660">
                                  <w:marLeft w:val="0"/>
                                  <w:marRight w:val="0"/>
                                  <w:marTop w:val="0"/>
                                  <w:marBottom w:val="0"/>
                                  <w:divBdr>
                                    <w:top w:val="none" w:sz="0" w:space="0" w:color="auto"/>
                                    <w:left w:val="none" w:sz="0" w:space="0" w:color="auto"/>
                                    <w:bottom w:val="none" w:sz="0" w:space="0" w:color="auto"/>
                                    <w:right w:val="none" w:sz="0" w:space="0" w:color="auto"/>
                                  </w:divBdr>
                                  <w:divsChild>
                                    <w:div w:id="1984919742">
                                      <w:marLeft w:val="0"/>
                                      <w:marRight w:val="0"/>
                                      <w:marTop w:val="0"/>
                                      <w:marBottom w:val="0"/>
                                      <w:divBdr>
                                        <w:top w:val="none" w:sz="0" w:space="0" w:color="auto"/>
                                        <w:left w:val="none" w:sz="0" w:space="0" w:color="auto"/>
                                        <w:bottom w:val="none" w:sz="0" w:space="0" w:color="auto"/>
                                        <w:right w:val="none" w:sz="0" w:space="0" w:color="auto"/>
                                      </w:divBdr>
                                      <w:divsChild>
                                        <w:div w:id="1758089852">
                                          <w:marLeft w:val="0"/>
                                          <w:marRight w:val="0"/>
                                          <w:marTop w:val="0"/>
                                          <w:marBottom w:val="0"/>
                                          <w:divBdr>
                                            <w:top w:val="none" w:sz="0" w:space="0" w:color="auto"/>
                                            <w:left w:val="none" w:sz="0" w:space="0" w:color="auto"/>
                                            <w:bottom w:val="none" w:sz="0" w:space="0" w:color="auto"/>
                                            <w:right w:val="none" w:sz="0" w:space="0" w:color="auto"/>
                                          </w:divBdr>
                                          <w:divsChild>
                                            <w:div w:id="1672025482">
                                              <w:marLeft w:val="0"/>
                                              <w:marRight w:val="0"/>
                                              <w:marTop w:val="0"/>
                                              <w:marBottom w:val="0"/>
                                              <w:divBdr>
                                                <w:top w:val="none" w:sz="0" w:space="0" w:color="auto"/>
                                                <w:left w:val="none" w:sz="0" w:space="0" w:color="auto"/>
                                                <w:bottom w:val="none" w:sz="0" w:space="0" w:color="auto"/>
                                                <w:right w:val="none" w:sz="0" w:space="0" w:color="auto"/>
                                              </w:divBdr>
                                              <w:divsChild>
                                                <w:div w:id="426269431">
                                                  <w:marLeft w:val="0"/>
                                                  <w:marRight w:val="0"/>
                                                  <w:marTop w:val="0"/>
                                                  <w:marBottom w:val="0"/>
                                                  <w:divBdr>
                                                    <w:top w:val="none" w:sz="0" w:space="0" w:color="auto"/>
                                                    <w:left w:val="none" w:sz="0" w:space="0" w:color="auto"/>
                                                    <w:bottom w:val="none" w:sz="0" w:space="0" w:color="auto"/>
                                                    <w:right w:val="none" w:sz="0" w:space="0" w:color="auto"/>
                                                  </w:divBdr>
                                                  <w:divsChild>
                                                    <w:div w:id="1299847530">
                                                      <w:marLeft w:val="0"/>
                                                      <w:marRight w:val="0"/>
                                                      <w:marTop w:val="0"/>
                                                      <w:marBottom w:val="0"/>
                                                      <w:divBdr>
                                                        <w:top w:val="none" w:sz="0" w:space="0" w:color="auto"/>
                                                        <w:left w:val="none" w:sz="0" w:space="0" w:color="auto"/>
                                                        <w:bottom w:val="none" w:sz="0" w:space="0" w:color="auto"/>
                                                        <w:right w:val="none" w:sz="0" w:space="0" w:color="auto"/>
                                                      </w:divBdr>
                                                      <w:divsChild>
                                                        <w:div w:id="1517379129">
                                                          <w:marLeft w:val="0"/>
                                                          <w:marRight w:val="0"/>
                                                          <w:marTop w:val="0"/>
                                                          <w:marBottom w:val="0"/>
                                                          <w:divBdr>
                                                            <w:top w:val="none" w:sz="0" w:space="0" w:color="auto"/>
                                                            <w:left w:val="none" w:sz="0" w:space="0" w:color="auto"/>
                                                            <w:bottom w:val="none" w:sz="0" w:space="0" w:color="auto"/>
                                                            <w:right w:val="none" w:sz="0" w:space="0" w:color="auto"/>
                                                          </w:divBdr>
                                                          <w:divsChild>
                                                            <w:div w:id="862861358">
                                                              <w:marLeft w:val="0"/>
                                                              <w:marRight w:val="0"/>
                                                              <w:marTop w:val="0"/>
                                                              <w:marBottom w:val="0"/>
                                                              <w:divBdr>
                                                                <w:top w:val="none" w:sz="0" w:space="0" w:color="auto"/>
                                                                <w:left w:val="none" w:sz="0" w:space="0" w:color="auto"/>
                                                                <w:bottom w:val="none" w:sz="0" w:space="0" w:color="auto"/>
                                                                <w:right w:val="none" w:sz="0" w:space="0" w:color="auto"/>
                                                              </w:divBdr>
                                                              <w:divsChild>
                                                                <w:div w:id="1609892405">
                                                                  <w:marLeft w:val="0"/>
                                                                  <w:marRight w:val="0"/>
                                                                  <w:marTop w:val="0"/>
                                                                  <w:marBottom w:val="0"/>
                                                                  <w:divBdr>
                                                                    <w:top w:val="none" w:sz="0" w:space="0" w:color="auto"/>
                                                                    <w:left w:val="none" w:sz="0" w:space="0" w:color="auto"/>
                                                                    <w:bottom w:val="none" w:sz="0" w:space="0" w:color="auto"/>
                                                                    <w:right w:val="none" w:sz="0" w:space="0" w:color="auto"/>
                                                                  </w:divBdr>
                                                                  <w:divsChild>
                                                                    <w:div w:id="1665090937">
                                                                      <w:marLeft w:val="0"/>
                                                                      <w:marRight w:val="0"/>
                                                                      <w:marTop w:val="0"/>
                                                                      <w:marBottom w:val="0"/>
                                                                      <w:divBdr>
                                                                        <w:top w:val="none" w:sz="0" w:space="0" w:color="auto"/>
                                                                        <w:left w:val="none" w:sz="0" w:space="0" w:color="auto"/>
                                                                        <w:bottom w:val="none" w:sz="0" w:space="0" w:color="auto"/>
                                                                        <w:right w:val="none" w:sz="0" w:space="0" w:color="auto"/>
                                                                      </w:divBdr>
                                                                      <w:divsChild>
                                                                        <w:div w:id="982004485">
                                                                          <w:marLeft w:val="0"/>
                                                                          <w:marRight w:val="0"/>
                                                                          <w:marTop w:val="0"/>
                                                                          <w:marBottom w:val="0"/>
                                                                          <w:divBdr>
                                                                            <w:top w:val="none" w:sz="0" w:space="0" w:color="auto"/>
                                                                            <w:left w:val="none" w:sz="0" w:space="0" w:color="auto"/>
                                                                            <w:bottom w:val="none" w:sz="0" w:space="0" w:color="auto"/>
                                                                            <w:right w:val="none" w:sz="0" w:space="0" w:color="auto"/>
                                                                          </w:divBdr>
                                                                          <w:divsChild>
                                                                            <w:div w:id="1220823891">
                                                                              <w:marLeft w:val="0"/>
                                                                              <w:marRight w:val="0"/>
                                                                              <w:marTop w:val="0"/>
                                                                              <w:marBottom w:val="0"/>
                                                                              <w:divBdr>
                                                                                <w:top w:val="none" w:sz="0" w:space="0" w:color="auto"/>
                                                                                <w:left w:val="none" w:sz="0" w:space="0" w:color="auto"/>
                                                                                <w:bottom w:val="none" w:sz="0" w:space="0" w:color="auto"/>
                                                                                <w:right w:val="none" w:sz="0" w:space="0" w:color="auto"/>
                                                                              </w:divBdr>
                                                                              <w:divsChild>
                                                                                <w:div w:id="1427120135">
                                                                                  <w:marLeft w:val="0"/>
                                                                                  <w:marRight w:val="0"/>
                                                                                  <w:marTop w:val="0"/>
                                                                                  <w:marBottom w:val="0"/>
                                                                                  <w:divBdr>
                                                                                    <w:top w:val="none" w:sz="0" w:space="0" w:color="auto"/>
                                                                                    <w:left w:val="none" w:sz="0" w:space="0" w:color="auto"/>
                                                                                    <w:bottom w:val="none" w:sz="0" w:space="0" w:color="auto"/>
                                                                                    <w:right w:val="none" w:sz="0" w:space="0" w:color="auto"/>
                                                                                  </w:divBdr>
                                                                                  <w:divsChild>
                                                                                    <w:div w:id="1379893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078092">
      <w:bodyDiv w:val="1"/>
      <w:marLeft w:val="0"/>
      <w:marRight w:val="0"/>
      <w:marTop w:val="0"/>
      <w:marBottom w:val="0"/>
      <w:divBdr>
        <w:top w:val="none" w:sz="0" w:space="0" w:color="auto"/>
        <w:left w:val="none" w:sz="0" w:space="0" w:color="auto"/>
        <w:bottom w:val="none" w:sz="0" w:space="0" w:color="auto"/>
        <w:right w:val="none" w:sz="0" w:space="0" w:color="auto"/>
      </w:divBdr>
    </w:div>
    <w:div w:id="17238188">
      <w:bodyDiv w:val="1"/>
      <w:marLeft w:val="0"/>
      <w:marRight w:val="0"/>
      <w:marTop w:val="0"/>
      <w:marBottom w:val="0"/>
      <w:divBdr>
        <w:top w:val="none" w:sz="0" w:space="0" w:color="auto"/>
        <w:left w:val="none" w:sz="0" w:space="0" w:color="auto"/>
        <w:bottom w:val="none" w:sz="0" w:space="0" w:color="auto"/>
        <w:right w:val="none" w:sz="0" w:space="0" w:color="auto"/>
      </w:divBdr>
    </w:div>
    <w:div w:id="27995073">
      <w:bodyDiv w:val="1"/>
      <w:marLeft w:val="0"/>
      <w:marRight w:val="0"/>
      <w:marTop w:val="0"/>
      <w:marBottom w:val="0"/>
      <w:divBdr>
        <w:top w:val="none" w:sz="0" w:space="0" w:color="auto"/>
        <w:left w:val="none" w:sz="0" w:space="0" w:color="auto"/>
        <w:bottom w:val="none" w:sz="0" w:space="0" w:color="auto"/>
        <w:right w:val="none" w:sz="0" w:space="0" w:color="auto"/>
      </w:divBdr>
    </w:div>
    <w:div w:id="29573449">
      <w:bodyDiv w:val="1"/>
      <w:marLeft w:val="0"/>
      <w:marRight w:val="0"/>
      <w:marTop w:val="0"/>
      <w:marBottom w:val="0"/>
      <w:divBdr>
        <w:top w:val="none" w:sz="0" w:space="0" w:color="auto"/>
        <w:left w:val="none" w:sz="0" w:space="0" w:color="auto"/>
        <w:bottom w:val="none" w:sz="0" w:space="0" w:color="auto"/>
        <w:right w:val="none" w:sz="0" w:space="0" w:color="auto"/>
      </w:divBdr>
    </w:div>
    <w:div w:id="34547580">
      <w:bodyDiv w:val="1"/>
      <w:marLeft w:val="0"/>
      <w:marRight w:val="0"/>
      <w:marTop w:val="0"/>
      <w:marBottom w:val="0"/>
      <w:divBdr>
        <w:top w:val="none" w:sz="0" w:space="0" w:color="auto"/>
        <w:left w:val="none" w:sz="0" w:space="0" w:color="auto"/>
        <w:bottom w:val="none" w:sz="0" w:space="0" w:color="auto"/>
        <w:right w:val="none" w:sz="0" w:space="0" w:color="auto"/>
      </w:divBdr>
    </w:div>
    <w:div w:id="44792081">
      <w:bodyDiv w:val="1"/>
      <w:marLeft w:val="0"/>
      <w:marRight w:val="0"/>
      <w:marTop w:val="0"/>
      <w:marBottom w:val="0"/>
      <w:divBdr>
        <w:top w:val="none" w:sz="0" w:space="0" w:color="auto"/>
        <w:left w:val="none" w:sz="0" w:space="0" w:color="auto"/>
        <w:bottom w:val="none" w:sz="0" w:space="0" w:color="auto"/>
        <w:right w:val="none" w:sz="0" w:space="0" w:color="auto"/>
      </w:divBdr>
    </w:div>
    <w:div w:id="46609786">
      <w:bodyDiv w:val="1"/>
      <w:marLeft w:val="0"/>
      <w:marRight w:val="0"/>
      <w:marTop w:val="0"/>
      <w:marBottom w:val="0"/>
      <w:divBdr>
        <w:top w:val="none" w:sz="0" w:space="0" w:color="auto"/>
        <w:left w:val="none" w:sz="0" w:space="0" w:color="auto"/>
        <w:bottom w:val="none" w:sz="0" w:space="0" w:color="auto"/>
        <w:right w:val="none" w:sz="0" w:space="0" w:color="auto"/>
      </w:divBdr>
    </w:div>
    <w:div w:id="50470931">
      <w:bodyDiv w:val="1"/>
      <w:marLeft w:val="0"/>
      <w:marRight w:val="0"/>
      <w:marTop w:val="0"/>
      <w:marBottom w:val="0"/>
      <w:divBdr>
        <w:top w:val="none" w:sz="0" w:space="0" w:color="auto"/>
        <w:left w:val="none" w:sz="0" w:space="0" w:color="auto"/>
        <w:bottom w:val="none" w:sz="0" w:space="0" w:color="auto"/>
        <w:right w:val="none" w:sz="0" w:space="0" w:color="auto"/>
      </w:divBdr>
    </w:div>
    <w:div w:id="54740534">
      <w:bodyDiv w:val="1"/>
      <w:marLeft w:val="0"/>
      <w:marRight w:val="0"/>
      <w:marTop w:val="0"/>
      <w:marBottom w:val="0"/>
      <w:divBdr>
        <w:top w:val="none" w:sz="0" w:space="0" w:color="auto"/>
        <w:left w:val="none" w:sz="0" w:space="0" w:color="auto"/>
        <w:bottom w:val="none" w:sz="0" w:space="0" w:color="auto"/>
        <w:right w:val="none" w:sz="0" w:space="0" w:color="auto"/>
      </w:divBdr>
    </w:div>
    <w:div w:id="59527116">
      <w:bodyDiv w:val="1"/>
      <w:marLeft w:val="0"/>
      <w:marRight w:val="0"/>
      <w:marTop w:val="0"/>
      <w:marBottom w:val="0"/>
      <w:divBdr>
        <w:top w:val="none" w:sz="0" w:space="0" w:color="auto"/>
        <w:left w:val="none" w:sz="0" w:space="0" w:color="auto"/>
        <w:bottom w:val="none" w:sz="0" w:space="0" w:color="auto"/>
        <w:right w:val="none" w:sz="0" w:space="0" w:color="auto"/>
      </w:divBdr>
    </w:div>
    <w:div w:id="61370305">
      <w:bodyDiv w:val="1"/>
      <w:marLeft w:val="0"/>
      <w:marRight w:val="0"/>
      <w:marTop w:val="0"/>
      <w:marBottom w:val="0"/>
      <w:divBdr>
        <w:top w:val="none" w:sz="0" w:space="0" w:color="auto"/>
        <w:left w:val="none" w:sz="0" w:space="0" w:color="auto"/>
        <w:bottom w:val="none" w:sz="0" w:space="0" w:color="auto"/>
        <w:right w:val="none" w:sz="0" w:space="0" w:color="auto"/>
      </w:divBdr>
    </w:div>
    <w:div w:id="79452418">
      <w:bodyDiv w:val="1"/>
      <w:marLeft w:val="0"/>
      <w:marRight w:val="0"/>
      <w:marTop w:val="0"/>
      <w:marBottom w:val="0"/>
      <w:divBdr>
        <w:top w:val="none" w:sz="0" w:space="0" w:color="auto"/>
        <w:left w:val="none" w:sz="0" w:space="0" w:color="auto"/>
        <w:bottom w:val="none" w:sz="0" w:space="0" w:color="auto"/>
        <w:right w:val="none" w:sz="0" w:space="0" w:color="auto"/>
      </w:divBdr>
    </w:div>
    <w:div w:id="85806668">
      <w:bodyDiv w:val="1"/>
      <w:marLeft w:val="0"/>
      <w:marRight w:val="0"/>
      <w:marTop w:val="0"/>
      <w:marBottom w:val="0"/>
      <w:divBdr>
        <w:top w:val="none" w:sz="0" w:space="0" w:color="auto"/>
        <w:left w:val="none" w:sz="0" w:space="0" w:color="auto"/>
        <w:bottom w:val="none" w:sz="0" w:space="0" w:color="auto"/>
        <w:right w:val="none" w:sz="0" w:space="0" w:color="auto"/>
      </w:divBdr>
    </w:div>
    <w:div w:id="98112901">
      <w:bodyDiv w:val="1"/>
      <w:marLeft w:val="0"/>
      <w:marRight w:val="0"/>
      <w:marTop w:val="0"/>
      <w:marBottom w:val="0"/>
      <w:divBdr>
        <w:top w:val="none" w:sz="0" w:space="0" w:color="auto"/>
        <w:left w:val="none" w:sz="0" w:space="0" w:color="auto"/>
        <w:bottom w:val="none" w:sz="0" w:space="0" w:color="auto"/>
        <w:right w:val="none" w:sz="0" w:space="0" w:color="auto"/>
      </w:divBdr>
    </w:div>
    <w:div w:id="105933347">
      <w:bodyDiv w:val="1"/>
      <w:marLeft w:val="0"/>
      <w:marRight w:val="0"/>
      <w:marTop w:val="0"/>
      <w:marBottom w:val="0"/>
      <w:divBdr>
        <w:top w:val="none" w:sz="0" w:space="0" w:color="auto"/>
        <w:left w:val="none" w:sz="0" w:space="0" w:color="auto"/>
        <w:bottom w:val="none" w:sz="0" w:space="0" w:color="auto"/>
        <w:right w:val="none" w:sz="0" w:space="0" w:color="auto"/>
      </w:divBdr>
    </w:div>
    <w:div w:id="109054065">
      <w:bodyDiv w:val="1"/>
      <w:marLeft w:val="0"/>
      <w:marRight w:val="0"/>
      <w:marTop w:val="0"/>
      <w:marBottom w:val="0"/>
      <w:divBdr>
        <w:top w:val="none" w:sz="0" w:space="0" w:color="auto"/>
        <w:left w:val="none" w:sz="0" w:space="0" w:color="auto"/>
        <w:bottom w:val="none" w:sz="0" w:space="0" w:color="auto"/>
        <w:right w:val="none" w:sz="0" w:space="0" w:color="auto"/>
      </w:divBdr>
    </w:div>
    <w:div w:id="113184045">
      <w:bodyDiv w:val="1"/>
      <w:marLeft w:val="0"/>
      <w:marRight w:val="0"/>
      <w:marTop w:val="0"/>
      <w:marBottom w:val="0"/>
      <w:divBdr>
        <w:top w:val="none" w:sz="0" w:space="0" w:color="auto"/>
        <w:left w:val="none" w:sz="0" w:space="0" w:color="auto"/>
        <w:bottom w:val="none" w:sz="0" w:space="0" w:color="auto"/>
        <w:right w:val="none" w:sz="0" w:space="0" w:color="auto"/>
      </w:divBdr>
    </w:div>
    <w:div w:id="120658270">
      <w:bodyDiv w:val="1"/>
      <w:marLeft w:val="0"/>
      <w:marRight w:val="0"/>
      <w:marTop w:val="0"/>
      <w:marBottom w:val="0"/>
      <w:divBdr>
        <w:top w:val="none" w:sz="0" w:space="0" w:color="auto"/>
        <w:left w:val="none" w:sz="0" w:space="0" w:color="auto"/>
        <w:bottom w:val="none" w:sz="0" w:space="0" w:color="auto"/>
        <w:right w:val="none" w:sz="0" w:space="0" w:color="auto"/>
      </w:divBdr>
    </w:div>
    <w:div w:id="127743471">
      <w:bodyDiv w:val="1"/>
      <w:marLeft w:val="0"/>
      <w:marRight w:val="0"/>
      <w:marTop w:val="0"/>
      <w:marBottom w:val="0"/>
      <w:divBdr>
        <w:top w:val="none" w:sz="0" w:space="0" w:color="auto"/>
        <w:left w:val="none" w:sz="0" w:space="0" w:color="auto"/>
        <w:bottom w:val="none" w:sz="0" w:space="0" w:color="auto"/>
        <w:right w:val="none" w:sz="0" w:space="0" w:color="auto"/>
      </w:divBdr>
    </w:div>
    <w:div w:id="140467754">
      <w:bodyDiv w:val="1"/>
      <w:marLeft w:val="0"/>
      <w:marRight w:val="0"/>
      <w:marTop w:val="0"/>
      <w:marBottom w:val="0"/>
      <w:divBdr>
        <w:top w:val="none" w:sz="0" w:space="0" w:color="auto"/>
        <w:left w:val="none" w:sz="0" w:space="0" w:color="auto"/>
        <w:bottom w:val="none" w:sz="0" w:space="0" w:color="auto"/>
        <w:right w:val="none" w:sz="0" w:space="0" w:color="auto"/>
      </w:divBdr>
    </w:div>
    <w:div w:id="147940331">
      <w:bodyDiv w:val="1"/>
      <w:marLeft w:val="0"/>
      <w:marRight w:val="0"/>
      <w:marTop w:val="0"/>
      <w:marBottom w:val="0"/>
      <w:divBdr>
        <w:top w:val="none" w:sz="0" w:space="0" w:color="auto"/>
        <w:left w:val="none" w:sz="0" w:space="0" w:color="auto"/>
        <w:bottom w:val="none" w:sz="0" w:space="0" w:color="auto"/>
        <w:right w:val="none" w:sz="0" w:space="0" w:color="auto"/>
      </w:divBdr>
    </w:div>
    <w:div w:id="149636679">
      <w:bodyDiv w:val="1"/>
      <w:marLeft w:val="0"/>
      <w:marRight w:val="0"/>
      <w:marTop w:val="0"/>
      <w:marBottom w:val="0"/>
      <w:divBdr>
        <w:top w:val="none" w:sz="0" w:space="0" w:color="auto"/>
        <w:left w:val="none" w:sz="0" w:space="0" w:color="auto"/>
        <w:bottom w:val="none" w:sz="0" w:space="0" w:color="auto"/>
        <w:right w:val="none" w:sz="0" w:space="0" w:color="auto"/>
      </w:divBdr>
    </w:div>
    <w:div w:id="150340375">
      <w:bodyDiv w:val="1"/>
      <w:marLeft w:val="0"/>
      <w:marRight w:val="0"/>
      <w:marTop w:val="0"/>
      <w:marBottom w:val="0"/>
      <w:divBdr>
        <w:top w:val="none" w:sz="0" w:space="0" w:color="auto"/>
        <w:left w:val="none" w:sz="0" w:space="0" w:color="auto"/>
        <w:bottom w:val="none" w:sz="0" w:space="0" w:color="auto"/>
        <w:right w:val="none" w:sz="0" w:space="0" w:color="auto"/>
      </w:divBdr>
    </w:div>
    <w:div w:id="155343628">
      <w:bodyDiv w:val="1"/>
      <w:marLeft w:val="0"/>
      <w:marRight w:val="0"/>
      <w:marTop w:val="0"/>
      <w:marBottom w:val="0"/>
      <w:divBdr>
        <w:top w:val="none" w:sz="0" w:space="0" w:color="auto"/>
        <w:left w:val="none" w:sz="0" w:space="0" w:color="auto"/>
        <w:bottom w:val="none" w:sz="0" w:space="0" w:color="auto"/>
        <w:right w:val="none" w:sz="0" w:space="0" w:color="auto"/>
      </w:divBdr>
    </w:div>
    <w:div w:id="158732763">
      <w:bodyDiv w:val="1"/>
      <w:marLeft w:val="0"/>
      <w:marRight w:val="0"/>
      <w:marTop w:val="0"/>
      <w:marBottom w:val="0"/>
      <w:divBdr>
        <w:top w:val="none" w:sz="0" w:space="0" w:color="auto"/>
        <w:left w:val="none" w:sz="0" w:space="0" w:color="auto"/>
        <w:bottom w:val="none" w:sz="0" w:space="0" w:color="auto"/>
        <w:right w:val="none" w:sz="0" w:space="0" w:color="auto"/>
      </w:divBdr>
    </w:div>
    <w:div w:id="161939531">
      <w:bodyDiv w:val="1"/>
      <w:marLeft w:val="0"/>
      <w:marRight w:val="0"/>
      <w:marTop w:val="0"/>
      <w:marBottom w:val="0"/>
      <w:divBdr>
        <w:top w:val="none" w:sz="0" w:space="0" w:color="auto"/>
        <w:left w:val="none" w:sz="0" w:space="0" w:color="auto"/>
        <w:bottom w:val="none" w:sz="0" w:space="0" w:color="auto"/>
        <w:right w:val="none" w:sz="0" w:space="0" w:color="auto"/>
      </w:divBdr>
    </w:div>
    <w:div w:id="171381099">
      <w:bodyDiv w:val="1"/>
      <w:marLeft w:val="0"/>
      <w:marRight w:val="0"/>
      <w:marTop w:val="0"/>
      <w:marBottom w:val="0"/>
      <w:divBdr>
        <w:top w:val="none" w:sz="0" w:space="0" w:color="auto"/>
        <w:left w:val="none" w:sz="0" w:space="0" w:color="auto"/>
        <w:bottom w:val="none" w:sz="0" w:space="0" w:color="auto"/>
        <w:right w:val="none" w:sz="0" w:space="0" w:color="auto"/>
      </w:divBdr>
    </w:div>
    <w:div w:id="180512955">
      <w:bodyDiv w:val="1"/>
      <w:marLeft w:val="0"/>
      <w:marRight w:val="0"/>
      <w:marTop w:val="0"/>
      <w:marBottom w:val="0"/>
      <w:divBdr>
        <w:top w:val="none" w:sz="0" w:space="0" w:color="auto"/>
        <w:left w:val="none" w:sz="0" w:space="0" w:color="auto"/>
        <w:bottom w:val="none" w:sz="0" w:space="0" w:color="auto"/>
        <w:right w:val="none" w:sz="0" w:space="0" w:color="auto"/>
      </w:divBdr>
    </w:div>
    <w:div w:id="197470315">
      <w:bodyDiv w:val="1"/>
      <w:marLeft w:val="0"/>
      <w:marRight w:val="0"/>
      <w:marTop w:val="0"/>
      <w:marBottom w:val="0"/>
      <w:divBdr>
        <w:top w:val="none" w:sz="0" w:space="0" w:color="auto"/>
        <w:left w:val="none" w:sz="0" w:space="0" w:color="auto"/>
        <w:bottom w:val="none" w:sz="0" w:space="0" w:color="auto"/>
        <w:right w:val="none" w:sz="0" w:space="0" w:color="auto"/>
      </w:divBdr>
    </w:div>
    <w:div w:id="198904527">
      <w:bodyDiv w:val="1"/>
      <w:marLeft w:val="0"/>
      <w:marRight w:val="0"/>
      <w:marTop w:val="0"/>
      <w:marBottom w:val="0"/>
      <w:divBdr>
        <w:top w:val="none" w:sz="0" w:space="0" w:color="auto"/>
        <w:left w:val="none" w:sz="0" w:space="0" w:color="auto"/>
        <w:bottom w:val="none" w:sz="0" w:space="0" w:color="auto"/>
        <w:right w:val="none" w:sz="0" w:space="0" w:color="auto"/>
      </w:divBdr>
    </w:div>
    <w:div w:id="199247197">
      <w:bodyDiv w:val="1"/>
      <w:marLeft w:val="0"/>
      <w:marRight w:val="0"/>
      <w:marTop w:val="0"/>
      <w:marBottom w:val="0"/>
      <w:divBdr>
        <w:top w:val="none" w:sz="0" w:space="0" w:color="auto"/>
        <w:left w:val="none" w:sz="0" w:space="0" w:color="auto"/>
        <w:bottom w:val="none" w:sz="0" w:space="0" w:color="auto"/>
        <w:right w:val="none" w:sz="0" w:space="0" w:color="auto"/>
      </w:divBdr>
    </w:div>
    <w:div w:id="212616478">
      <w:bodyDiv w:val="1"/>
      <w:marLeft w:val="0"/>
      <w:marRight w:val="0"/>
      <w:marTop w:val="0"/>
      <w:marBottom w:val="0"/>
      <w:divBdr>
        <w:top w:val="none" w:sz="0" w:space="0" w:color="auto"/>
        <w:left w:val="none" w:sz="0" w:space="0" w:color="auto"/>
        <w:bottom w:val="none" w:sz="0" w:space="0" w:color="auto"/>
        <w:right w:val="none" w:sz="0" w:space="0" w:color="auto"/>
      </w:divBdr>
    </w:div>
    <w:div w:id="213927114">
      <w:bodyDiv w:val="1"/>
      <w:marLeft w:val="0"/>
      <w:marRight w:val="0"/>
      <w:marTop w:val="0"/>
      <w:marBottom w:val="0"/>
      <w:divBdr>
        <w:top w:val="none" w:sz="0" w:space="0" w:color="auto"/>
        <w:left w:val="none" w:sz="0" w:space="0" w:color="auto"/>
        <w:bottom w:val="none" w:sz="0" w:space="0" w:color="auto"/>
        <w:right w:val="none" w:sz="0" w:space="0" w:color="auto"/>
      </w:divBdr>
    </w:div>
    <w:div w:id="215050637">
      <w:bodyDiv w:val="1"/>
      <w:marLeft w:val="0"/>
      <w:marRight w:val="0"/>
      <w:marTop w:val="0"/>
      <w:marBottom w:val="0"/>
      <w:divBdr>
        <w:top w:val="none" w:sz="0" w:space="0" w:color="auto"/>
        <w:left w:val="none" w:sz="0" w:space="0" w:color="auto"/>
        <w:bottom w:val="none" w:sz="0" w:space="0" w:color="auto"/>
        <w:right w:val="none" w:sz="0" w:space="0" w:color="auto"/>
      </w:divBdr>
    </w:div>
    <w:div w:id="216354801">
      <w:bodyDiv w:val="1"/>
      <w:marLeft w:val="0"/>
      <w:marRight w:val="0"/>
      <w:marTop w:val="0"/>
      <w:marBottom w:val="0"/>
      <w:divBdr>
        <w:top w:val="none" w:sz="0" w:space="0" w:color="auto"/>
        <w:left w:val="none" w:sz="0" w:space="0" w:color="auto"/>
        <w:bottom w:val="none" w:sz="0" w:space="0" w:color="auto"/>
        <w:right w:val="none" w:sz="0" w:space="0" w:color="auto"/>
      </w:divBdr>
    </w:div>
    <w:div w:id="247082822">
      <w:bodyDiv w:val="1"/>
      <w:marLeft w:val="0"/>
      <w:marRight w:val="0"/>
      <w:marTop w:val="0"/>
      <w:marBottom w:val="0"/>
      <w:divBdr>
        <w:top w:val="none" w:sz="0" w:space="0" w:color="auto"/>
        <w:left w:val="none" w:sz="0" w:space="0" w:color="auto"/>
        <w:bottom w:val="none" w:sz="0" w:space="0" w:color="auto"/>
        <w:right w:val="none" w:sz="0" w:space="0" w:color="auto"/>
      </w:divBdr>
      <w:divsChild>
        <w:div w:id="497577472">
          <w:marLeft w:val="0"/>
          <w:marRight w:val="0"/>
          <w:marTop w:val="0"/>
          <w:marBottom w:val="0"/>
          <w:divBdr>
            <w:top w:val="none" w:sz="0" w:space="0" w:color="auto"/>
            <w:left w:val="none" w:sz="0" w:space="0" w:color="auto"/>
            <w:bottom w:val="none" w:sz="0" w:space="0" w:color="auto"/>
            <w:right w:val="none" w:sz="0" w:space="0" w:color="auto"/>
          </w:divBdr>
          <w:divsChild>
            <w:div w:id="2036998164">
              <w:marLeft w:val="0"/>
              <w:marRight w:val="0"/>
              <w:marTop w:val="0"/>
              <w:marBottom w:val="0"/>
              <w:divBdr>
                <w:top w:val="none" w:sz="0" w:space="0" w:color="auto"/>
                <w:left w:val="none" w:sz="0" w:space="0" w:color="auto"/>
                <w:bottom w:val="none" w:sz="0" w:space="0" w:color="auto"/>
                <w:right w:val="none" w:sz="0" w:space="0" w:color="auto"/>
              </w:divBdr>
              <w:divsChild>
                <w:div w:id="1755979835">
                  <w:marLeft w:val="0"/>
                  <w:marRight w:val="0"/>
                  <w:marTop w:val="0"/>
                  <w:marBottom w:val="0"/>
                  <w:divBdr>
                    <w:top w:val="none" w:sz="0" w:space="0" w:color="auto"/>
                    <w:left w:val="none" w:sz="0" w:space="0" w:color="auto"/>
                    <w:bottom w:val="none" w:sz="0" w:space="0" w:color="auto"/>
                    <w:right w:val="none" w:sz="0" w:space="0" w:color="auto"/>
                  </w:divBdr>
                  <w:divsChild>
                    <w:div w:id="353964059">
                      <w:marLeft w:val="0"/>
                      <w:marRight w:val="0"/>
                      <w:marTop w:val="0"/>
                      <w:marBottom w:val="0"/>
                      <w:divBdr>
                        <w:top w:val="none" w:sz="0" w:space="0" w:color="auto"/>
                        <w:left w:val="none" w:sz="0" w:space="0" w:color="auto"/>
                        <w:bottom w:val="none" w:sz="0" w:space="0" w:color="auto"/>
                        <w:right w:val="none" w:sz="0" w:space="0" w:color="auto"/>
                      </w:divBdr>
                      <w:divsChild>
                        <w:div w:id="1795057788">
                          <w:marLeft w:val="0"/>
                          <w:marRight w:val="0"/>
                          <w:marTop w:val="0"/>
                          <w:marBottom w:val="0"/>
                          <w:divBdr>
                            <w:top w:val="none" w:sz="0" w:space="0" w:color="auto"/>
                            <w:left w:val="none" w:sz="0" w:space="0" w:color="auto"/>
                            <w:bottom w:val="none" w:sz="0" w:space="0" w:color="auto"/>
                            <w:right w:val="none" w:sz="0" w:space="0" w:color="auto"/>
                          </w:divBdr>
                          <w:divsChild>
                            <w:div w:id="57746207">
                              <w:marLeft w:val="0"/>
                              <w:marRight w:val="0"/>
                              <w:marTop w:val="0"/>
                              <w:marBottom w:val="0"/>
                              <w:divBdr>
                                <w:top w:val="none" w:sz="0" w:space="0" w:color="auto"/>
                                <w:left w:val="none" w:sz="0" w:space="0" w:color="auto"/>
                                <w:bottom w:val="none" w:sz="0" w:space="0" w:color="auto"/>
                                <w:right w:val="none" w:sz="0" w:space="0" w:color="auto"/>
                              </w:divBdr>
                              <w:divsChild>
                                <w:div w:id="1009451642">
                                  <w:marLeft w:val="0"/>
                                  <w:marRight w:val="0"/>
                                  <w:marTop w:val="0"/>
                                  <w:marBottom w:val="0"/>
                                  <w:divBdr>
                                    <w:top w:val="none" w:sz="0" w:space="0" w:color="auto"/>
                                    <w:left w:val="none" w:sz="0" w:space="0" w:color="auto"/>
                                    <w:bottom w:val="none" w:sz="0" w:space="0" w:color="auto"/>
                                    <w:right w:val="none" w:sz="0" w:space="0" w:color="auto"/>
                                  </w:divBdr>
                                  <w:divsChild>
                                    <w:div w:id="291329275">
                                      <w:marLeft w:val="0"/>
                                      <w:marRight w:val="0"/>
                                      <w:marTop w:val="0"/>
                                      <w:marBottom w:val="0"/>
                                      <w:divBdr>
                                        <w:top w:val="none" w:sz="0" w:space="0" w:color="auto"/>
                                        <w:left w:val="none" w:sz="0" w:space="0" w:color="auto"/>
                                        <w:bottom w:val="none" w:sz="0" w:space="0" w:color="auto"/>
                                        <w:right w:val="none" w:sz="0" w:space="0" w:color="auto"/>
                                      </w:divBdr>
                                      <w:divsChild>
                                        <w:div w:id="2033722314">
                                          <w:marLeft w:val="0"/>
                                          <w:marRight w:val="0"/>
                                          <w:marTop w:val="0"/>
                                          <w:marBottom w:val="0"/>
                                          <w:divBdr>
                                            <w:top w:val="none" w:sz="0" w:space="0" w:color="auto"/>
                                            <w:left w:val="none" w:sz="0" w:space="0" w:color="auto"/>
                                            <w:bottom w:val="none" w:sz="0" w:space="0" w:color="auto"/>
                                            <w:right w:val="none" w:sz="0" w:space="0" w:color="auto"/>
                                          </w:divBdr>
                                          <w:divsChild>
                                            <w:div w:id="432213053">
                                              <w:marLeft w:val="0"/>
                                              <w:marRight w:val="0"/>
                                              <w:marTop w:val="0"/>
                                              <w:marBottom w:val="0"/>
                                              <w:divBdr>
                                                <w:top w:val="none" w:sz="0" w:space="0" w:color="auto"/>
                                                <w:left w:val="none" w:sz="0" w:space="0" w:color="auto"/>
                                                <w:bottom w:val="none" w:sz="0" w:space="0" w:color="auto"/>
                                                <w:right w:val="none" w:sz="0" w:space="0" w:color="auto"/>
                                              </w:divBdr>
                                              <w:divsChild>
                                                <w:div w:id="1908302912">
                                                  <w:marLeft w:val="0"/>
                                                  <w:marRight w:val="0"/>
                                                  <w:marTop w:val="0"/>
                                                  <w:marBottom w:val="0"/>
                                                  <w:divBdr>
                                                    <w:top w:val="none" w:sz="0" w:space="0" w:color="auto"/>
                                                    <w:left w:val="none" w:sz="0" w:space="0" w:color="auto"/>
                                                    <w:bottom w:val="none" w:sz="0" w:space="0" w:color="auto"/>
                                                    <w:right w:val="none" w:sz="0" w:space="0" w:color="auto"/>
                                                  </w:divBdr>
                                                  <w:divsChild>
                                                    <w:div w:id="1569611185">
                                                      <w:marLeft w:val="0"/>
                                                      <w:marRight w:val="0"/>
                                                      <w:marTop w:val="0"/>
                                                      <w:marBottom w:val="0"/>
                                                      <w:divBdr>
                                                        <w:top w:val="none" w:sz="0" w:space="0" w:color="auto"/>
                                                        <w:left w:val="none" w:sz="0" w:space="0" w:color="auto"/>
                                                        <w:bottom w:val="none" w:sz="0" w:space="0" w:color="auto"/>
                                                        <w:right w:val="none" w:sz="0" w:space="0" w:color="auto"/>
                                                      </w:divBdr>
                                                      <w:divsChild>
                                                        <w:div w:id="57096989">
                                                          <w:marLeft w:val="0"/>
                                                          <w:marRight w:val="0"/>
                                                          <w:marTop w:val="0"/>
                                                          <w:marBottom w:val="0"/>
                                                          <w:divBdr>
                                                            <w:top w:val="none" w:sz="0" w:space="0" w:color="auto"/>
                                                            <w:left w:val="none" w:sz="0" w:space="0" w:color="auto"/>
                                                            <w:bottom w:val="none" w:sz="0" w:space="0" w:color="auto"/>
                                                            <w:right w:val="none" w:sz="0" w:space="0" w:color="auto"/>
                                                          </w:divBdr>
                                                          <w:divsChild>
                                                            <w:div w:id="1344472181">
                                                              <w:marLeft w:val="0"/>
                                                              <w:marRight w:val="0"/>
                                                              <w:marTop w:val="0"/>
                                                              <w:marBottom w:val="0"/>
                                                              <w:divBdr>
                                                                <w:top w:val="none" w:sz="0" w:space="0" w:color="auto"/>
                                                                <w:left w:val="none" w:sz="0" w:space="0" w:color="auto"/>
                                                                <w:bottom w:val="none" w:sz="0" w:space="0" w:color="auto"/>
                                                                <w:right w:val="none" w:sz="0" w:space="0" w:color="auto"/>
                                                              </w:divBdr>
                                                              <w:divsChild>
                                                                <w:div w:id="1897667291">
                                                                  <w:marLeft w:val="0"/>
                                                                  <w:marRight w:val="0"/>
                                                                  <w:marTop w:val="0"/>
                                                                  <w:marBottom w:val="0"/>
                                                                  <w:divBdr>
                                                                    <w:top w:val="none" w:sz="0" w:space="0" w:color="auto"/>
                                                                    <w:left w:val="none" w:sz="0" w:space="0" w:color="auto"/>
                                                                    <w:bottom w:val="none" w:sz="0" w:space="0" w:color="auto"/>
                                                                    <w:right w:val="none" w:sz="0" w:space="0" w:color="auto"/>
                                                                  </w:divBdr>
                                                                  <w:divsChild>
                                                                    <w:div w:id="976688366">
                                                                      <w:marLeft w:val="0"/>
                                                                      <w:marRight w:val="0"/>
                                                                      <w:marTop w:val="0"/>
                                                                      <w:marBottom w:val="0"/>
                                                                      <w:divBdr>
                                                                        <w:top w:val="none" w:sz="0" w:space="0" w:color="auto"/>
                                                                        <w:left w:val="none" w:sz="0" w:space="0" w:color="auto"/>
                                                                        <w:bottom w:val="none" w:sz="0" w:space="0" w:color="auto"/>
                                                                        <w:right w:val="none" w:sz="0" w:space="0" w:color="auto"/>
                                                                      </w:divBdr>
                                                                      <w:divsChild>
                                                                        <w:div w:id="561596379">
                                                                          <w:marLeft w:val="0"/>
                                                                          <w:marRight w:val="0"/>
                                                                          <w:marTop w:val="0"/>
                                                                          <w:marBottom w:val="0"/>
                                                                          <w:divBdr>
                                                                            <w:top w:val="none" w:sz="0" w:space="0" w:color="auto"/>
                                                                            <w:left w:val="none" w:sz="0" w:space="0" w:color="auto"/>
                                                                            <w:bottom w:val="none" w:sz="0" w:space="0" w:color="auto"/>
                                                                            <w:right w:val="none" w:sz="0" w:space="0" w:color="auto"/>
                                                                          </w:divBdr>
                                                                          <w:divsChild>
                                                                            <w:div w:id="662974335">
                                                                              <w:marLeft w:val="0"/>
                                                                              <w:marRight w:val="0"/>
                                                                              <w:marTop w:val="0"/>
                                                                              <w:marBottom w:val="0"/>
                                                                              <w:divBdr>
                                                                                <w:top w:val="none" w:sz="0" w:space="0" w:color="auto"/>
                                                                                <w:left w:val="none" w:sz="0" w:space="0" w:color="auto"/>
                                                                                <w:bottom w:val="none" w:sz="0" w:space="0" w:color="auto"/>
                                                                                <w:right w:val="none" w:sz="0" w:space="0" w:color="auto"/>
                                                                              </w:divBdr>
                                                                              <w:divsChild>
                                                                                <w:div w:id="148250147">
                                                                                  <w:marLeft w:val="0"/>
                                                                                  <w:marRight w:val="0"/>
                                                                                  <w:marTop w:val="0"/>
                                                                                  <w:marBottom w:val="0"/>
                                                                                  <w:divBdr>
                                                                                    <w:top w:val="none" w:sz="0" w:space="0" w:color="auto"/>
                                                                                    <w:left w:val="none" w:sz="0" w:space="0" w:color="auto"/>
                                                                                    <w:bottom w:val="none" w:sz="0" w:space="0" w:color="auto"/>
                                                                                    <w:right w:val="none" w:sz="0" w:space="0" w:color="auto"/>
                                                                                  </w:divBdr>
                                                                                  <w:divsChild>
                                                                                    <w:div w:id="745349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49436055">
      <w:bodyDiv w:val="1"/>
      <w:marLeft w:val="0"/>
      <w:marRight w:val="0"/>
      <w:marTop w:val="0"/>
      <w:marBottom w:val="0"/>
      <w:divBdr>
        <w:top w:val="none" w:sz="0" w:space="0" w:color="auto"/>
        <w:left w:val="none" w:sz="0" w:space="0" w:color="auto"/>
        <w:bottom w:val="none" w:sz="0" w:space="0" w:color="auto"/>
        <w:right w:val="none" w:sz="0" w:space="0" w:color="auto"/>
      </w:divBdr>
      <w:divsChild>
        <w:div w:id="952322544">
          <w:marLeft w:val="0"/>
          <w:marRight w:val="0"/>
          <w:marTop w:val="0"/>
          <w:marBottom w:val="0"/>
          <w:divBdr>
            <w:top w:val="none" w:sz="0" w:space="0" w:color="auto"/>
            <w:left w:val="none" w:sz="0" w:space="0" w:color="auto"/>
            <w:bottom w:val="none" w:sz="0" w:space="0" w:color="auto"/>
            <w:right w:val="none" w:sz="0" w:space="0" w:color="auto"/>
          </w:divBdr>
          <w:divsChild>
            <w:div w:id="1278873753">
              <w:marLeft w:val="0"/>
              <w:marRight w:val="0"/>
              <w:marTop w:val="0"/>
              <w:marBottom w:val="0"/>
              <w:divBdr>
                <w:top w:val="none" w:sz="0" w:space="0" w:color="auto"/>
                <w:left w:val="none" w:sz="0" w:space="0" w:color="auto"/>
                <w:bottom w:val="none" w:sz="0" w:space="0" w:color="auto"/>
                <w:right w:val="none" w:sz="0" w:space="0" w:color="auto"/>
              </w:divBdr>
              <w:divsChild>
                <w:div w:id="1573195138">
                  <w:marLeft w:val="0"/>
                  <w:marRight w:val="0"/>
                  <w:marTop w:val="0"/>
                  <w:marBottom w:val="0"/>
                  <w:divBdr>
                    <w:top w:val="none" w:sz="0" w:space="0" w:color="auto"/>
                    <w:left w:val="none" w:sz="0" w:space="0" w:color="auto"/>
                    <w:bottom w:val="none" w:sz="0" w:space="0" w:color="auto"/>
                    <w:right w:val="none" w:sz="0" w:space="0" w:color="auto"/>
                  </w:divBdr>
                  <w:divsChild>
                    <w:div w:id="894394864">
                      <w:marLeft w:val="0"/>
                      <w:marRight w:val="0"/>
                      <w:marTop w:val="0"/>
                      <w:marBottom w:val="0"/>
                      <w:divBdr>
                        <w:top w:val="none" w:sz="0" w:space="0" w:color="auto"/>
                        <w:left w:val="none" w:sz="0" w:space="0" w:color="auto"/>
                        <w:bottom w:val="none" w:sz="0" w:space="0" w:color="auto"/>
                        <w:right w:val="none" w:sz="0" w:space="0" w:color="auto"/>
                      </w:divBdr>
                      <w:divsChild>
                        <w:div w:id="877857811">
                          <w:marLeft w:val="0"/>
                          <w:marRight w:val="0"/>
                          <w:marTop w:val="0"/>
                          <w:marBottom w:val="0"/>
                          <w:divBdr>
                            <w:top w:val="none" w:sz="0" w:space="0" w:color="auto"/>
                            <w:left w:val="none" w:sz="0" w:space="0" w:color="auto"/>
                            <w:bottom w:val="none" w:sz="0" w:space="0" w:color="auto"/>
                            <w:right w:val="none" w:sz="0" w:space="0" w:color="auto"/>
                          </w:divBdr>
                          <w:divsChild>
                            <w:div w:id="173693412">
                              <w:marLeft w:val="0"/>
                              <w:marRight w:val="0"/>
                              <w:marTop w:val="0"/>
                              <w:marBottom w:val="0"/>
                              <w:divBdr>
                                <w:top w:val="none" w:sz="0" w:space="0" w:color="auto"/>
                                <w:left w:val="none" w:sz="0" w:space="0" w:color="auto"/>
                                <w:bottom w:val="none" w:sz="0" w:space="0" w:color="auto"/>
                                <w:right w:val="none" w:sz="0" w:space="0" w:color="auto"/>
                              </w:divBdr>
                              <w:divsChild>
                                <w:div w:id="1236823094">
                                  <w:marLeft w:val="0"/>
                                  <w:marRight w:val="0"/>
                                  <w:marTop w:val="0"/>
                                  <w:marBottom w:val="0"/>
                                  <w:divBdr>
                                    <w:top w:val="none" w:sz="0" w:space="0" w:color="auto"/>
                                    <w:left w:val="none" w:sz="0" w:space="0" w:color="auto"/>
                                    <w:bottom w:val="none" w:sz="0" w:space="0" w:color="auto"/>
                                    <w:right w:val="none" w:sz="0" w:space="0" w:color="auto"/>
                                  </w:divBdr>
                                  <w:divsChild>
                                    <w:div w:id="2081980267">
                                      <w:marLeft w:val="0"/>
                                      <w:marRight w:val="0"/>
                                      <w:marTop w:val="0"/>
                                      <w:marBottom w:val="0"/>
                                      <w:divBdr>
                                        <w:top w:val="none" w:sz="0" w:space="0" w:color="auto"/>
                                        <w:left w:val="none" w:sz="0" w:space="0" w:color="auto"/>
                                        <w:bottom w:val="none" w:sz="0" w:space="0" w:color="auto"/>
                                        <w:right w:val="none" w:sz="0" w:space="0" w:color="auto"/>
                                      </w:divBdr>
                                      <w:divsChild>
                                        <w:div w:id="951017468">
                                          <w:marLeft w:val="0"/>
                                          <w:marRight w:val="0"/>
                                          <w:marTop w:val="0"/>
                                          <w:marBottom w:val="0"/>
                                          <w:divBdr>
                                            <w:top w:val="none" w:sz="0" w:space="0" w:color="auto"/>
                                            <w:left w:val="none" w:sz="0" w:space="0" w:color="auto"/>
                                            <w:bottom w:val="none" w:sz="0" w:space="0" w:color="auto"/>
                                            <w:right w:val="none" w:sz="0" w:space="0" w:color="auto"/>
                                          </w:divBdr>
                                          <w:divsChild>
                                            <w:div w:id="1557744673">
                                              <w:marLeft w:val="0"/>
                                              <w:marRight w:val="0"/>
                                              <w:marTop w:val="0"/>
                                              <w:marBottom w:val="0"/>
                                              <w:divBdr>
                                                <w:top w:val="none" w:sz="0" w:space="0" w:color="auto"/>
                                                <w:left w:val="none" w:sz="0" w:space="0" w:color="auto"/>
                                                <w:bottom w:val="none" w:sz="0" w:space="0" w:color="auto"/>
                                                <w:right w:val="none" w:sz="0" w:space="0" w:color="auto"/>
                                              </w:divBdr>
                                              <w:divsChild>
                                                <w:div w:id="1316953850">
                                                  <w:marLeft w:val="0"/>
                                                  <w:marRight w:val="0"/>
                                                  <w:marTop w:val="0"/>
                                                  <w:marBottom w:val="0"/>
                                                  <w:divBdr>
                                                    <w:top w:val="none" w:sz="0" w:space="0" w:color="auto"/>
                                                    <w:left w:val="none" w:sz="0" w:space="0" w:color="auto"/>
                                                    <w:bottom w:val="none" w:sz="0" w:space="0" w:color="auto"/>
                                                    <w:right w:val="none" w:sz="0" w:space="0" w:color="auto"/>
                                                  </w:divBdr>
                                                  <w:divsChild>
                                                    <w:div w:id="2129548790">
                                                      <w:marLeft w:val="0"/>
                                                      <w:marRight w:val="0"/>
                                                      <w:marTop w:val="0"/>
                                                      <w:marBottom w:val="0"/>
                                                      <w:divBdr>
                                                        <w:top w:val="none" w:sz="0" w:space="0" w:color="auto"/>
                                                        <w:left w:val="none" w:sz="0" w:space="0" w:color="auto"/>
                                                        <w:bottom w:val="none" w:sz="0" w:space="0" w:color="auto"/>
                                                        <w:right w:val="none" w:sz="0" w:space="0" w:color="auto"/>
                                                      </w:divBdr>
                                                      <w:divsChild>
                                                        <w:div w:id="561452240">
                                                          <w:marLeft w:val="0"/>
                                                          <w:marRight w:val="0"/>
                                                          <w:marTop w:val="0"/>
                                                          <w:marBottom w:val="0"/>
                                                          <w:divBdr>
                                                            <w:top w:val="none" w:sz="0" w:space="0" w:color="auto"/>
                                                            <w:left w:val="none" w:sz="0" w:space="0" w:color="auto"/>
                                                            <w:bottom w:val="none" w:sz="0" w:space="0" w:color="auto"/>
                                                            <w:right w:val="none" w:sz="0" w:space="0" w:color="auto"/>
                                                          </w:divBdr>
                                                          <w:divsChild>
                                                            <w:div w:id="2034842592">
                                                              <w:marLeft w:val="0"/>
                                                              <w:marRight w:val="150"/>
                                                              <w:marTop w:val="0"/>
                                                              <w:marBottom w:val="150"/>
                                                              <w:divBdr>
                                                                <w:top w:val="none" w:sz="0" w:space="0" w:color="auto"/>
                                                                <w:left w:val="none" w:sz="0" w:space="0" w:color="auto"/>
                                                                <w:bottom w:val="none" w:sz="0" w:space="0" w:color="auto"/>
                                                                <w:right w:val="none" w:sz="0" w:space="0" w:color="auto"/>
                                                              </w:divBdr>
                                                              <w:divsChild>
                                                                <w:div w:id="860893330">
                                                                  <w:marLeft w:val="0"/>
                                                                  <w:marRight w:val="0"/>
                                                                  <w:marTop w:val="0"/>
                                                                  <w:marBottom w:val="0"/>
                                                                  <w:divBdr>
                                                                    <w:top w:val="none" w:sz="0" w:space="0" w:color="auto"/>
                                                                    <w:left w:val="none" w:sz="0" w:space="0" w:color="auto"/>
                                                                    <w:bottom w:val="none" w:sz="0" w:space="0" w:color="auto"/>
                                                                    <w:right w:val="none" w:sz="0" w:space="0" w:color="auto"/>
                                                                  </w:divBdr>
                                                                  <w:divsChild>
                                                                    <w:div w:id="918060873">
                                                                      <w:marLeft w:val="0"/>
                                                                      <w:marRight w:val="0"/>
                                                                      <w:marTop w:val="0"/>
                                                                      <w:marBottom w:val="0"/>
                                                                      <w:divBdr>
                                                                        <w:top w:val="none" w:sz="0" w:space="0" w:color="auto"/>
                                                                        <w:left w:val="none" w:sz="0" w:space="0" w:color="auto"/>
                                                                        <w:bottom w:val="none" w:sz="0" w:space="0" w:color="auto"/>
                                                                        <w:right w:val="none" w:sz="0" w:space="0" w:color="auto"/>
                                                                      </w:divBdr>
                                                                      <w:divsChild>
                                                                        <w:div w:id="379939142">
                                                                          <w:marLeft w:val="0"/>
                                                                          <w:marRight w:val="0"/>
                                                                          <w:marTop w:val="0"/>
                                                                          <w:marBottom w:val="0"/>
                                                                          <w:divBdr>
                                                                            <w:top w:val="none" w:sz="0" w:space="0" w:color="auto"/>
                                                                            <w:left w:val="none" w:sz="0" w:space="0" w:color="auto"/>
                                                                            <w:bottom w:val="none" w:sz="0" w:space="0" w:color="auto"/>
                                                                            <w:right w:val="none" w:sz="0" w:space="0" w:color="auto"/>
                                                                          </w:divBdr>
                                                                          <w:divsChild>
                                                                            <w:div w:id="385228119">
                                                                              <w:marLeft w:val="0"/>
                                                                              <w:marRight w:val="0"/>
                                                                              <w:marTop w:val="0"/>
                                                                              <w:marBottom w:val="0"/>
                                                                              <w:divBdr>
                                                                                <w:top w:val="none" w:sz="0" w:space="0" w:color="auto"/>
                                                                                <w:left w:val="none" w:sz="0" w:space="0" w:color="auto"/>
                                                                                <w:bottom w:val="none" w:sz="0" w:space="0" w:color="auto"/>
                                                                                <w:right w:val="none" w:sz="0" w:space="0" w:color="auto"/>
                                                                              </w:divBdr>
                                                                              <w:divsChild>
                                                                                <w:div w:id="627467769">
                                                                                  <w:marLeft w:val="0"/>
                                                                                  <w:marRight w:val="0"/>
                                                                                  <w:marTop w:val="0"/>
                                                                                  <w:marBottom w:val="0"/>
                                                                                  <w:divBdr>
                                                                                    <w:top w:val="none" w:sz="0" w:space="0" w:color="auto"/>
                                                                                    <w:left w:val="none" w:sz="0" w:space="0" w:color="auto"/>
                                                                                    <w:bottom w:val="none" w:sz="0" w:space="0" w:color="auto"/>
                                                                                    <w:right w:val="none" w:sz="0" w:space="0" w:color="auto"/>
                                                                                  </w:divBdr>
                                                                                  <w:divsChild>
                                                                                    <w:div w:id="82191617">
                                                                                      <w:marLeft w:val="0"/>
                                                                                      <w:marRight w:val="0"/>
                                                                                      <w:marTop w:val="0"/>
                                                                                      <w:marBottom w:val="0"/>
                                                                                      <w:divBdr>
                                                                                        <w:top w:val="none" w:sz="0" w:space="0" w:color="auto"/>
                                                                                        <w:left w:val="none" w:sz="0" w:space="0" w:color="auto"/>
                                                                                        <w:bottom w:val="none" w:sz="0" w:space="0" w:color="auto"/>
                                                                                        <w:right w:val="none" w:sz="0" w:space="0" w:color="auto"/>
                                                                                      </w:divBdr>
                                                                                    </w:div>
                                                                                    <w:div w:id="248196461">
                                                                                      <w:marLeft w:val="0"/>
                                                                                      <w:marRight w:val="0"/>
                                                                                      <w:marTop w:val="0"/>
                                                                                      <w:marBottom w:val="0"/>
                                                                                      <w:divBdr>
                                                                                        <w:top w:val="none" w:sz="0" w:space="0" w:color="auto"/>
                                                                                        <w:left w:val="none" w:sz="0" w:space="0" w:color="auto"/>
                                                                                        <w:bottom w:val="none" w:sz="0" w:space="0" w:color="auto"/>
                                                                                        <w:right w:val="none" w:sz="0" w:space="0" w:color="auto"/>
                                                                                      </w:divBdr>
                                                                                    </w:div>
                                                                                    <w:div w:id="581524243">
                                                                                      <w:marLeft w:val="0"/>
                                                                                      <w:marRight w:val="0"/>
                                                                                      <w:marTop w:val="0"/>
                                                                                      <w:marBottom w:val="0"/>
                                                                                      <w:divBdr>
                                                                                        <w:top w:val="none" w:sz="0" w:space="0" w:color="auto"/>
                                                                                        <w:left w:val="none" w:sz="0" w:space="0" w:color="auto"/>
                                                                                        <w:bottom w:val="none" w:sz="0" w:space="0" w:color="auto"/>
                                                                                        <w:right w:val="none" w:sz="0" w:space="0" w:color="auto"/>
                                                                                      </w:divBdr>
                                                                                    </w:div>
                                                                                    <w:div w:id="844976977">
                                                                                      <w:marLeft w:val="0"/>
                                                                                      <w:marRight w:val="0"/>
                                                                                      <w:marTop w:val="0"/>
                                                                                      <w:marBottom w:val="0"/>
                                                                                      <w:divBdr>
                                                                                        <w:top w:val="none" w:sz="0" w:space="0" w:color="auto"/>
                                                                                        <w:left w:val="none" w:sz="0" w:space="0" w:color="auto"/>
                                                                                        <w:bottom w:val="none" w:sz="0" w:space="0" w:color="auto"/>
                                                                                        <w:right w:val="none" w:sz="0" w:space="0" w:color="auto"/>
                                                                                      </w:divBdr>
                                                                                    </w:div>
                                                                                    <w:div w:id="1314679048">
                                                                                      <w:marLeft w:val="0"/>
                                                                                      <w:marRight w:val="0"/>
                                                                                      <w:marTop w:val="0"/>
                                                                                      <w:marBottom w:val="0"/>
                                                                                      <w:divBdr>
                                                                                        <w:top w:val="none" w:sz="0" w:space="0" w:color="auto"/>
                                                                                        <w:left w:val="none" w:sz="0" w:space="0" w:color="auto"/>
                                                                                        <w:bottom w:val="none" w:sz="0" w:space="0" w:color="auto"/>
                                                                                        <w:right w:val="none" w:sz="0" w:space="0" w:color="auto"/>
                                                                                      </w:divBdr>
                                                                                    </w:div>
                                                                                    <w:div w:id="1496216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52511727">
      <w:bodyDiv w:val="1"/>
      <w:marLeft w:val="0"/>
      <w:marRight w:val="0"/>
      <w:marTop w:val="0"/>
      <w:marBottom w:val="0"/>
      <w:divBdr>
        <w:top w:val="none" w:sz="0" w:space="0" w:color="auto"/>
        <w:left w:val="none" w:sz="0" w:space="0" w:color="auto"/>
        <w:bottom w:val="none" w:sz="0" w:space="0" w:color="auto"/>
        <w:right w:val="none" w:sz="0" w:space="0" w:color="auto"/>
      </w:divBdr>
    </w:div>
    <w:div w:id="255019623">
      <w:bodyDiv w:val="1"/>
      <w:marLeft w:val="0"/>
      <w:marRight w:val="0"/>
      <w:marTop w:val="0"/>
      <w:marBottom w:val="0"/>
      <w:divBdr>
        <w:top w:val="none" w:sz="0" w:space="0" w:color="auto"/>
        <w:left w:val="none" w:sz="0" w:space="0" w:color="auto"/>
        <w:bottom w:val="none" w:sz="0" w:space="0" w:color="auto"/>
        <w:right w:val="none" w:sz="0" w:space="0" w:color="auto"/>
      </w:divBdr>
    </w:div>
    <w:div w:id="266155105">
      <w:bodyDiv w:val="1"/>
      <w:marLeft w:val="0"/>
      <w:marRight w:val="0"/>
      <w:marTop w:val="0"/>
      <w:marBottom w:val="0"/>
      <w:divBdr>
        <w:top w:val="none" w:sz="0" w:space="0" w:color="auto"/>
        <w:left w:val="none" w:sz="0" w:space="0" w:color="auto"/>
        <w:bottom w:val="none" w:sz="0" w:space="0" w:color="auto"/>
        <w:right w:val="none" w:sz="0" w:space="0" w:color="auto"/>
      </w:divBdr>
    </w:div>
    <w:div w:id="271933772">
      <w:bodyDiv w:val="1"/>
      <w:marLeft w:val="0"/>
      <w:marRight w:val="0"/>
      <w:marTop w:val="0"/>
      <w:marBottom w:val="0"/>
      <w:divBdr>
        <w:top w:val="none" w:sz="0" w:space="0" w:color="auto"/>
        <w:left w:val="none" w:sz="0" w:space="0" w:color="auto"/>
        <w:bottom w:val="none" w:sz="0" w:space="0" w:color="auto"/>
        <w:right w:val="none" w:sz="0" w:space="0" w:color="auto"/>
      </w:divBdr>
    </w:div>
    <w:div w:id="275869342">
      <w:bodyDiv w:val="1"/>
      <w:marLeft w:val="0"/>
      <w:marRight w:val="0"/>
      <w:marTop w:val="0"/>
      <w:marBottom w:val="0"/>
      <w:divBdr>
        <w:top w:val="none" w:sz="0" w:space="0" w:color="auto"/>
        <w:left w:val="none" w:sz="0" w:space="0" w:color="auto"/>
        <w:bottom w:val="none" w:sz="0" w:space="0" w:color="auto"/>
        <w:right w:val="none" w:sz="0" w:space="0" w:color="auto"/>
      </w:divBdr>
    </w:div>
    <w:div w:id="276910034">
      <w:bodyDiv w:val="1"/>
      <w:marLeft w:val="0"/>
      <w:marRight w:val="0"/>
      <w:marTop w:val="0"/>
      <w:marBottom w:val="0"/>
      <w:divBdr>
        <w:top w:val="none" w:sz="0" w:space="0" w:color="auto"/>
        <w:left w:val="none" w:sz="0" w:space="0" w:color="auto"/>
        <w:bottom w:val="none" w:sz="0" w:space="0" w:color="auto"/>
        <w:right w:val="none" w:sz="0" w:space="0" w:color="auto"/>
      </w:divBdr>
    </w:div>
    <w:div w:id="276958444">
      <w:bodyDiv w:val="1"/>
      <w:marLeft w:val="0"/>
      <w:marRight w:val="0"/>
      <w:marTop w:val="0"/>
      <w:marBottom w:val="0"/>
      <w:divBdr>
        <w:top w:val="none" w:sz="0" w:space="0" w:color="auto"/>
        <w:left w:val="none" w:sz="0" w:space="0" w:color="auto"/>
        <w:bottom w:val="none" w:sz="0" w:space="0" w:color="auto"/>
        <w:right w:val="none" w:sz="0" w:space="0" w:color="auto"/>
      </w:divBdr>
    </w:div>
    <w:div w:id="282272959">
      <w:bodyDiv w:val="1"/>
      <w:marLeft w:val="0"/>
      <w:marRight w:val="0"/>
      <w:marTop w:val="0"/>
      <w:marBottom w:val="0"/>
      <w:divBdr>
        <w:top w:val="none" w:sz="0" w:space="0" w:color="auto"/>
        <w:left w:val="none" w:sz="0" w:space="0" w:color="auto"/>
        <w:bottom w:val="none" w:sz="0" w:space="0" w:color="auto"/>
        <w:right w:val="none" w:sz="0" w:space="0" w:color="auto"/>
      </w:divBdr>
    </w:div>
    <w:div w:id="289281987">
      <w:bodyDiv w:val="1"/>
      <w:marLeft w:val="0"/>
      <w:marRight w:val="0"/>
      <w:marTop w:val="0"/>
      <w:marBottom w:val="0"/>
      <w:divBdr>
        <w:top w:val="none" w:sz="0" w:space="0" w:color="auto"/>
        <w:left w:val="none" w:sz="0" w:space="0" w:color="auto"/>
        <w:bottom w:val="none" w:sz="0" w:space="0" w:color="auto"/>
        <w:right w:val="none" w:sz="0" w:space="0" w:color="auto"/>
      </w:divBdr>
    </w:div>
    <w:div w:id="290477213">
      <w:bodyDiv w:val="1"/>
      <w:marLeft w:val="0"/>
      <w:marRight w:val="0"/>
      <w:marTop w:val="0"/>
      <w:marBottom w:val="0"/>
      <w:divBdr>
        <w:top w:val="none" w:sz="0" w:space="0" w:color="auto"/>
        <w:left w:val="none" w:sz="0" w:space="0" w:color="auto"/>
        <w:bottom w:val="none" w:sz="0" w:space="0" w:color="auto"/>
        <w:right w:val="none" w:sz="0" w:space="0" w:color="auto"/>
      </w:divBdr>
    </w:div>
    <w:div w:id="316038870">
      <w:bodyDiv w:val="1"/>
      <w:marLeft w:val="0"/>
      <w:marRight w:val="0"/>
      <w:marTop w:val="0"/>
      <w:marBottom w:val="0"/>
      <w:divBdr>
        <w:top w:val="none" w:sz="0" w:space="0" w:color="auto"/>
        <w:left w:val="none" w:sz="0" w:space="0" w:color="auto"/>
        <w:bottom w:val="none" w:sz="0" w:space="0" w:color="auto"/>
        <w:right w:val="none" w:sz="0" w:space="0" w:color="auto"/>
      </w:divBdr>
    </w:div>
    <w:div w:id="316039383">
      <w:bodyDiv w:val="1"/>
      <w:marLeft w:val="0"/>
      <w:marRight w:val="0"/>
      <w:marTop w:val="0"/>
      <w:marBottom w:val="0"/>
      <w:divBdr>
        <w:top w:val="none" w:sz="0" w:space="0" w:color="auto"/>
        <w:left w:val="none" w:sz="0" w:space="0" w:color="auto"/>
        <w:bottom w:val="none" w:sz="0" w:space="0" w:color="auto"/>
        <w:right w:val="none" w:sz="0" w:space="0" w:color="auto"/>
      </w:divBdr>
    </w:div>
    <w:div w:id="318122379">
      <w:bodyDiv w:val="1"/>
      <w:marLeft w:val="0"/>
      <w:marRight w:val="0"/>
      <w:marTop w:val="0"/>
      <w:marBottom w:val="0"/>
      <w:divBdr>
        <w:top w:val="none" w:sz="0" w:space="0" w:color="auto"/>
        <w:left w:val="none" w:sz="0" w:space="0" w:color="auto"/>
        <w:bottom w:val="none" w:sz="0" w:space="0" w:color="auto"/>
        <w:right w:val="none" w:sz="0" w:space="0" w:color="auto"/>
      </w:divBdr>
    </w:div>
    <w:div w:id="319776875">
      <w:bodyDiv w:val="1"/>
      <w:marLeft w:val="0"/>
      <w:marRight w:val="0"/>
      <w:marTop w:val="0"/>
      <w:marBottom w:val="0"/>
      <w:divBdr>
        <w:top w:val="none" w:sz="0" w:space="0" w:color="auto"/>
        <w:left w:val="none" w:sz="0" w:space="0" w:color="auto"/>
        <w:bottom w:val="none" w:sz="0" w:space="0" w:color="auto"/>
        <w:right w:val="none" w:sz="0" w:space="0" w:color="auto"/>
      </w:divBdr>
    </w:div>
    <w:div w:id="323624863">
      <w:bodyDiv w:val="1"/>
      <w:marLeft w:val="0"/>
      <w:marRight w:val="0"/>
      <w:marTop w:val="0"/>
      <w:marBottom w:val="0"/>
      <w:divBdr>
        <w:top w:val="none" w:sz="0" w:space="0" w:color="auto"/>
        <w:left w:val="none" w:sz="0" w:space="0" w:color="auto"/>
        <w:bottom w:val="none" w:sz="0" w:space="0" w:color="auto"/>
        <w:right w:val="none" w:sz="0" w:space="0" w:color="auto"/>
      </w:divBdr>
    </w:div>
    <w:div w:id="331302367">
      <w:bodyDiv w:val="1"/>
      <w:marLeft w:val="0"/>
      <w:marRight w:val="0"/>
      <w:marTop w:val="0"/>
      <w:marBottom w:val="0"/>
      <w:divBdr>
        <w:top w:val="none" w:sz="0" w:space="0" w:color="auto"/>
        <w:left w:val="none" w:sz="0" w:space="0" w:color="auto"/>
        <w:bottom w:val="none" w:sz="0" w:space="0" w:color="auto"/>
        <w:right w:val="none" w:sz="0" w:space="0" w:color="auto"/>
      </w:divBdr>
      <w:divsChild>
        <w:div w:id="690835976">
          <w:marLeft w:val="0"/>
          <w:marRight w:val="0"/>
          <w:marTop w:val="0"/>
          <w:marBottom w:val="0"/>
          <w:divBdr>
            <w:top w:val="none" w:sz="0" w:space="0" w:color="auto"/>
            <w:left w:val="none" w:sz="0" w:space="0" w:color="auto"/>
            <w:bottom w:val="none" w:sz="0" w:space="0" w:color="auto"/>
            <w:right w:val="none" w:sz="0" w:space="0" w:color="auto"/>
          </w:divBdr>
          <w:divsChild>
            <w:div w:id="1623729109">
              <w:marLeft w:val="0"/>
              <w:marRight w:val="0"/>
              <w:marTop w:val="0"/>
              <w:marBottom w:val="0"/>
              <w:divBdr>
                <w:top w:val="none" w:sz="0" w:space="0" w:color="auto"/>
                <w:left w:val="none" w:sz="0" w:space="0" w:color="auto"/>
                <w:bottom w:val="none" w:sz="0" w:space="0" w:color="auto"/>
                <w:right w:val="none" w:sz="0" w:space="0" w:color="auto"/>
              </w:divBdr>
              <w:divsChild>
                <w:div w:id="1089275503">
                  <w:marLeft w:val="0"/>
                  <w:marRight w:val="0"/>
                  <w:marTop w:val="0"/>
                  <w:marBottom w:val="0"/>
                  <w:divBdr>
                    <w:top w:val="none" w:sz="0" w:space="0" w:color="auto"/>
                    <w:left w:val="none" w:sz="0" w:space="0" w:color="auto"/>
                    <w:bottom w:val="none" w:sz="0" w:space="0" w:color="auto"/>
                    <w:right w:val="none" w:sz="0" w:space="0" w:color="auto"/>
                  </w:divBdr>
                  <w:divsChild>
                    <w:div w:id="2099018552">
                      <w:marLeft w:val="0"/>
                      <w:marRight w:val="0"/>
                      <w:marTop w:val="0"/>
                      <w:marBottom w:val="0"/>
                      <w:divBdr>
                        <w:top w:val="none" w:sz="0" w:space="0" w:color="auto"/>
                        <w:left w:val="none" w:sz="0" w:space="0" w:color="auto"/>
                        <w:bottom w:val="none" w:sz="0" w:space="0" w:color="auto"/>
                        <w:right w:val="none" w:sz="0" w:space="0" w:color="auto"/>
                      </w:divBdr>
                      <w:divsChild>
                        <w:div w:id="360086403">
                          <w:marLeft w:val="0"/>
                          <w:marRight w:val="0"/>
                          <w:marTop w:val="0"/>
                          <w:marBottom w:val="0"/>
                          <w:divBdr>
                            <w:top w:val="none" w:sz="0" w:space="0" w:color="auto"/>
                            <w:left w:val="none" w:sz="0" w:space="0" w:color="auto"/>
                            <w:bottom w:val="none" w:sz="0" w:space="0" w:color="auto"/>
                            <w:right w:val="none" w:sz="0" w:space="0" w:color="auto"/>
                          </w:divBdr>
                          <w:divsChild>
                            <w:div w:id="967393575">
                              <w:marLeft w:val="0"/>
                              <w:marRight w:val="0"/>
                              <w:marTop w:val="0"/>
                              <w:marBottom w:val="0"/>
                              <w:divBdr>
                                <w:top w:val="none" w:sz="0" w:space="0" w:color="auto"/>
                                <w:left w:val="none" w:sz="0" w:space="0" w:color="auto"/>
                                <w:bottom w:val="none" w:sz="0" w:space="0" w:color="auto"/>
                                <w:right w:val="none" w:sz="0" w:space="0" w:color="auto"/>
                              </w:divBdr>
                              <w:divsChild>
                                <w:div w:id="282158852">
                                  <w:marLeft w:val="0"/>
                                  <w:marRight w:val="0"/>
                                  <w:marTop w:val="0"/>
                                  <w:marBottom w:val="0"/>
                                  <w:divBdr>
                                    <w:top w:val="none" w:sz="0" w:space="0" w:color="auto"/>
                                    <w:left w:val="none" w:sz="0" w:space="0" w:color="auto"/>
                                    <w:bottom w:val="none" w:sz="0" w:space="0" w:color="auto"/>
                                    <w:right w:val="none" w:sz="0" w:space="0" w:color="auto"/>
                                  </w:divBdr>
                                  <w:divsChild>
                                    <w:div w:id="1376540645">
                                      <w:marLeft w:val="0"/>
                                      <w:marRight w:val="0"/>
                                      <w:marTop w:val="0"/>
                                      <w:marBottom w:val="0"/>
                                      <w:divBdr>
                                        <w:top w:val="none" w:sz="0" w:space="0" w:color="auto"/>
                                        <w:left w:val="none" w:sz="0" w:space="0" w:color="auto"/>
                                        <w:bottom w:val="none" w:sz="0" w:space="0" w:color="auto"/>
                                        <w:right w:val="none" w:sz="0" w:space="0" w:color="auto"/>
                                      </w:divBdr>
                                      <w:divsChild>
                                        <w:div w:id="1139540083">
                                          <w:marLeft w:val="0"/>
                                          <w:marRight w:val="0"/>
                                          <w:marTop w:val="0"/>
                                          <w:marBottom w:val="0"/>
                                          <w:divBdr>
                                            <w:top w:val="none" w:sz="0" w:space="0" w:color="auto"/>
                                            <w:left w:val="none" w:sz="0" w:space="0" w:color="auto"/>
                                            <w:bottom w:val="none" w:sz="0" w:space="0" w:color="auto"/>
                                            <w:right w:val="none" w:sz="0" w:space="0" w:color="auto"/>
                                          </w:divBdr>
                                          <w:divsChild>
                                            <w:div w:id="1909074495">
                                              <w:marLeft w:val="0"/>
                                              <w:marRight w:val="0"/>
                                              <w:marTop w:val="0"/>
                                              <w:marBottom w:val="0"/>
                                              <w:divBdr>
                                                <w:top w:val="none" w:sz="0" w:space="0" w:color="auto"/>
                                                <w:left w:val="none" w:sz="0" w:space="0" w:color="auto"/>
                                                <w:bottom w:val="none" w:sz="0" w:space="0" w:color="auto"/>
                                                <w:right w:val="none" w:sz="0" w:space="0" w:color="auto"/>
                                              </w:divBdr>
                                              <w:divsChild>
                                                <w:div w:id="1038317099">
                                                  <w:marLeft w:val="0"/>
                                                  <w:marRight w:val="0"/>
                                                  <w:marTop w:val="0"/>
                                                  <w:marBottom w:val="0"/>
                                                  <w:divBdr>
                                                    <w:top w:val="none" w:sz="0" w:space="0" w:color="auto"/>
                                                    <w:left w:val="none" w:sz="0" w:space="0" w:color="auto"/>
                                                    <w:bottom w:val="none" w:sz="0" w:space="0" w:color="auto"/>
                                                    <w:right w:val="none" w:sz="0" w:space="0" w:color="auto"/>
                                                  </w:divBdr>
                                                  <w:divsChild>
                                                    <w:div w:id="1186988958">
                                                      <w:marLeft w:val="0"/>
                                                      <w:marRight w:val="0"/>
                                                      <w:marTop w:val="0"/>
                                                      <w:marBottom w:val="0"/>
                                                      <w:divBdr>
                                                        <w:top w:val="none" w:sz="0" w:space="0" w:color="auto"/>
                                                        <w:left w:val="none" w:sz="0" w:space="0" w:color="auto"/>
                                                        <w:bottom w:val="none" w:sz="0" w:space="0" w:color="auto"/>
                                                        <w:right w:val="none" w:sz="0" w:space="0" w:color="auto"/>
                                                      </w:divBdr>
                                                      <w:divsChild>
                                                        <w:div w:id="2035575771">
                                                          <w:marLeft w:val="0"/>
                                                          <w:marRight w:val="0"/>
                                                          <w:marTop w:val="0"/>
                                                          <w:marBottom w:val="0"/>
                                                          <w:divBdr>
                                                            <w:top w:val="none" w:sz="0" w:space="0" w:color="auto"/>
                                                            <w:left w:val="none" w:sz="0" w:space="0" w:color="auto"/>
                                                            <w:bottom w:val="none" w:sz="0" w:space="0" w:color="auto"/>
                                                            <w:right w:val="none" w:sz="0" w:space="0" w:color="auto"/>
                                                          </w:divBdr>
                                                          <w:divsChild>
                                                            <w:div w:id="1653102965">
                                                              <w:marLeft w:val="0"/>
                                                              <w:marRight w:val="0"/>
                                                              <w:marTop w:val="0"/>
                                                              <w:marBottom w:val="0"/>
                                                              <w:divBdr>
                                                                <w:top w:val="none" w:sz="0" w:space="0" w:color="auto"/>
                                                                <w:left w:val="none" w:sz="0" w:space="0" w:color="auto"/>
                                                                <w:bottom w:val="none" w:sz="0" w:space="0" w:color="auto"/>
                                                                <w:right w:val="none" w:sz="0" w:space="0" w:color="auto"/>
                                                              </w:divBdr>
                                                              <w:divsChild>
                                                                <w:div w:id="1893105525">
                                                                  <w:marLeft w:val="0"/>
                                                                  <w:marRight w:val="0"/>
                                                                  <w:marTop w:val="0"/>
                                                                  <w:marBottom w:val="0"/>
                                                                  <w:divBdr>
                                                                    <w:top w:val="none" w:sz="0" w:space="0" w:color="auto"/>
                                                                    <w:left w:val="none" w:sz="0" w:space="0" w:color="auto"/>
                                                                    <w:bottom w:val="none" w:sz="0" w:space="0" w:color="auto"/>
                                                                    <w:right w:val="none" w:sz="0" w:space="0" w:color="auto"/>
                                                                  </w:divBdr>
                                                                  <w:divsChild>
                                                                    <w:div w:id="1452817995">
                                                                      <w:marLeft w:val="0"/>
                                                                      <w:marRight w:val="0"/>
                                                                      <w:marTop w:val="0"/>
                                                                      <w:marBottom w:val="0"/>
                                                                      <w:divBdr>
                                                                        <w:top w:val="none" w:sz="0" w:space="0" w:color="auto"/>
                                                                        <w:left w:val="none" w:sz="0" w:space="0" w:color="auto"/>
                                                                        <w:bottom w:val="none" w:sz="0" w:space="0" w:color="auto"/>
                                                                        <w:right w:val="none" w:sz="0" w:space="0" w:color="auto"/>
                                                                      </w:divBdr>
                                                                      <w:divsChild>
                                                                        <w:div w:id="437216148">
                                                                          <w:marLeft w:val="0"/>
                                                                          <w:marRight w:val="0"/>
                                                                          <w:marTop w:val="0"/>
                                                                          <w:marBottom w:val="0"/>
                                                                          <w:divBdr>
                                                                            <w:top w:val="none" w:sz="0" w:space="0" w:color="auto"/>
                                                                            <w:left w:val="none" w:sz="0" w:space="0" w:color="auto"/>
                                                                            <w:bottom w:val="none" w:sz="0" w:space="0" w:color="auto"/>
                                                                            <w:right w:val="none" w:sz="0" w:space="0" w:color="auto"/>
                                                                          </w:divBdr>
                                                                          <w:divsChild>
                                                                            <w:div w:id="1161388763">
                                                                              <w:marLeft w:val="0"/>
                                                                              <w:marRight w:val="0"/>
                                                                              <w:marTop w:val="0"/>
                                                                              <w:marBottom w:val="0"/>
                                                                              <w:divBdr>
                                                                                <w:top w:val="none" w:sz="0" w:space="0" w:color="auto"/>
                                                                                <w:left w:val="none" w:sz="0" w:space="0" w:color="auto"/>
                                                                                <w:bottom w:val="none" w:sz="0" w:space="0" w:color="auto"/>
                                                                                <w:right w:val="none" w:sz="0" w:space="0" w:color="auto"/>
                                                                              </w:divBdr>
                                                                              <w:divsChild>
                                                                                <w:div w:id="2016034582">
                                                                                  <w:marLeft w:val="0"/>
                                                                                  <w:marRight w:val="0"/>
                                                                                  <w:marTop w:val="0"/>
                                                                                  <w:marBottom w:val="0"/>
                                                                                  <w:divBdr>
                                                                                    <w:top w:val="none" w:sz="0" w:space="0" w:color="auto"/>
                                                                                    <w:left w:val="none" w:sz="0" w:space="0" w:color="auto"/>
                                                                                    <w:bottom w:val="none" w:sz="0" w:space="0" w:color="auto"/>
                                                                                    <w:right w:val="none" w:sz="0" w:space="0" w:color="auto"/>
                                                                                  </w:divBdr>
                                                                                  <w:divsChild>
                                                                                    <w:div w:id="62773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36661120">
      <w:bodyDiv w:val="1"/>
      <w:marLeft w:val="0"/>
      <w:marRight w:val="0"/>
      <w:marTop w:val="0"/>
      <w:marBottom w:val="0"/>
      <w:divBdr>
        <w:top w:val="none" w:sz="0" w:space="0" w:color="auto"/>
        <w:left w:val="none" w:sz="0" w:space="0" w:color="auto"/>
        <w:bottom w:val="none" w:sz="0" w:space="0" w:color="auto"/>
        <w:right w:val="none" w:sz="0" w:space="0" w:color="auto"/>
      </w:divBdr>
    </w:div>
    <w:div w:id="344479631">
      <w:bodyDiv w:val="1"/>
      <w:marLeft w:val="0"/>
      <w:marRight w:val="0"/>
      <w:marTop w:val="0"/>
      <w:marBottom w:val="0"/>
      <w:divBdr>
        <w:top w:val="none" w:sz="0" w:space="0" w:color="auto"/>
        <w:left w:val="none" w:sz="0" w:space="0" w:color="auto"/>
        <w:bottom w:val="none" w:sz="0" w:space="0" w:color="auto"/>
        <w:right w:val="none" w:sz="0" w:space="0" w:color="auto"/>
      </w:divBdr>
    </w:div>
    <w:div w:id="345132379">
      <w:bodyDiv w:val="1"/>
      <w:marLeft w:val="0"/>
      <w:marRight w:val="0"/>
      <w:marTop w:val="0"/>
      <w:marBottom w:val="0"/>
      <w:divBdr>
        <w:top w:val="none" w:sz="0" w:space="0" w:color="auto"/>
        <w:left w:val="none" w:sz="0" w:space="0" w:color="auto"/>
        <w:bottom w:val="none" w:sz="0" w:space="0" w:color="auto"/>
        <w:right w:val="none" w:sz="0" w:space="0" w:color="auto"/>
      </w:divBdr>
    </w:div>
    <w:div w:id="348533089">
      <w:bodyDiv w:val="1"/>
      <w:marLeft w:val="0"/>
      <w:marRight w:val="0"/>
      <w:marTop w:val="0"/>
      <w:marBottom w:val="0"/>
      <w:divBdr>
        <w:top w:val="none" w:sz="0" w:space="0" w:color="auto"/>
        <w:left w:val="none" w:sz="0" w:space="0" w:color="auto"/>
        <w:bottom w:val="none" w:sz="0" w:space="0" w:color="auto"/>
        <w:right w:val="none" w:sz="0" w:space="0" w:color="auto"/>
      </w:divBdr>
    </w:div>
    <w:div w:id="353652466">
      <w:bodyDiv w:val="1"/>
      <w:marLeft w:val="0"/>
      <w:marRight w:val="0"/>
      <w:marTop w:val="0"/>
      <w:marBottom w:val="0"/>
      <w:divBdr>
        <w:top w:val="none" w:sz="0" w:space="0" w:color="auto"/>
        <w:left w:val="none" w:sz="0" w:space="0" w:color="auto"/>
        <w:bottom w:val="none" w:sz="0" w:space="0" w:color="auto"/>
        <w:right w:val="none" w:sz="0" w:space="0" w:color="auto"/>
      </w:divBdr>
    </w:div>
    <w:div w:id="360253776">
      <w:bodyDiv w:val="1"/>
      <w:marLeft w:val="0"/>
      <w:marRight w:val="0"/>
      <w:marTop w:val="0"/>
      <w:marBottom w:val="0"/>
      <w:divBdr>
        <w:top w:val="none" w:sz="0" w:space="0" w:color="auto"/>
        <w:left w:val="none" w:sz="0" w:space="0" w:color="auto"/>
        <w:bottom w:val="none" w:sz="0" w:space="0" w:color="auto"/>
        <w:right w:val="none" w:sz="0" w:space="0" w:color="auto"/>
      </w:divBdr>
    </w:div>
    <w:div w:id="363143367">
      <w:bodyDiv w:val="1"/>
      <w:marLeft w:val="0"/>
      <w:marRight w:val="0"/>
      <w:marTop w:val="0"/>
      <w:marBottom w:val="0"/>
      <w:divBdr>
        <w:top w:val="none" w:sz="0" w:space="0" w:color="auto"/>
        <w:left w:val="none" w:sz="0" w:space="0" w:color="auto"/>
        <w:bottom w:val="none" w:sz="0" w:space="0" w:color="auto"/>
        <w:right w:val="none" w:sz="0" w:space="0" w:color="auto"/>
      </w:divBdr>
    </w:div>
    <w:div w:id="368340235">
      <w:bodyDiv w:val="1"/>
      <w:marLeft w:val="0"/>
      <w:marRight w:val="0"/>
      <w:marTop w:val="0"/>
      <w:marBottom w:val="0"/>
      <w:divBdr>
        <w:top w:val="none" w:sz="0" w:space="0" w:color="auto"/>
        <w:left w:val="none" w:sz="0" w:space="0" w:color="auto"/>
        <w:bottom w:val="none" w:sz="0" w:space="0" w:color="auto"/>
        <w:right w:val="none" w:sz="0" w:space="0" w:color="auto"/>
      </w:divBdr>
    </w:div>
    <w:div w:id="373115923">
      <w:bodyDiv w:val="1"/>
      <w:marLeft w:val="0"/>
      <w:marRight w:val="0"/>
      <w:marTop w:val="0"/>
      <w:marBottom w:val="0"/>
      <w:divBdr>
        <w:top w:val="none" w:sz="0" w:space="0" w:color="auto"/>
        <w:left w:val="none" w:sz="0" w:space="0" w:color="auto"/>
        <w:bottom w:val="none" w:sz="0" w:space="0" w:color="auto"/>
        <w:right w:val="none" w:sz="0" w:space="0" w:color="auto"/>
      </w:divBdr>
    </w:div>
    <w:div w:id="382753074">
      <w:bodyDiv w:val="1"/>
      <w:marLeft w:val="0"/>
      <w:marRight w:val="0"/>
      <w:marTop w:val="0"/>
      <w:marBottom w:val="0"/>
      <w:divBdr>
        <w:top w:val="none" w:sz="0" w:space="0" w:color="auto"/>
        <w:left w:val="none" w:sz="0" w:space="0" w:color="auto"/>
        <w:bottom w:val="none" w:sz="0" w:space="0" w:color="auto"/>
        <w:right w:val="none" w:sz="0" w:space="0" w:color="auto"/>
      </w:divBdr>
    </w:div>
    <w:div w:id="382874013">
      <w:bodyDiv w:val="1"/>
      <w:marLeft w:val="0"/>
      <w:marRight w:val="0"/>
      <w:marTop w:val="0"/>
      <w:marBottom w:val="0"/>
      <w:divBdr>
        <w:top w:val="none" w:sz="0" w:space="0" w:color="auto"/>
        <w:left w:val="none" w:sz="0" w:space="0" w:color="auto"/>
        <w:bottom w:val="none" w:sz="0" w:space="0" w:color="auto"/>
        <w:right w:val="none" w:sz="0" w:space="0" w:color="auto"/>
      </w:divBdr>
    </w:div>
    <w:div w:id="396558422">
      <w:bodyDiv w:val="1"/>
      <w:marLeft w:val="0"/>
      <w:marRight w:val="0"/>
      <w:marTop w:val="0"/>
      <w:marBottom w:val="0"/>
      <w:divBdr>
        <w:top w:val="none" w:sz="0" w:space="0" w:color="auto"/>
        <w:left w:val="none" w:sz="0" w:space="0" w:color="auto"/>
        <w:bottom w:val="none" w:sz="0" w:space="0" w:color="auto"/>
        <w:right w:val="none" w:sz="0" w:space="0" w:color="auto"/>
      </w:divBdr>
    </w:div>
    <w:div w:id="400098539">
      <w:bodyDiv w:val="1"/>
      <w:marLeft w:val="0"/>
      <w:marRight w:val="0"/>
      <w:marTop w:val="0"/>
      <w:marBottom w:val="0"/>
      <w:divBdr>
        <w:top w:val="none" w:sz="0" w:space="0" w:color="auto"/>
        <w:left w:val="none" w:sz="0" w:space="0" w:color="auto"/>
        <w:bottom w:val="none" w:sz="0" w:space="0" w:color="auto"/>
        <w:right w:val="none" w:sz="0" w:space="0" w:color="auto"/>
      </w:divBdr>
    </w:div>
    <w:div w:id="402990058">
      <w:bodyDiv w:val="1"/>
      <w:marLeft w:val="0"/>
      <w:marRight w:val="0"/>
      <w:marTop w:val="0"/>
      <w:marBottom w:val="0"/>
      <w:divBdr>
        <w:top w:val="none" w:sz="0" w:space="0" w:color="auto"/>
        <w:left w:val="none" w:sz="0" w:space="0" w:color="auto"/>
        <w:bottom w:val="none" w:sz="0" w:space="0" w:color="auto"/>
        <w:right w:val="none" w:sz="0" w:space="0" w:color="auto"/>
      </w:divBdr>
    </w:div>
    <w:div w:id="435178012">
      <w:bodyDiv w:val="1"/>
      <w:marLeft w:val="0"/>
      <w:marRight w:val="0"/>
      <w:marTop w:val="0"/>
      <w:marBottom w:val="0"/>
      <w:divBdr>
        <w:top w:val="none" w:sz="0" w:space="0" w:color="auto"/>
        <w:left w:val="none" w:sz="0" w:space="0" w:color="auto"/>
        <w:bottom w:val="none" w:sz="0" w:space="0" w:color="auto"/>
        <w:right w:val="none" w:sz="0" w:space="0" w:color="auto"/>
      </w:divBdr>
    </w:div>
    <w:div w:id="443306082">
      <w:bodyDiv w:val="1"/>
      <w:marLeft w:val="0"/>
      <w:marRight w:val="0"/>
      <w:marTop w:val="0"/>
      <w:marBottom w:val="0"/>
      <w:divBdr>
        <w:top w:val="none" w:sz="0" w:space="0" w:color="auto"/>
        <w:left w:val="none" w:sz="0" w:space="0" w:color="auto"/>
        <w:bottom w:val="none" w:sz="0" w:space="0" w:color="auto"/>
        <w:right w:val="none" w:sz="0" w:space="0" w:color="auto"/>
      </w:divBdr>
    </w:div>
    <w:div w:id="447165844">
      <w:bodyDiv w:val="1"/>
      <w:marLeft w:val="0"/>
      <w:marRight w:val="0"/>
      <w:marTop w:val="0"/>
      <w:marBottom w:val="0"/>
      <w:divBdr>
        <w:top w:val="none" w:sz="0" w:space="0" w:color="auto"/>
        <w:left w:val="none" w:sz="0" w:space="0" w:color="auto"/>
        <w:bottom w:val="none" w:sz="0" w:space="0" w:color="auto"/>
        <w:right w:val="none" w:sz="0" w:space="0" w:color="auto"/>
      </w:divBdr>
    </w:div>
    <w:div w:id="447284700">
      <w:bodyDiv w:val="1"/>
      <w:marLeft w:val="0"/>
      <w:marRight w:val="0"/>
      <w:marTop w:val="0"/>
      <w:marBottom w:val="0"/>
      <w:divBdr>
        <w:top w:val="none" w:sz="0" w:space="0" w:color="auto"/>
        <w:left w:val="none" w:sz="0" w:space="0" w:color="auto"/>
        <w:bottom w:val="none" w:sz="0" w:space="0" w:color="auto"/>
        <w:right w:val="none" w:sz="0" w:space="0" w:color="auto"/>
      </w:divBdr>
    </w:div>
    <w:div w:id="450126196">
      <w:bodyDiv w:val="1"/>
      <w:marLeft w:val="0"/>
      <w:marRight w:val="0"/>
      <w:marTop w:val="0"/>
      <w:marBottom w:val="0"/>
      <w:divBdr>
        <w:top w:val="none" w:sz="0" w:space="0" w:color="auto"/>
        <w:left w:val="none" w:sz="0" w:space="0" w:color="auto"/>
        <w:bottom w:val="none" w:sz="0" w:space="0" w:color="auto"/>
        <w:right w:val="none" w:sz="0" w:space="0" w:color="auto"/>
      </w:divBdr>
      <w:divsChild>
        <w:div w:id="797337925">
          <w:marLeft w:val="0"/>
          <w:marRight w:val="0"/>
          <w:marTop w:val="0"/>
          <w:marBottom w:val="0"/>
          <w:divBdr>
            <w:top w:val="none" w:sz="0" w:space="0" w:color="auto"/>
            <w:left w:val="none" w:sz="0" w:space="0" w:color="auto"/>
            <w:bottom w:val="none" w:sz="0" w:space="0" w:color="auto"/>
            <w:right w:val="none" w:sz="0" w:space="0" w:color="auto"/>
          </w:divBdr>
          <w:divsChild>
            <w:div w:id="1966422305">
              <w:marLeft w:val="0"/>
              <w:marRight w:val="0"/>
              <w:marTop w:val="0"/>
              <w:marBottom w:val="0"/>
              <w:divBdr>
                <w:top w:val="none" w:sz="0" w:space="0" w:color="auto"/>
                <w:left w:val="none" w:sz="0" w:space="0" w:color="auto"/>
                <w:bottom w:val="none" w:sz="0" w:space="0" w:color="auto"/>
                <w:right w:val="none" w:sz="0" w:space="0" w:color="auto"/>
              </w:divBdr>
              <w:divsChild>
                <w:div w:id="1106923982">
                  <w:marLeft w:val="0"/>
                  <w:marRight w:val="0"/>
                  <w:marTop w:val="0"/>
                  <w:marBottom w:val="0"/>
                  <w:divBdr>
                    <w:top w:val="none" w:sz="0" w:space="0" w:color="auto"/>
                    <w:left w:val="none" w:sz="0" w:space="0" w:color="auto"/>
                    <w:bottom w:val="none" w:sz="0" w:space="0" w:color="auto"/>
                    <w:right w:val="none" w:sz="0" w:space="0" w:color="auto"/>
                  </w:divBdr>
                  <w:divsChild>
                    <w:div w:id="1000084543">
                      <w:marLeft w:val="0"/>
                      <w:marRight w:val="0"/>
                      <w:marTop w:val="0"/>
                      <w:marBottom w:val="0"/>
                      <w:divBdr>
                        <w:top w:val="none" w:sz="0" w:space="0" w:color="auto"/>
                        <w:left w:val="none" w:sz="0" w:space="0" w:color="auto"/>
                        <w:bottom w:val="none" w:sz="0" w:space="0" w:color="auto"/>
                        <w:right w:val="none" w:sz="0" w:space="0" w:color="auto"/>
                      </w:divBdr>
                      <w:divsChild>
                        <w:div w:id="564949105">
                          <w:marLeft w:val="0"/>
                          <w:marRight w:val="0"/>
                          <w:marTop w:val="0"/>
                          <w:marBottom w:val="0"/>
                          <w:divBdr>
                            <w:top w:val="none" w:sz="0" w:space="0" w:color="auto"/>
                            <w:left w:val="none" w:sz="0" w:space="0" w:color="auto"/>
                            <w:bottom w:val="none" w:sz="0" w:space="0" w:color="auto"/>
                            <w:right w:val="none" w:sz="0" w:space="0" w:color="auto"/>
                          </w:divBdr>
                          <w:divsChild>
                            <w:div w:id="348456471">
                              <w:marLeft w:val="0"/>
                              <w:marRight w:val="0"/>
                              <w:marTop w:val="0"/>
                              <w:marBottom w:val="0"/>
                              <w:divBdr>
                                <w:top w:val="none" w:sz="0" w:space="0" w:color="auto"/>
                                <w:left w:val="none" w:sz="0" w:space="0" w:color="auto"/>
                                <w:bottom w:val="none" w:sz="0" w:space="0" w:color="auto"/>
                                <w:right w:val="none" w:sz="0" w:space="0" w:color="auto"/>
                              </w:divBdr>
                              <w:divsChild>
                                <w:div w:id="126510171">
                                  <w:marLeft w:val="0"/>
                                  <w:marRight w:val="0"/>
                                  <w:marTop w:val="0"/>
                                  <w:marBottom w:val="0"/>
                                  <w:divBdr>
                                    <w:top w:val="none" w:sz="0" w:space="0" w:color="auto"/>
                                    <w:left w:val="none" w:sz="0" w:space="0" w:color="auto"/>
                                    <w:bottom w:val="none" w:sz="0" w:space="0" w:color="auto"/>
                                    <w:right w:val="none" w:sz="0" w:space="0" w:color="auto"/>
                                  </w:divBdr>
                                  <w:divsChild>
                                    <w:div w:id="919370227">
                                      <w:marLeft w:val="0"/>
                                      <w:marRight w:val="0"/>
                                      <w:marTop w:val="0"/>
                                      <w:marBottom w:val="0"/>
                                      <w:divBdr>
                                        <w:top w:val="none" w:sz="0" w:space="0" w:color="auto"/>
                                        <w:left w:val="none" w:sz="0" w:space="0" w:color="auto"/>
                                        <w:bottom w:val="none" w:sz="0" w:space="0" w:color="auto"/>
                                        <w:right w:val="none" w:sz="0" w:space="0" w:color="auto"/>
                                      </w:divBdr>
                                      <w:divsChild>
                                        <w:div w:id="1300307675">
                                          <w:marLeft w:val="0"/>
                                          <w:marRight w:val="0"/>
                                          <w:marTop w:val="0"/>
                                          <w:marBottom w:val="0"/>
                                          <w:divBdr>
                                            <w:top w:val="none" w:sz="0" w:space="0" w:color="auto"/>
                                            <w:left w:val="none" w:sz="0" w:space="0" w:color="auto"/>
                                            <w:bottom w:val="none" w:sz="0" w:space="0" w:color="auto"/>
                                            <w:right w:val="none" w:sz="0" w:space="0" w:color="auto"/>
                                          </w:divBdr>
                                          <w:divsChild>
                                            <w:div w:id="152262087">
                                              <w:marLeft w:val="0"/>
                                              <w:marRight w:val="0"/>
                                              <w:marTop w:val="0"/>
                                              <w:marBottom w:val="0"/>
                                              <w:divBdr>
                                                <w:top w:val="none" w:sz="0" w:space="0" w:color="auto"/>
                                                <w:left w:val="none" w:sz="0" w:space="0" w:color="auto"/>
                                                <w:bottom w:val="none" w:sz="0" w:space="0" w:color="auto"/>
                                                <w:right w:val="none" w:sz="0" w:space="0" w:color="auto"/>
                                              </w:divBdr>
                                              <w:divsChild>
                                                <w:div w:id="1946110504">
                                                  <w:marLeft w:val="0"/>
                                                  <w:marRight w:val="0"/>
                                                  <w:marTop w:val="0"/>
                                                  <w:marBottom w:val="0"/>
                                                  <w:divBdr>
                                                    <w:top w:val="none" w:sz="0" w:space="0" w:color="auto"/>
                                                    <w:left w:val="none" w:sz="0" w:space="0" w:color="auto"/>
                                                    <w:bottom w:val="none" w:sz="0" w:space="0" w:color="auto"/>
                                                    <w:right w:val="none" w:sz="0" w:space="0" w:color="auto"/>
                                                  </w:divBdr>
                                                  <w:divsChild>
                                                    <w:div w:id="373383077">
                                                      <w:marLeft w:val="0"/>
                                                      <w:marRight w:val="0"/>
                                                      <w:marTop w:val="0"/>
                                                      <w:marBottom w:val="0"/>
                                                      <w:divBdr>
                                                        <w:top w:val="none" w:sz="0" w:space="0" w:color="auto"/>
                                                        <w:left w:val="none" w:sz="0" w:space="0" w:color="auto"/>
                                                        <w:bottom w:val="none" w:sz="0" w:space="0" w:color="auto"/>
                                                        <w:right w:val="none" w:sz="0" w:space="0" w:color="auto"/>
                                                      </w:divBdr>
                                                      <w:divsChild>
                                                        <w:div w:id="1583952470">
                                                          <w:marLeft w:val="0"/>
                                                          <w:marRight w:val="0"/>
                                                          <w:marTop w:val="0"/>
                                                          <w:marBottom w:val="0"/>
                                                          <w:divBdr>
                                                            <w:top w:val="none" w:sz="0" w:space="0" w:color="auto"/>
                                                            <w:left w:val="none" w:sz="0" w:space="0" w:color="auto"/>
                                                            <w:bottom w:val="none" w:sz="0" w:space="0" w:color="auto"/>
                                                            <w:right w:val="none" w:sz="0" w:space="0" w:color="auto"/>
                                                          </w:divBdr>
                                                          <w:divsChild>
                                                            <w:div w:id="238835327">
                                                              <w:marLeft w:val="0"/>
                                                              <w:marRight w:val="0"/>
                                                              <w:marTop w:val="0"/>
                                                              <w:marBottom w:val="0"/>
                                                              <w:divBdr>
                                                                <w:top w:val="none" w:sz="0" w:space="0" w:color="auto"/>
                                                                <w:left w:val="none" w:sz="0" w:space="0" w:color="auto"/>
                                                                <w:bottom w:val="none" w:sz="0" w:space="0" w:color="auto"/>
                                                                <w:right w:val="none" w:sz="0" w:space="0" w:color="auto"/>
                                                              </w:divBdr>
                                                              <w:divsChild>
                                                                <w:div w:id="286740696">
                                                                  <w:marLeft w:val="0"/>
                                                                  <w:marRight w:val="0"/>
                                                                  <w:marTop w:val="0"/>
                                                                  <w:marBottom w:val="0"/>
                                                                  <w:divBdr>
                                                                    <w:top w:val="none" w:sz="0" w:space="0" w:color="auto"/>
                                                                    <w:left w:val="none" w:sz="0" w:space="0" w:color="auto"/>
                                                                    <w:bottom w:val="none" w:sz="0" w:space="0" w:color="auto"/>
                                                                    <w:right w:val="none" w:sz="0" w:space="0" w:color="auto"/>
                                                                  </w:divBdr>
                                                                  <w:divsChild>
                                                                    <w:div w:id="761950907">
                                                                      <w:marLeft w:val="0"/>
                                                                      <w:marRight w:val="0"/>
                                                                      <w:marTop w:val="0"/>
                                                                      <w:marBottom w:val="0"/>
                                                                      <w:divBdr>
                                                                        <w:top w:val="none" w:sz="0" w:space="0" w:color="auto"/>
                                                                        <w:left w:val="none" w:sz="0" w:space="0" w:color="auto"/>
                                                                        <w:bottom w:val="none" w:sz="0" w:space="0" w:color="auto"/>
                                                                        <w:right w:val="none" w:sz="0" w:space="0" w:color="auto"/>
                                                                      </w:divBdr>
                                                                      <w:divsChild>
                                                                        <w:div w:id="2115831136">
                                                                          <w:marLeft w:val="0"/>
                                                                          <w:marRight w:val="0"/>
                                                                          <w:marTop w:val="0"/>
                                                                          <w:marBottom w:val="0"/>
                                                                          <w:divBdr>
                                                                            <w:top w:val="none" w:sz="0" w:space="0" w:color="auto"/>
                                                                            <w:left w:val="none" w:sz="0" w:space="0" w:color="auto"/>
                                                                            <w:bottom w:val="none" w:sz="0" w:space="0" w:color="auto"/>
                                                                            <w:right w:val="none" w:sz="0" w:space="0" w:color="auto"/>
                                                                          </w:divBdr>
                                                                          <w:divsChild>
                                                                            <w:div w:id="523787931">
                                                                              <w:marLeft w:val="0"/>
                                                                              <w:marRight w:val="0"/>
                                                                              <w:marTop w:val="0"/>
                                                                              <w:marBottom w:val="0"/>
                                                                              <w:divBdr>
                                                                                <w:top w:val="none" w:sz="0" w:space="0" w:color="auto"/>
                                                                                <w:left w:val="none" w:sz="0" w:space="0" w:color="auto"/>
                                                                                <w:bottom w:val="none" w:sz="0" w:space="0" w:color="auto"/>
                                                                                <w:right w:val="none" w:sz="0" w:space="0" w:color="auto"/>
                                                                              </w:divBdr>
                                                                              <w:divsChild>
                                                                                <w:div w:id="2091341364">
                                                                                  <w:marLeft w:val="0"/>
                                                                                  <w:marRight w:val="0"/>
                                                                                  <w:marTop w:val="0"/>
                                                                                  <w:marBottom w:val="0"/>
                                                                                  <w:divBdr>
                                                                                    <w:top w:val="none" w:sz="0" w:space="0" w:color="auto"/>
                                                                                    <w:left w:val="none" w:sz="0" w:space="0" w:color="auto"/>
                                                                                    <w:bottom w:val="none" w:sz="0" w:space="0" w:color="auto"/>
                                                                                    <w:right w:val="none" w:sz="0" w:space="0" w:color="auto"/>
                                                                                  </w:divBdr>
                                                                                  <w:divsChild>
                                                                                    <w:div w:id="187283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4324675">
      <w:bodyDiv w:val="1"/>
      <w:marLeft w:val="0"/>
      <w:marRight w:val="0"/>
      <w:marTop w:val="0"/>
      <w:marBottom w:val="0"/>
      <w:divBdr>
        <w:top w:val="none" w:sz="0" w:space="0" w:color="auto"/>
        <w:left w:val="none" w:sz="0" w:space="0" w:color="auto"/>
        <w:bottom w:val="none" w:sz="0" w:space="0" w:color="auto"/>
        <w:right w:val="none" w:sz="0" w:space="0" w:color="auto"/>
      </w:divBdr>
    </w:div>
    <w:div w:id="455025049">
      <w:bodyDiv w:val="1"/>
      <w:marLeft w:val="0"/>
      <w:marRight w:val="0"/>
      <w:marTop w:val="0"/>
      <w:marBottom w:val="0"/>
      <w:divBdr>
        <w:top w:val="none" w:sz="0" w:space="0" w:color="auto"/>
        <w:left w:val="none" w:sz="0" w:space="0" w:color="auto"/>
        <w:bottom w:val="none" w:sz="0" w:space="0" w:color="auto"/>
        <w:right w:val="none" w:sz="0" w:space="0" w:color="auto"/>
      </w:divBdr>
    </w:div>
    <w:div w:id="456992573">
      <w:bodyDiv w:val="1"/>
      <w:marLeft w:val="0"/>
      <w:marRight w:val="0"/>
      <w:marTop w:val="0"/>
      <w:marBottom w:val="0"/>
      <w:divBdr>
        <w:top w:val="none" w:sz="0" w:space="0" w:color="auto"/>
        <w:left w:val="none" w:sz="0" w:space="0" w:color="auto"/>
        <w:bottom w:val="none" w:sz="0" w:space="0" w:color="auto"/>
        <w:right w:val="none" w:sz="0" w:space="0" w:color="auto"/>
      </w:divBdr>
    </w:div>
    <w:div w:id="458187254">
      <w:bodyDiv w:val="1"/>
      <w:marLeft w:val="0"/>
      <w:marRight w:val="0"/>
      <w:marTop w:val="0"/>
      <w:marBottom w:val="0"/>
      <w:divBdr>
        <w:top w:val="none" w:sz="0" w:space="0" w:color="auto"/>
        <w:left w:val="none" w:sz="0" w:space="0" w:color="auto"/>
        <w:bottom w:val="none" w:sz="0" w:space="0" w:color="auto"/>
        <w:right w:val="none" w:sz="0" w:space="0" w:color="auto"/>
      </w:divBdr>
    </w:div>
    <w:div w:id="465395431">
      <w:bodyDiv w:val="1"/>
      <w:marLeft w:val="0"/>
      <w:marRight w:val="0"/>
      <w:marTop w:val="0"/>
      <w:marBottom w:val="0"/>
      <w:divBdr>
        <w:top w:val="none" w:sz="0" w:space="0" w:color="auto"/>
        <w:left w:val="none" w:sz="0" w:space="0" w:color="auto"/>
        <w:bottom w:val="none" w:sz="0" w:space="0" w:color="auto"/>
        <w:right w:val="none" w:sz="0" w:space="0" w:color="auto"/>
      </w:divBdr>
    </w:div>
    <w:div w:id="473064656">
      <w:bodyDiv w:val="1"/>
      <w:marLeft w:val="0"/>
      <w:marRight w:val="0"/>
      <w:marTop w:val="0"/>
      <w:marBottom w:val="0"/>
      <w:divBdr>
        <w:top w:val="none" w:sz="0" w:space="0" w:color="auto"/>
        <w:left w:val="none" w:sz="0" w:space="0" w:color="auto"/>
        <w:bottom w:val="none" w:sz="0" w:space="0" w:color="auto"/>
        <w:right w:val="none" w:sz="0" w:space="0" w:color="auto"/>
      </w:divBdr>
    </w:div>
    <w:div w:id="478229886">
      <w:bodyDiv w:val="1"/>
      <w:marLeft w:val="0"/>
      <w:marRight w:val="0"/>
      <w:marTop w:val="0"/>
      <w:marBottom w:val="0"/>
      <w:divBdr>
        <w:top w:val="none" w:sz="0" w:space="0" w:color="auto"/>
        <w:left w:val="none" w:sz="0" w:space="0" w:color="auto"/>
        <w:bottom w:val="none" w:sz="0" w:space="0" w:color="auto"/>
        <w:right w:val="none" w:sz="0" w:space="0" w:color="auto"/>
      </w:divBdr>
    </w:div>
    <w:div w:id="478693284">
      <w:bodyDiv w:val="1"/>
      <w:marLeft w:val="0"/>
      <w:marRight w:val="0"/>
      <w:marTop w:val="0"/>
      <w:marBottom w:val="0"/>
      <w:divBdr>
        <w:top w:val="none" w:sz="0" w:space="0" w:color="auto"/>
        <w:left w:val="none" w:sz="0" w:space="0" w:color="auto"/>
        <w:bottom w:val="none" w:sz="0" w:space="0" w:color="auto"/>
        <w:right w:val="none" w:sz="0" w:space="0" w:color="auto"/>
      </w:divBdr>
    </w:div>
    <w:div w:id="490369832">
      <w:bodyDiv w:val="1"/>
      <w:marLeft w:val="0"/>
      <w:marRight w:val="0"/>
      <w:marTop w:val="0"/>
      <w:marBottom w:val="0"/>
      <w:divBdr>
        <w:top w:val="none" w:sz="0" w:space="0" w:color="auto"/>
        <w:left w:val="none" w:sz="0" w:space="0" w:color="auto"/>
        <w:bottom w:val="none" w:sz="0" w:space="0" w:color="auto"/>
        <w:right w:val="none" w:sz="0" w:space="0" w:color="auto"/>
      </w:divBdr>
    </w:div>
    <w:div w:id="493034382">
      <w:bodyDiv w:val="1"/>
      <w:marLeft w:val="0"/>
      <w:marRight w:val="0"/>
      <w:marTop w:val="0"/>
      <w:marBottom w:val="0"/>
      <w:divBdr>
        <w:top w:val="none" w:sz="0" w:space="0" w:color="auto"/>
        <w:left w:val="none" w:sz="0" w:space="0" w:color="auto"/>
        <w:bottom w:val="none" w:sz="0" w:space="0" w:color="auto"/>
        <w:right w:val="none" w:sz="0" w:space="0" w:color="auto"/>
      </w:divBdr>
    </w:div>
    <w:div w:id="500006163">
      <w:bodyDiv w:val="1"/>
      <w:marLeft w:val="0"/>
      <w:marRight w:val="0"/>
      <w:marTop w:val="0"/>
      <w:marBottom w:val="0"/>
      <w:divBdr>
        <w:top w:val="none" w:sz="0" w:space="0" w:color="auto"/>
        <w:left w:val="none" w:sz="0" w:space="0" w:color="auto"/>
        <w:bottom w:val="none" w:sz="0" w:space="0" w:color="auto"/>
        <w:right w:val="none" w:sz="0" w:space="0" w:color="auto"/>
      </w:divBdr>
    </w:div>
    <w:div w:id="513345519">
      <w:bodyDiv w:val="1"/>
      <w:marLeft w:val="0"/>
      <w:marRight w:val="0"/>
      <w:marTop w:val="0"/>
      <w:marBottom w:val="0"/>
      <w:divBdr>
        <w:top w:val="none" w:sz="0" w:space="0" w:color="auto"/>
        <w:left w:val="none" w:sz="0" w:space="0" w:color="auto"/>
        <w:bottom w:val="none" w:sz="0" w:space="0" w:color="auto"/>
        <w:right w:val="none" w:sz="0" w:space="0" w:color="auto"/>
      </w:divBdr>
    </w:div>
    <w:div w:id="516234298">
      <w:bodyDiv w:val="1"/>
      <w:marLeft w:val="0"/>
      <w:marRight w:val="0"/>
      <w:marTop w:val="0"/>
      <w:marBottom w:val="0"/>
      <w:divBdr>
        <w:top w:val="none" w:sz="0" w:space="0" w:color="auto"/>
        <w:left w:val="none" w:sz="0" w:space="0" w:color="auto"/>
        <w:bottom w:val="none" w:sz="0" w:space="0" w:color="auto"/>
        <w:right w:val="none" w:sz="0" w:space="0" w:color="auto"/>
      </w:divBdr>
    </w:div>
    <w:div w:id="524489472">
      <w:bodyDiv w:val="1"/>
      <w:marLeft w:val="0"/>
      <w:marRight w:val="0"/>
      <w:marTop w:val="0"/>
      <w:marBottom w:val="0"/>
      <w:divBdr>
        <w:top w:val="none" w:sz="0" w:space="0" w:color="auto"/>
        <w:left w:val="none" w:sz="0" w:space="0" w:color="auto"/>
        <w:bottom w:val="none" w:sz="0" w:space="0" w:color="auto"/>
        <w:right w:val="none" w:sz="0" w:space="0" w:color="auto"/>
      </w:divBdr>
    </w:div>
    <w:div w:id="529345819">
      <w:bodyDiv w:val="1"/>
      <w:marLeft w:val="0"/>
      <w:marRight w:val="0"/>
      <w:marTop w:val="0"/>
      <w:marBottom w:val="0"/>
      <w:divBdr>
        <w:top w:val="none" w:sz="0" w:space="0" w:color="auto"/>
        <w:left w:val="none" w:sz="0" w:space="0" w:color="auto"/>
        <w:bottom w:val="none" w:sz="0" w:space="0" w:color="auto"/>
        <w:right w:val="none" w:sz="0" w:space="0" w:color="auto"/>
      </w:divBdr>
    </w:div>
    <w:div w:id="541551827">
      <w:bodyDiv w:val="1"/>
      <w:marLeft w:val="0"/>
      <w:marRight w:val="0"/>
      <w:marTop w:val="0"/>
      <w:marBottom w:val="0"/>
      <w:divBdr>
        <w:top w:val="none" w:sz="0" w:space="0" w:color="auto"/>
        <w:left w:val="none" w:sz="0" w:space="0" w:color="auto"/>
        <w:bottom w:val="none" w:sz="0" w:space="0" w:color="auto"/>
        <w:right w:val="none" w:sz="0" w:space="0" w:color="auto"/>
      </w:divBdr>
    </w:div>
    <w:div w:id="556626095">
      <w:bodyDiv w:val="1"/>
      <w:marLeft w:val="0"/>
      <w:marRight w:val="0"/>
      <w:marTop w:val="0"/>
      <w:marBottom w:val="0"/>
      <w:divBdr>
        <w:top w:val="none" w:sz="0" w:space="0" w:color="auto"/>
        <w:left w:val="none" w:sz="0" w:space="0" w:color="auto"/>
        <w:bottom w:val="none" w:sz="0" w:space="0" w:color="auto"/>
        <w:right w:val="none" w:sz="0" w:space="0" w:color="auto"/>
      </w:divBdr>
    </w:div>
    <w:div w:id="556743488">
      <w:bodyDiv w:val="1"/>
      <w:marLeft w:val="0"/>
      <w:marRight w:val="0"/>
      <w:marTop w:val="0"/>
      <w:marBottom w:val="0"/>
      <w:divBdr>
        <w:top w:val="none" w:sz="0" w:space="0" w:color="auto"/>
        <w:left w:val="none" w:sz="0" w:space="0" w:color="auto"/>
        <w:bottom w:val="none" w:sz="0" w:space="0" w:color="auto"/>
        <w:right w:val="none" w:sz="0" w:space="0" w:color="auto"/>
      </w:divBdr>
    </w:div>
    <w:div w:id="559370533">
      <w:bodyDiv w:val="1"/>
      <w:marLeft w:val="0"/>
      <w:marRight w:val="0"/>
      <w:marTop w:val="0"/>
      <w:marBottom w:val="0"/>
      <w:divBdr>
        <w:top w:val="none" w:sz="0" w:space="0" w:color="auto"/>
        <w:left w:val="none" w:sz="0" w:space="0" w:color="auto"/>
        <w:bottom w:val="none" w:sz="0" w:space="0" w:color="auto"/>
        <w:right w:val="none" w:sz="0" w:space="0" w:color="auto"/>
      </w:divBdr>
    </w:div>
    <w:div w:id="578756752">
      <w:bodyDiv w:val="1"/>
      <w:marLeft w:val="0"/>
      <w:marRight w:val="0"/>
      <w:marTop w:val="0"/>
      <w:marBottom w:val="0"/>
      <w:divBdr>
        <w:top w:val="none" w:sz="0" w:space="0" w:color="auto"/>
        <w:left w:val="none" w:sz="0" w:space="0" w:color="auto"/>
        <w:bottom w:val="none" w:sz="0" w:space="0" w:color="auto"/>
        <w:right w:val="none" w:sz="0" w:space="0" w:color="auto"/>
      </w:divBdr>
    </w:div>
    <w:div w:id="581527212">
      <w:bodyDiv w:val="1"/>
      <w:marLeft w:val="150"/>
      <w:marRight w:val="150"/>
      <w:marTop w:val="150"/>
      <w:marBottom w:val="150"/>
      <w:divBdr>
        <w:top w:val="none" w:sz="0" w:space="0" w:color="auto"/>
        <w:left w:val="none" w:sz="0" w:space="0" w:color="auto"/>
        <w:bottom w:val="none" w:sz="0" w:space="0" w:color="auto"/>
        <w:right w:val="none" w:sz="0" w:space="0" w:color="auto"/>
      </w:divBdr>
    </w:div>
    <w:div w:id="592738007">
      <w:bodyDiv w:val="1"/>
      <w:marLeft w:val="0"/>
      <w:marRight w:val="0"/>
      <w:marTop w:val="0"/>
      <w:marBottom w:val="0"/>
      <w:divBdr>
        <w:top w:val="none" w:sz="0" w:space="0" w:color="auto"/>
        <w:left w:val="none" w:sz="0" w:space="0" w:color="auto"/>
        <w:bottom w:val="none" w:sz="0" w:space="0" w:color="auto"/>
        <w:right w:val="none" w:sz="0" w:space="0" w:color="auto"/>
      </w:divBdr>
    </w:div>
    <w:div w:id="595794256">
      <w:bodyDiv w:val="1"/>
      <w:marLeft w:val="0"/>
      <w:marRight w:val="0"/>
      <w:marTop w:val="0"/>
      <w:marBottom w:val="0"/>
      <w:divBdr>
        <w:top w:val="none" w:sz="0" w:space="0" w:color="auto"/>
        <w:left w:val="none" w:sz="0" w:space="0" w:color="auto"/>
        <w:bottom w:val="none" w:sz="0" w:space="0" w:color="auto"/>
        <w:right w:val="none" w:sz="0" w:space="0" w:color="auto"/>
      </w:divBdr>
    </w:div>
    <w:div w:id="600844869">
      <w:bodyDiv w:val="1"/>
      <w:marLeft w:val="0"/>
      <w:marRight w:val="0"/>
      <w:marTop w:val="0"/>
      <w:marBottom w:val="0"/>
      <w:divBdr>
        <w:top w:val="none" w:sz="0" w:space="0" w:color="auto"/>
        <w:left w:val="none" w:sz="0" w:space="0" w:color="auto"/>
        <w:bottom w:val="none" w:sz="0" w:space="0" w:color="auto"/>
        <w:right w:val="none" w:sz="0" w:space="0" w:color="auto"/>
      </w:divBdr>
    </w:div>
    <w:div w:id="602419512">
      <w:bodyDiv w:val="1"/>
      <w:marLeft w:val="0"/>
      <w:marRight w:val="0"/>
      <w:marTop w:val="0"/>
      <w:marBottom w:val="0"/>
      <w:divBdr>
        <w:top w:val="none" w:sz="0" w:space="0" w:color="auto"/>
        <w:left w:val="none" w:sz="0" w:space="0" w:color="auto"/>
        <w:bottom w:val="none" w:sz="0" w:space="0" w:color="auto"/>
        <w:right w:val="none" w:sz="0" w:space="0" w:color="auto"/>
      </w:divBdr>
      <w:divsChild>
        <w:div w:id="802819040">
          <w:marLeft w:val="0"/>
          <w:marRight w:val="0"/>
          <w:marTop w:val="0"/>
          <w:marBottom w:val="0"/>
          <w:divBdr>
            <w:top w:val="none" w:sz="0" w:space="0" w:color="auto"/>
            <w:left w:val="none" w:sz="0" w:space="0" w:color="auto"/>
            <w:bottom w:val="none" w:sz="0" w:space="0" w:color="auto"/>
            <w:right w:val="none" w:sz="0" w:space="0" w:color="auto"/>
          </w:divBdr>
        </w:div>
      </w:divsChild>
    </w:div>
    <w:div w:id="602764038">
      <w:bodyDiv w:val="1"/>
      <w:marLeft w:val="0"/>
      <w:marRight w:val="0"/>
      <w:marTop w:val="0"/>
      <w:marBottom w:val="0"/>
      <w:divBdr>
        <w:top w:val="none" w:sz="0" w:space="0" w:color="auto"/>
        <w:left w:val="none" w:sz="0" w:space="0" w:color="auto"/>
        <w:bottom w:val="none" w:sz="0" w:space="0" w:color="auto"/>
        <w:right w:val="none" w:sz="0" w:space="0" w:color="auto"/>
      </w:divBdr>
    </w:div>
    <w:div w:id="605239136">
      <w:bodyDiv w:val="1"/>
      <w:marLeft w:val="0"/>
      <w:marRight w:val="0"/>
      <w:marTop w:val="0"/>
      <w:marBottom w:val="0"/>
      <w:divBdr>
        <w:top w:val="none" w:sz="0" w:space="0" w:color="auto"/>
        <w:left w:val="none" w:sz="0" w:space="0" w:color="auto"/>
        <w:bottom w:val="none" w:sz="0" w:space="0" w:color="auto"/>
        <w:right w:val="none" w:sz="0" w:space="0" w:color="auto"/>
      </w:divBdr>
    </w:div>
    <w:div w:id="606884669">
      <w:bodyDiv w:val="1"/>
      <w:marLeft w:val="0"/>
      <w:marRight w:val="0"/>
      <w:marTop w:val="0"/>
      <w:marBottom w:val="0"/>
      <w:divBdr>
        <w:top w:val="none" w:sz="0" w:space="0" w:color="auto"/>
        <w:left w:val="none" w:sz="0" w:space="0" w:color="auto"/>
        <w:bottom w:val="none" w:sz="0" w:space="0" w:color="auto"/>
        <w:right w:val="none" w:sz="0" w:space="0" w:color="auto"/>
      </w:divBdr>
    </w:div>
    <w:div w:id="632177594">
      <w:bodyDiv w:val="1"/>
      <w:marLeft w:val="0"/>
      <w:marRight w:val="0"/>
      <w:marTop w:val="0"/>
      <w:marBottom w:val="0"/>
      <w:divBdr>
        <w:top w:val="none" w:sz="0" w:space="0" w:color="auto"/>
        <w:left w:val="none" w:sz="0" w:space="0" w:color="auto"/>
        <w:bottom w:val="none" w:sz="0" w:space="0" w:color="auto"/>
        <w:right w:val="none" w:sz="0" w:space="0" w:color="auto"/>
      </w:divBdr>
    </w:div>
    <w:div w:id="653528471">
      <w:bodyDiv w:val="1"/>
      <w:marLeft w:val="0"/>
      <w:marRight w:val="0"/>
      <w:marTop w:val="0"/>
      <w:marBottom w:val="0"/>
      <w:divBdr>
        <w:top w:val="none" w:sz="0" w:space="0" w:color="auto"/>
        <w:left w:val="none" w:sz="0" w:space="0" w:color="auto"/>
        <w:bottom w:val="none" w:sz="0" w:space="0" w:color="auto"/>
        <w:right w:val="none" w:sz="0" w:space="0" w:color="auto"/>
      </w:divBdr>
    </w:div>
    <w:div w:id="661666109">
      <w:bodyDiv w:val="1"/>
      <w:marLeft w:val="0"/>
      <w:marRight w:val="0"/>
      <w:marTop w:val="0"/>
      <w:marBottom w:val="0"/>
      <w:divBdr>
        <w:top w:val="none" w:sz="0" w:space="0" w:color="auto"/>
        <w:left w:val="none" w:sz="0" w:space="0" w:color="auto"/>
        <w:bottom w:val="none" w:sz="0" w:space="0" w:color="auto"/>
        <w:right w:val="none" w:sz="0" w:space="0" w:color="auto"/>
      </w:divBdr>
    </w:div>
    <w:div w:id="672994331">
      <w:bodyDiv w:val="1"/>
      <w:marLeft w:val="0"/>
      <w:marRight w:val="0"/>
      <w:marTop w:val="0"/>
      <w:marBottom w:val="0"/>
      <w:divBdr>
        <w:top w:val="none" w:sz="0" w:space="0" w:color="auto"/>
        <w:left w:val="none" w:sz="0" w:space="0" w:color="auto"/>
        <w:bottom w:val="none" w:sz="0" w:space="0" w:color="auto"/>
        <w:right w:val="none" w:sz="0" w:space="0" w:color="auto"/>
      </w:divBdr>
    </w:div>
    <w:div w:id="673069603">
      <w:bodyDiv w:val="1"/>
      <w:marLeft w:val="0"/>
      <w:marRight w:val="0"/>
      <w:marTop w:val="0"/>
      <w:marBottom w:val="0"/>
      <w:divBdr>
        <w:top w:val="none" w:sz="0" w:space="0" w:color="auto"/>
        <w:left w:val="none" w:sz="0" w:space="0" w:color="auto"/>
        <w:bottom w:val="none" w:sz="0" w:space="0" w:color="auto"/>
        <w:right w:val="none" w:sz="0" w:space="0" w:color="auto"/>
      </w:divBdr>
    </w:div>
    <w:div w:id="673341364">
      <w:bodyDiv w:val="1"/>
      <w:marLeft w:val="0"/>
      <w:marRight w:val="0"/>
      <w:marTop w:val="0"/>
      <w:marBottom w:val="0"/>
      <w:divBdr>
        <w:top w:val="none" w:sz="0" w:space="0" w:color="auto"/>
        <w:left w:val="none" w:sz="0" w:space="0" w:color="auto"/>
        <w:bottom w:val="none" w:sz="0" w:space="0" w:color="auto"/>
        <w:right w:val="none" w:sz="0" w:space="0" w:color="auto"/>
      </w:divBdr>
    </w:div>
    <w:div w:id="673922955">
      <w:bodyDiv w:val="1"/>
      <w:marLeft w:val="0"/>
      <w:marRight w:val="0"/>
      <w:marTop w:val="0"/>
      <w:marBottom w:val="0"/>
      <w:divBdr>
        <w:top w:val="none" w:sz="0" w:space="0" w:color="auto"/>
        <w:left w:val="none" w:sz="0" w:space="0" w:color="auto"/>
        <w:bottom w:val="none" w:sz="0" w:space="0" w:color="auto"/>
        <w:right w:val="none" w:sz="0" w:space="0" w:color="auto"/>
      </w:divBdr>
    </w:div>
    <w:div w:id="681669388">
      <w:bodyDiv w:val="1"/>
      <w:marLeft w:val="0"/>
      <w:marRight w:val="0"/>
      <w:marTop w:val="0"/>
      <w:marBottom w:val="0"/>
      <w:divBdr>
        <w:top w:val="none" w:sz="0" w:space="0" w:color="auto"/>
        <w:left w:val="none" w:sz="0" w:space="0" w:color="auto"/>
        <w:bottom w:val="none" w:sz="0" w:space="0" w:color="auto"/>
        <w:right w:val="none" w:sz="0" w:space="0" w:color="auto"/>
      </w:divBdr>
    </w:div>
    <w:div w:id="696389899">
      <w:bodyDiv w:val="1"/>
      <w:marLeft w:val="0"/>
      <w:marRight w:val="0"/>
      <w:marTop w:val="0"/>
      <w:marBottom w:val="0"/>
      <w:divBdr>
        <w:top w:val="none" w:sz="0" w:space="0" w:color="auto"/>
        <w:left w:val="none" w:sz="0" w:space="0" w:color="auto"/>
        <w:bottom w:val="none" w:sz="0" w:space="0" w:color="auto"/>
        <w:right w:val="none" w:sz="0" w:space="0" w:color="auto"/>
      </w:divBdr>
    </w:div>
    <w:div w:id="706835655">
      <w:bodyDiv w:val="1"/>
      <w:marLeft w:val="0"/>
      <w:marRight w:val="0"/>
      <w:marTop w:val="0"/>
      <w:marBottom w:val="0"/>
      <w:divBdr>
        <w:top w:val="none" w:sz="0" w:space="0" w:color="auto"/>
        <w:left w:val="none" w:sz="0" w:space="0" w:color="auto"/>
        <w:bottom w:val="none" w:sz="0" w:space="0" w:color="auto"/>
        <w:right w:val="none" w:sz="0" w:space="0" w:color="auto"/>
      </w:divBdr>
    </w:div>
    <w:div w:id="707686794">
      <w:bodyDiv w:val="1"/>
      <w:marLeft w:val="0"/>
      <w:marRight w:val="0"/>
      <w:marTop w:val="0"/>
      <w:marBottom w:val="0"/>
      <w:divBdr>
        <w:top w:val="none" w:sz="0" w:space="0" w:color="auto"/>
        <w:left w:val="none" w:sz="0" w:space="0" w:color="auto"/>
        <w:bottom w:val="none" w:sz="0" w:space="0" w:color="auto"/>
        <w:right w:val="none" w:sz="0" w:space="0" w:color="auto"/>
      </w:divBdr>
    </w:div>
    <w:div w:id="707995619">
      <w:bodyDiv w:val="1"/>
      <w:marLeft w:val="0"/>
      <w:marRight w:val="0"/>
      <w:marTop w:val="0"/>
      <w:marBottom w:val="0"/>
      <w:divBdr>
        <w:top w:val="none" w:sz="0" w:space="0" w:color="auto"/>
        <w:left w:val="none" w:sz="0" w:space="0" w:color="auto"/>
        <w:bottom w:val="none" w:sz="0" w:space="0" w:color="auto"/>
        <w:right w:val="none" w:sz="0" w:space="0" w:color="auto"/>
      </w:divBdr>
    </w:div>
    <w:div w:id="715280957">
      <w:bodyDiv w:val="1"/>
      <w:marLeft w:val="0"/>
      <w:marRight w:val="0"/>
      <w:marTop w:val="0"/>
      <w:marBottom w:val="0"/>
      <w:divBdr>
        <w:top w:val="none" w:sz="0" w:space="0" w:color="auto"/>
        <w:left w:val="none" w:sz="0" w:space="0" w:color="auto"/>
        <w:bottom w:val="none" w:sz="0" w:space="0" w:color="auto"/>
        <w:right w:val="none" w:sz="0" w:space="0" w:color="auto"/>
      </w:divBdr>
    </w:div>
    <w:div w:id="717558664">
      <w:bodyDiv w:val="1"/>
      <w:marLeft w:val="0"/>
      <w:marRight w:val="0"/>
      <w:marTop w:val="0"/>
      <w:marBottom w:val="0"/>
      <w:divBdr>
        <w:top w:val="none" w:sz="0" w:space="0" w:color="auto"/>
        <w:left w:val="none" w:sz="0" w:space="0" w:color="auto"/>
        <w:bottom w:val="none" w:sz="0" w:space="0" w:color="auto"/>
        <w:right w:val="none" w:sz="0" w:space="0" w:color="auto"/>
      </w:divBdr>
    </w:div>
    <w:div w:id="721444111">
      <w:bodyDiv w:val="1"/>
      <w:marLeft w:val="0"/>
      <w:marRight w:val="0"/>
      <w:marTop w:val="0"/>
      <w:marBottom w:val="0"/>
      <w:divBdr>
        <w:top w:val="none" w:sz="0" w:space="0" w:color="auto"/>
        <w:left w:val="none" w:sz="0" w:space="0" w:color="auto"/>
        <w:bottom w:val="none" w:sz="0" w:space="0" w:color="auto"/>
        <w:right w:val="none" w:sz="0" w:space="0" w:color="auto"/>
      </w:divBdr>
    </w:div>
    <w:div w:id="731928680">
      <w:bodyDiv w:val="1"/>
      <w:marLeft w:val="0"/>
      <w:marRight w:val="0"/>
      <w:marTop w:val="0"/>
      <w:marBottom w:val="0"/>
      <w:divBdr>
        <w:top w:val="none" w:sz="0" w:space="0" w:color="auto"/>
        <w:left w:val="none" w:sz="0" w:space="0" w:color="auto"/>
        <w:bottom w:val="none" w:sz="0" w:space="0" w:color="auto"/>
        <w:right w:val="none" w:sz="0" w:space="0" w:color="auto"/>
      </w:divBdr>
    </w:div>
    <w:div w:id="732431226">
      <w:bodyDiv w:val="1"/>
      <w:marLeft w:val="0"/>
      <w:marRight w:val="0"/>
      <w:marTop w:val="0"/>
      <w:marBottom w:val="0"/>
      <w:divBdr>
        <w:top w:val="none" w:sz="0" w:space="0" w:color="auto"/>
        <w:left w:val="none" w:sz="0" w:space="0" w:color="auto"/>
        <w:bottom w:val="none" w:sz="0" w:space="0" w:color="auto"/>
        <w:right w:val="none" w:sz="0" w:space="0" w:color="auto"/>
      </w:divBdr>
    </w:div>
    <w:div w:id="736586776">
      <w:bodyDiv w:val="1"/>
      <w:marLeft w:val="0"/>
      <w:marRight w:val="0"/>
      <w:marTop w:val="0"/>
      <w:marBottom w:val="0"/>
      <w:divBdr>
        <w:top w:val="none" w:sz="0" w:space="0" w:color="auto"/>
        <w:left w:val="none" w:sz="0" w:space="0" w:color="auto"/>
        <w:bottom w:val="none" w:sz="0" w:space="0" w:color="auto"/>
        <w:right w:val="none" w:sz="0" w:space="0" w:color="auto"/>
      </w:divBdr>
    </w:div>
    <w:div w:id="751514257">
      <w:bodyDiv w:val="1"/>
      <w:marLeft w:val="0"/>
      <w:marRight w:val="0"/>
      <w:marTop w:val="0"/>
      <w:marBottom w:val="0"/>
      <w:divBdr>
        <w:top w:val="none" w:sz="0" w:space="0" w:color="auto"/>
        <w:left w:val="none" w:sz="0" w:space="0" w:color="auto"/>
        <w:bottom w:val="none" w:sz="0" w:space="0" w:color="auto"/>
        <w:right w:val="none" w:sz="0" w:space="0" w:color="auto"/>
      </w:divBdr>
    </w:div>
    <w:div w:id="753862133">
      <w:bodyDiv w:val="1"/>
      <w:marLeft w:val="0"/>
      <w:marRight w:val="0"/>
      <w:marTop w:val="0"/>
      <w:marBottom w:val="0"/>
      <w:divBdr>
        <w:top w:val="none" w:sz="0" w:space="0" w:color="auto"/>
        <w:left w:val="none" w:sz="0" w:space="0" w:color="auto"/>
        <w:bottom w:val="none" w:sz="0" w:space="0" w:color="auto"/>
        <w:right w:val="none" w:sz="0" w:space="0" w:color="auto"/>
      </w:divBdr>
    </w:div>
    <w:div w:id="776213273">
      <w:bodyDiv w:val="1"/>
      <w:marLeft w:val="0"/>
      <w:marRight w:val="0"/>
      <w:marTop w:val="0"/>
      <w:marBottom w:val="0"/>
      <w:divBdr>
        <w:top w:val="none" w:sz="0" w:space="0" w:color="auto"/>
        <w:left w:val="none" w:sz="0" w:space="0" w:color="auto"/>
        <w:bottom w:val="none" w:sz="0" w:space="0" w:color="auto"/>
        <w:right w:val="none" w:sz="0" w:space="0" w:color="auto"/>
      </w:divBdr>
    </w:div>
    <w:div w:id="782378973">
      <w:bodyDiv w:val="1"/>
      <w:marLeft w:val="0"/>
      <w:marRight w:val="0"/>
      <w:marTop w:val="0"/>
      <w:marBottom w:val="0"/>
      <w:divBdr>
        <w:top w:val="none" w:sz="0" w:space="0" w:color="auto"/>
        <w:left w:val="none" w:sz="0" w:space="0" w:color="auto"/>
        <w:bottom w:val="none" w:sz="0" w:space="0" w:color="auto"/>
        <w:right w:val="none" w:sz="0" w:space="0" w:color="auto"/>
      </w:divBdr>
    </w:div>
    <w:div w:id="791481125">
      <w:bodyDiv w:val="1"/>
      <w:marLeft w:val="0"/>
      <w:marRight w:val="0"/>
      <w:marTop w:val="0"/>
      <w:marBottom w:val="0"/>
      <w:divBdr>
        <w:top w:val="none" w:sz="0" w:space="0" w:color="auto"/>
        <w:left w:val="none" w:sz="0" w:space="0" w:color="auto"/>
        <w:bottom w:val="none" w:sz="0" w:space="0" w:color="auto"/>
        <w:right w:val="none" w:sz="0" w:space="0" w:color="auto"/>
      </w:divBdr>
    </w:div>
    <w:div w:id="808014710">
      <w:bodyDiv w:val="1"/>
      <w:marLeft w:val="0"/>
      <w:marRight w:val="0"/>
      <w:marTop w:val="0"/>
      <w:marBottom w:val="0"/>
      <w:divBdr>
        <w:top w:val="none" w:sz="0" w:space="0" w:color="auto"/>
        <w:left w:val="none" w:sz="0" w:space="0" w:color="auto"/>
        <w:bottom w:val="none" w:sz="0" w:space="0" w:color="auto"/>
        <w:right w:val="none" w:sz="0" w:space="0" w:color="auto"/>
      </w:divBdr>
    </w:div>
    <w:div w:id="817574695">
      <w:bodyDiv w:val="1"/>
      <w:marLeft w:val="0"/>
      <w:marRight w:val="0"/>
      <w:marTop w:val="0"/>
      <w:marBottom w:val="0"/>
      <w:divBdr>
        <w:top w:val="none" w:sz="0" w:space="0" w:color="auto"/>
        <w:left w:val="none" w:sz="0" w:space="0" w:color="auto"/>
        <w:bottom w:val="none" w:sz="0" w:space="0" w:color="auto"/>
        <w:right w:val="none" w:sz="0" w:space="0" w:color="auto"/>
      </w:divBdr>
    </w:div>
    <w:div w:id="818959234">
      <w:bodyDiv w:val="1"/>
      <w:marLeft w:val="0"/>
      <w:marRight w:val="0"/>
      <w:marTop w:val="0"/>
      <w:marBottom w:val="0"/>
      <w:divBdr>
        <w:top w:val="none" w:sz="0" w:space="0" w:color="auto"/>
        <w:left w:val="none" w:sz="0" w:space="0" w:color="auto"/>
        <w:bottom w:val="none" w:sz="0" w:space="0" w:color="auto"/>
        <w:right w:val="none" w:sz="0" w:space="0" w:color="auto"/>
      </w:divBdr>
    </w:div>
    <w:div w:id="821193112">
      <w:bodyDiv w:val="1"/>
      <w:marLeft w:val="0"/>
      <w:marRight w:val="0"/>
      <w:marTop w:val="0"/>
      <w:marBottom w:val="0"/>
      <w:divBdr>
        <w:top w:val="none" w:sz="0" w:space="0" w:color="auto"/>
        <w:left w:val="none" w:sz="0" w:space="0" w:color="auto"/>
        <w:bottom w:val="none" w:sz="0" w:space="0" w:color="auto"/>
        <w:right w:val="none" w:sz="0" w:space="0" w:color="auto"/>
      </w:divBdr>
    </w:div>
    <w:div w:id="821625521">
      <w:bodyDiv w:val="1"/>
      <w:marLeft w:val="0"/>
      <w:marRight w:val="0"/>
      <w:marTop w:val="0"/>
      <w:marBottom w:val="0"/>
      <w:divBdr>
        <w:top w:val="none" w:sz="0" w:space="0" w:color="auto"/>
        <w:left w:val="none" w:sz="0" w:space="0" w:color="auto"/>
        <w:bottom w:val="none" w:sz="0" w:space="0" w:color="auto"/>
        <w:right w:val="none" w:sz="0" w:space="0" w:color="auto"/>
      </w:divBdr>
    </w:div>
    <w:div w:id="823084969">
      <w:bodyDiv w:val="1"/>
      <w:marLeft w:val="0"/>
      <w:marRight w:val="0"/>
      <w:marTop w:val="0"/>
      <w:marBottom w:val="0"/>
      <w:divBdr>
        <w:top w:val="none" w:sz="0" w:space="0" w:color="auto"/>
        <w:left w:val="none" w:sz="0" w:space="0" w:color="auto"/>
        <w:bottom w:val="none" w:sz="0" w:space="0" w:color="auto"/>
        <w:right w:val="none" w:sz="0" w:space="0" w:color="auto"/>
      </w:divBdr>
      <w:divsChild>
        <w:div w:id="1582829383">
          <w:marLeft w:val="0"/>
          <w:marRight w:val="0"/>
          <w:marTop w:val="0"/>
          <w:marBottom w:val="0"/>
          <w:divBdr>
            <w:top w:val="none" w:sz="0" w:space="0" w:color="auto"/>
            <w:left w:val="none" w:sz="0" w:space="0" w:color="auto"/>
            <w:bottom w:val="none" w:sz="0" w:space="0" w:color="auto"/>
            <w:right w:val="none" w:sz="0" w:space="0" w:color="auto"/>
          </w:divBdr>
          <w:divsChild>
            <w:div w:id="349644391">
              <w:marLeft w:val="0"/>
              <w:marRight w:val="0"/>
              <w:marTop w:val="0"/>
              <w:marBottom w:val="0"/>
              <w:divBdr>
                <w:top w:val="none" w:sz="0" w:space="0" w:color="auto"/>
                <w:left w:val="none" w:sz="0" w:space="0" w:color="auto"/>
                <w:bottom w:val="none" w:sz="0" w:space="0" w:color="auto"/>
                <w:right w:val="none" w:sz="0" w:space="0" w:color="auto"/>
              </w:divBdr>
              <w:divsChild>
                <w:div w:id="1017385685">
                  <w:marLeft w:val="0"/>
                  <w:marRight w:val="0"/>
                  <w:marTop w:val="0"/>
                  <w:marBottom w:val="0"/>
                  <w:divBdr>
                    <w:top w:val="none" w:sz="0" w:space="0" w:color="auto"/>
                    <w:left w:val="none" w:sz="0" w:space="0" w:color="auto"/>
                    <w:bottom w:val="none" w:sz="0" w:space="0" w:color="auto"/>
                    <w:right w:val="none" w:sz="0" w:space="0" w:color="auto"/>
                  </w:divBdr>
                  <w:divsChild>
                    <w:div w:id="208416178">
                      <w:marLeft w:val="0"/>
                      <w:marRight w:val="0"/>
                      <w:marTop w:val="0"/>
                      <w:marBottom w:val="0"/>
                      <w:divBdr>
                        <w:top w:val="none" w:sz="0" w:space="0" w:color="auto"/>
                        <w:left w:val="none" w:sz="0" w:space="0" w:color="auto"/>
                        <w:bottom w:val="none" w:sz="0" w:space="0" w:color="auto"/>
                        <w:right w:val="none" w:sz="0" w:space="0" w:color="auto"/>
                      </w:divBdr>
                    </w:div>
                    <w:div w:id="223298456">
                      <w:marLeft w:val="0"/>
                      <w:marRight w:val="0"/>
                      <w:marTop w:val="0"/>
                      <w:marBottom w:val="0"/>
                      <w:divBdr>
                        <w:top w:val="none" w:sz="0" w:space="0" w:color="auto"/>
                        <w:left w:val="none" w:sz="0" w:space="0" w:color="auto"/>
                        <w:bottom w:val="none" w:sz="0" w:space="0" w:color="auto"/>
                        <w:right w:val="none" w:sz="0" w:space="0" w:color="auto"/>
                      </w:divBdr>
                      <w:divsChild>
                        <w:div w:id="1316449541">
                          <w:marLeft w:val="0"/>
                          <w:marRight w:val="0"/>
                          <w:marTop w:val="0"/>
                          <w:marBottom w:val="0"/>
                          <w:divBdr>
                            <w:top w:val="none" w:sz="0" w:space="0" w:color="auto"/>
                            <w:left w:val="none" w:sz="0" w:space="0" w:color="auto"/>
                            <w:bottom w:val="none" w:sz="0" w:space="0" w:color="auto"/>
                            <w:right w:val="none" w:sz="0" w:space="0" w:color="auto"/>
                          </w:divBdr>
                          <w:divsChild>
                            <w:div w:id="360056097">
                              <w:marLeft w:val="0"/>
                              <w:marRight w:val="0"/>
                              <w:marTop w:val="0"/>
                              <w:marBottom w:val="0"/>
                              <w:divBdr>
                                <w:top w:val="none" w:sz="0" w:space="0" w:color="auto"/>
                                <w:left w:val="none" w:sz="0" w:space="0" w:color="auto"/>
                                <w:bottom w:val="none" w:sz="0" w:space="0" w:color="auto"/>
                                <w:right w:val="none" w:sz="0" w:space="0" w:color="auto"/>
                              </w:divBdr>
                              <w:divsChild>
                                <w:div w:id="74830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019843">
                      <w:marLeft w:val="0"/>
                      <w:marRight w:val="0"/>
                      <w:marTop w:val="0"/>
                      <w:marBottom w:val="0"/>
                      <w:divBdr>
                        <w:top w:val="none" w:sz="0" w:space="0" w:color="auto"/>
                        <w:left w:val="none" w:sz="0" w:space="0" w:color="auto"/>
                        <w:bottom w:val="none" w:sz="0" w:space="0" w:color="auto"/>
                        <w:right w:val="none" w:sz="0" w:space="0" w:color="auto"/>
                      </w:divBdr>
                      <w:divsChild>
                        <w:div w:id="1573350345">
                          <w:marLeft w:val="0"/>
                          <w:marRight w:val="0"/>
                          <w:marTop w:val="0"/>
                          <w:marBottom w:val="0"/>
                          <w:divBdr>
                            <w:top w:val="none" w:sz="0" w:space="0" w:color="auto"/>
                            <w:left w:val="none" w:sz="0" w:space="0" w:color="auto"/>
                            <w:bottom w:val="none" w:sz="0" w:space="0" w:color="auto"/>
                            <w:right w:val="none" w:sz="0" w:space="0" w:color="auto"/>
                          </w:divBdr>
                          <w:divsChild>
                            <w:div w:id="1540047486">
                              <w:marLeft w:val="0"/>
                              <w:marRight w:val="0"/>
                              <w:marTop w:val="0"/>
                              <w:marBottom w:val="0"/>
                              <w:divBdr>
                                <w:top w:val="none" w:sz="0" w:space="0" w:color="auto"/>
                                <w:left w:val="none" w:sz="0" w:space="0" w:color="auto"/>
                                <w:bottom w:val="none" w:sz="0" w:space="0" w:color="auto"/>
                                <w:right w:val="none" w:sz="0" w:space="0" w:color="auto"/>
                              </w:divBdr>
                              <w:divsChild>
                                <w:div w:id="2011788168">
                                  <w:marLeft w:val="0"/>
                                  <w:marRight w:val="0"/>
                                  <w:marTop w:val="0"/>
                                  <w:marBottom w:val="0"/>
                                  <w:divBdr>
                                    <w:top w:val="none" w:sz="0" w:space="0" w:color="auto"/>
                                    <w:left w:val="none" w:sz="0" w:space="0" w:color="auto"/>
                                    <w:bottom w:val="none" w:sz="0" w:space="0" w:color="auto"/>
                                    <w:right w:val="none" w:sz="0" w:space="0" w:color="auto"/>
                                  </w:divBdr>
                                </w:div>
                              </w:divsChild>
                            </w:div>
                            <w:div w:id="1781559273">
                              <w:marLeft w:val="0"/>
                              <w:marRight w:val="0"/>
                              <w:marTop w:val="0"/>
                              <w:marBottom w:val="0"/>
                              <w:divBdr>
                                <w:top w:val="none" w:sz="0" w:space="0" w:color="auto"/>
                                <w:left w:val="none" w:sz="0" w:space="0" w:color="auto"/>
                                <w:bottom w:val="none" w:sz="0" w:space="0" w:color="auto"/>
                                <w:right w:val="none" w:sz="0" w:space="0" w:color="auto"/>
                              </w:divBdr>
                            </w:div>
                            <w:div w:id="193004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4974414">
      <w:bodyDiv w:val="1"/>
      <w:marLeft w:val="0"/>
      <w:marRight w:val="0"/>
      <w:marTop w:val="0"/>
      <w:marBottom w:val="0"/>
      <w:divBdr>
        <w:top w:val="none" w:sz="0" w:space="0" w:color="auto"/>
        <w:left w:val="none" w:sz="0" w:space="0" w:color="auto"/>
        <w:bottom w:val="none" w:sz="0" w:space="0" w:color="auto"/>
        <w:right w:val="none" w:sz="0" w:space="0" w:color="auto"/>
      </w:divBdr>
    </w:div>
    <w:div w:id="826170087">
      <w:bodyDiv w:val="1"/>
      <w:marLeft w:val="0"/>
      <w:marRight w:val="0"/>
      <w:marTop w:val="0"/>
      <w:marBottom w:val="0"/>
      <w:divBdr>
        <w:top w:val="none" w:sz="0" w:space="0" w:color="auto"/>
        <w:left w:val="none" w:sz="0" w:space="0" w:color="auto"/>
        <w:bottom w:val="none" w:sz="0" w:space="0" w:color="auto"/>
        <w:right w:val="none" w:sz="0" w:space="0" w:color="auto"/>
      </w:divBdr>
    </w:div>
    <w:div w:id="830409495">
      <w:bodyDiv w:val="1"/>
      <w:marLeft w:val="0"/>
      <w:marRight w:val="0"/>
      <w:marTop w:val="0"/>
      <w:marBottom w:val="0"/>
      <w:divBdr>
        <w:top w:val="none" w:sz="0" w:space="0" w:color="auto"/>
        <w:left w:val="none" w:sz="0" w:space="0" w:color="auto"/>
        <w:bottom w:val="none" w:sz="0" w:space="0" w:color="auto"/>
        <w:right w:val="none" w:sz="0" w:space="0" w:color="auto"/>
      </w:divBdr>
    </w:div>
    <w:div w:id="836919650">
      <w:bodyDiv w:val="1"/>
      <w:marLeft w:val="0"/>
      <w:marRight w:val="0"/>
      <w:marTop w:val="0"/>
      <w:marBottom w:val="0"/>
      <w:divBdr>
        <w:top w:val="none" w:sz="0" w:space="0" w:color="auto"/>
        <w:left w:val="none" w:sz="0" w:space="0" w:color="auto"/>
        <w:bottom w:val="none" w:sz="0" w:space="0" w:color="auto"/>
        <w:right w:val="none" w:sz="0" w:space="0" w:color="auto"/>
      </w:divBdr>
    </w:div>
    <w:div w:id="837188522">
      <w:bodyDiv w:val="1"/>
      <w:marLeft w:val="0"/>
      <w:marRight w:val="0"/>
      <w:marTop w:val="0"/>
      <w:marBottom w:val="0"/>
      <w:divBdr>
        <w:top w:val="none" w:sz="0" w:space="0" w:color="auto"/>
        <w:left w:val="none" w:sz="0" w:space="0" w:color="auto"/>
        <w:bottom w:val="none" w:sz="0" w:space="0" w:color="auto"/>
        <w:right w:val="none" w:sz="0" w:space="0" w:color="auto"/>
      </w:divBdr>
    </w:div>
    <w:div w:id="838276833">
      <w:bodyDiv w:val="1"/>
      <w:marLeft w:val="0"/>
      <w:marRight w:val="0"/>
      <w:marTop w:val="0"/>
      <w:marBottom w:val="0"/>
      <w:divBdr>
        <w:top w:val="none" w:sz="0" w:space="0" w:color="auto"/>
        <w:left w:val="none" w:sz="0" w:space="0" w:color="auto"/>
        <w:bottom w:val="none" w:sz="0" w:space="0" w:color="auto"/>
        <w:right w:val="none" w:sz="0" w:space="0" w:color="auto"/>
      </w:divBdr>
    </w:div>
    <w:div w:id="839858039">
      <w:bodyDiv w:val="1"/>
      <w:marLeft w:val="0"/>
      <w:marRight w:val="0"/>
      <w:marTop w:val="0"/>
      <w:marBottom w:val="0"/>
      <w:divBdr>
        <w:top w:val="none" w:sz="0" w:space="0" w:color="auto"/>
        <w:left w:val="none" w:sz="0" w:space="0" w:color="auto"/>
        <w:bottom w:val="none" w:sz="0" w:space="0" w:color="auto"/>
        <w:right w:val="none" w:sz="0" w:space="0" w:color="auto"/>
      </w:divBdr>
    </w:div>
    <w:div w:id="842086870">
      <w:bodyDiv w:val="1"/>
      <w:marLeft w:val="0"/>
      <w:marRight w:val="0"/>
      <w:marTop w:val="0"/>
      <w:marBottom w:val="0"/>
      <w:divBdr>
        <w:top w:val="none" w:sz="0" w:space="0" w:color="auto"/>
        <w:left w:val="none" w:sz="0" w:space="0" w:color="auto"/>
        <w:bottom w:val="none" w:sz="0" w:space="0" w:color="auto"/>
        <w:right w:val="none" w:sz="0" w:space="0" w:color="auto"/>
      </w:divBdr>
    </w:div>
    <w:div w:id="854347974">
      <w:bodyDiv w:val="1"/>
      <w:marLeft w:val="0"/>
      <w:marRight w:val="0"/>
      <w:marTop w:val="0"/>
      <w:marBottom w:val="0"/>
      <w:divBdr>
        <w:top w:val="none" w:sz="0" w:space="0" w:color="auto"/>
        <w:left w:val="none" w:sz="0" w:space="0" w:color="auto"/>
        <w:bottom w:val="none" w:sz="0" w:space="0" w:color="auto"/>
        <w:right w:val="none" w:sz="0" w:space="0" w:color="auto"/>
      </w:divBdr>
    </w:div>
    <w:div w:id="869152284">
      <w:bodyDiv w:val="1"/>
      <w:marLeft w:val="0"/>
      <w:marRight w:val="0"/>
      <w:marTop w:val="0"/>
      <w:marBottom w:val="0"/>
      <w:divBdr>
        <w:top w:val="none" w:sz="0" w:space="0" w:color="auto"/>
        <w:left w:val="none" w:sz="0" w:space="0" w:color="auto"/>
        <w:bottom w:val="none" w:sz="0" w:space="0" w:color="auto"/>
        <w:right w:val="none" w:sz="0" w:space="0" w:color="auto"/>
      </w:divBdr>
    </w:div>
    <w:div w:id="869495139">
      <w:bodyDiv w:val="1"/>
      <w:marLeft w:val="0"/>
      <w:marRight w:val="0"/>
      <w:marTop w:val="0"/>
      <w:marBottom w:val="0"/>
      <w:divBdr>
        <w:top w:val="none" w:sz="0" w:space="0" w:color="auto"/>
        <w:left w:val="none" w:sz="0" w:space="0" w:color="auto"/>
        <w:bottom w:val="none" w:sz="0" w:space="0" w:color="auto"/>
        <w:right w:val="none" w:sz="0" w:space="0" w:color="auto"/>
      </w:divBdr>
    </w:div>
    <w:div w:id="872234077">
      <w:bodyDiv w:val="1"/>
      <w:marLeft w:val="0"/>
      <w:marRight w:val="0"/>
      <w:marTop w:val="0"/>
      <w:marBottom w:val="0"/>
      <w:divBdr>
        <w:top w:val="none" w:sz="0" w:space="0" w:color="auto"/>
        <w:left w:val="none" w:sz="0" w:space="0" w:color="auto"/>
        <w:bottom w:val="none" w:sz="0" w:space="0" w:color="auto"/>
        <w:right w:val="none" w:sz="0" w:space="0" w:color="auto"/>
      </w:divBdr>
    </w:div>
    <w:div w:id="902523514">
      <w:bodyDiv w:val="1"/>
      <w:marLeft w:val="0"/>
      <w:marRight w:val="0"/>
      <w:marTop w:val="0"/>
      <w:marBottom w:val="0"/>
      <w:divBdr>
        <w:top w:val="none" w:sz="0" w:space="0" w:color="auto"/>
        <w:left w:val="none" w:sz="0" w:space="0" w:color="auto"/>
        <w:bottom w:val="none" w:sz="0" w:space="0" w:color="auto"/>
        <w:right w:val="none" w:sz="0" w:space="0" w:color="auto"/>
      </w:divBdr>
    </w:div>
    <w:div w:id="911432862">
      <w:bodyDiv w:val="1"/>
      <w:marLeft w:val="0"/>
      <w:marRight w:val="0"/>
      <w:marTop w:val="0"/>
      <w:marBottom w:val="0"/>
      <w:divBdr>
        <w:top w:val="none" w:sz="0" w:space="0" w:color="auto"/>
        <w:left w:val="none" w:sz="0" w:space="0" w:color="auto"/>
        <w:bottom w:val="none" w:sz="0" w:space="0" w:color="auto"/>
        <w:right w:val="none" w:sz="0" w:space="0" w:color="auto"/>
      </w:divBdr>
    </w:div>
    <w:div w:id="921372468">
      <w:bodyDiv w:val="1"/>
      <w:marLeft w:val="0"/>
      <w:marRight w:val="0"/>
      <w:marTop w:val="0"/>
      <w:marBottom w:val="0"/>
      <w:divBdr>
        <w:top w:val="none" w:sz="0" w:space="0" w:color="auto"/>
        <w:left w:val="none" w:sz="0" w:space="0" w:color="auto"/>
        <w:bottom w:val="none" w:sz="0" w:space="0" w:color="auto"/>
        <w:right w:val="none" w:sz="0" w:space="0" w:color="auto"/>
      </w:divBdr>
    </w:div>
    <w:div w:id="923994871">
      <w:bodyDiv w:val="1"/>
      <w:marLeft w:val="0"/>
      <w:marRight w:val="0"/>
      <w:marTop w:val="0"/>
      <w:marBottom w:val="0"/>
      <w:divBdr>
        <w:top w:val="none" w:sz="0" w:space="0" w:color="auto"/>
        <w:left w:val="none" w:sz="0" w:space="0" w:color="auto"/>
        <w:bottom w:val="none" w:sz="0" w:space="0" w:color="auto"/>
        <w:right w:val="none" w:sz="0" w:space="0" w:color="auto"/>
      </w:divBdr>
    </w:div>
    <w:div w:id="926155071">
      <w:bodyDiv w:val="1"/>
      <w:marLeft w:val="0"/>
      <w:marRight w:val="0"/>
      <w:marTop w:val="0"/>
      <w:marBottom w:val="0"/>
      <w:divBdr>
        <w:top w:val="none" w:sz="0" w:space="0" w:color="auto"/>
        <w:left w:val="none" w:sz="0" w:space="0" w:color="auto"/>
        <w:bottom w:val="none" w:sz="0" w:space="0" w:color="auto"/>
        <w:right w:val="none" w:sz="0" w:space="0" w:color="auto"/>
      </w:divBdr>
    </w:div>
    <w:div w:id="933517679">
      <w:bodyDiv w:val="1"/>
      <w:marLeft w:val="0"/>
      <w:marRight w:val="0"/>
      <w:marTop w:val="0"/>
      <w:marBottom w:val="0"/>
      <w:divBdr>
        <w:top w:val="none" w:sz="0" w:space="0" w:color="auto"/>
        <w:left w:val="none" w:sz="0" w:space="0" w:color="auto"/>
        <w:bottom w:val="none" w:sz="0" w:space="0" w:color="auto"/>
        <w:right w:val="none" w:sz="0" w:space="0" w:color="auto"/>
      </w:divBdr>
    </w:div>
    <w:div w:id="937981121">
      <w:bodyDiv w:val="1"/>
      <w:marLeft w:val="0"/>
      <w:marRight w:val="0"/>
      <w:marTop w:val="0"/>
      <w:marBottom w:val="0"/>
      <w:divBdr>
        <w:top w:val="none" w:sz="0" w:space="0" w:color="auto"/>
        <w:left w:val="none" w:sz="0" w:space="0" w:color="auto"/>
        <w:bottom w:val="none" w:sz="0" w:space="0" w:color="auto"/>
        <w:right w:val="none" w:sz="0" w:space="0" w:color="auto"/>
      </w:divBdr>
    </w:div>
    <w:div w:id="947784686">
      <w:bodyDiv w:val="1"/>
      <w:marLeft w:val="0"/>
      <w:marRight w:val="0"/>
      <w:marTop w:val="0"/>
      <w:marBottom w:val="0"/>
      <w:divBdr>
        <w:top w:val="none" w:sz="0" w:space="0" w:color="auto"/>
        <w:left w:val="none" w:sz="0" w:space="0" w:color="auto"/>
        <w:bottom w:val="none" w:sz="0" w:space="0" w:color="auto"/>
        <w:right w:val="none" w:sz="0" w:space="0" w:color="auto"/>
      </w:divBdr>
    </w:div>
    <w:div w:id="959263200">
      <w:bodyDiv w:val="1"/>
      <w:marLeft w:val="0"/>
      <w:marRight w:val="0"/>
      <w:marTop w:val="0"/>
      <w:marBottom w:val="0"/>
      <w:divBdr>
        <w:top w:val="none" w:sz="0" w:space="0" w:color="auto"/>
        <w:left w:val="none" w:sz="0" w:space="0" w:color="auto"/>
        <w:bottom w:val="none" w:sz="0" w:space="0" w:color="auto"/>
        <w:right w:val="none" w:sz="0" w:space="0" w:color="auto"/>
      </w:divBdr>
    </w:div>
    <w:div w:id="959796223">
      <w:bodyDiv w:val="1"/>
      <w:marLeft w:val="0"/>
      <w:marRight w:val="0"/>
      <w:marTop w:val="0"/>
      <w:marBottom w:val="0"/>
      <w:divBdr>
        <w:top w:val="none" w:sz="0" w:space="0" w:color="auto"/>
        <w:left w:val="none" w:sz="0" w:space="0" w:color="auto"/>
        <w:bottom w:val="none" w:sz="0" w:space="0" w:color="auto"/>
        <w:right w:val="none" w:sz="0" w:space="0" w:color="auto"/>
      </w:divBdr>
    </w:div>
    <w:div w:id="960914323">
      <w:bodyDiv w:val="1"/>
      <w:marLeft w:val="0"/>
      <w:marRight w:val="0"/>
      <w:marTop w:val="0"/>
      <w:marBottom w:val="0"/>
      <w:divBdr>
        <w:top w:val="none" w:sz="0" w:space="0" w:color="auto"/>
        <w:left w:val="none" w:sz="0" w:space="0" w:color="auto"/>
        <w:bottom w:val="none" w:sz="0" w:space="0" w:color="auto"/>
        <w:right w:val="none" w:sz="0" w:space="0" w:color="auto"/>
      </w:divBdr>
    </w:div>
    <w:div w:id="963119270">
      <w:bodyDiv w:val="1"/>
      <w:marLeft w:val="0"/>
      <w:marRight w:val="0"/>
      <w:marTop w:val="0"/>
      <w:marBottom w:val="0"/>
      <w:divBdr>
        <w:top w:val="none" w:sz="0" w:space="0" w:color="auto"/>
        <w:left w:val="none" w:sz="0" w:space="0" w:color="auto"/>
        <w:bottom w:val="none" w:sz="0" w:space="0" w:color="auto"/>
        <w:right w:val="none" w:sz="0" w:space="0" w:color="auto"/>
      </w:divBdr>
    </w:div>
    <w:div w:id="978605472">
      <w:bodyDiv w:val="1"/>
      <w:marLeft w:val="0"/>
      <w:marRight w:val="0"/>
      <w:marTop w:val="0"/>
      <w:marBottom w:val="0"/>
      <w:divBdr>
        <w:top w:val="none" w:sz="0" w:space="0" w:color="auto"/>
        <w:left w:val="none" w:sz="0" w:space="0" w:color="auto"/>
        <w:bottom w:val="none" w:sz="0" w:space="0" w:color="auto"/>
        <w:right w:val="none" w:sz="0" w:space="0" w:color="auto"/>
      </w:divBdr>
    </w:div>
    <w:div w:id="984119478">
      <w:bodyDiv w:val="1"/>
      <w:marLeft w:val="0"/>
      <w:marRight w:val="0"/>
      <w:marTop w:val="0"/>
      <w:marBottom w:val="0"/>
      <w:divBdr>
        <w:top w:val="none" w:sz="0" w:space="0" w:color="auto"/>
        <w:left w:val="none" w:sz="0" w:space="0" w:color="auto"/>
        <w:bottom w:val="none" w:sz="0" w:space="0" w:color="auto"/>
        <w:right w:val="none" w:sz="0" w:space="0" w:color="auto"/>
      </w:divBdr>
    </w:div>
    <w:div w:id="990326182">
      <w:bodyDiv w:val="1"/>
      <w:marLeft w:val="0"/>
      <w:marRight w:val="0"/>
      <w:marTop w:val="0"/>
      <w:marBottom w:val="0"/>
      <w:divBdr>
        <w:top w:val="none" w:sz="0" w:space="0" w:color="auto"/>
        <w:left w:val="none" w:sz="0" w:space="0" w:color="auto"/>
        <w:bottom w:val="none" w:sz="0" w:space="0" w:color="auto"/>
        <w:right w:val="none" w:sz="0" w:space="0" w:color="auto"/>
      </w:divBdr>
    </w:div>
    <w:div w:id="1003045723">
      <w:bodyDiv w:val="1"/>
      <w:marLeft w:val="150"/>
      <w:marRight w:val="150"/>
      <w:marTop w:val="135"/>
      <w:marBottom w:val="135"/>
      <w:divBdr>
        <w:top w:val="none" w:sz="0" w:space="0" w:color="auto"/>
        <w:left w:val="none" w:sz="0" w:space="0" w:color="auto"/>
        <w:bottom w:val="none" w:sz="0" w:space="0" w:color="auto"/>
        <w:right w:val="none" w:sz="0" w:space="0" w:color="auto"/>
      </w:divBdr>
    </w:div>
    <w:div w:id="1004282221">
      <w:bodyDiv w:val="1"/>
      <w:marLeft w:val="0"/>
      <w:marRight w:val="0"/>
      <w:marTop w:val="0"/>
      <w:marBottom w:val="0"/>
      <w:divBdr>
        <w:top w:val="none" w:sz="0" w:space="0" w:color="auto"/>
        <w:left w:val="none" w:sz="0" w:space="0" w:color="auto"/>
        <w:bottom w:val="none" w:sz="0" w:space="0" w:color="auto"/>
        <w:right w:val="none" w:sz="0" w:space="0" w:color="auto"/>
      </w:divBdr>
    </w:div>
    <w:div w:id="1010572527">
      <w:bodyDiv w:val="1"/>
      <w:marLeft w:val="0"/>
      <w:marRight w:val="0"/>
      <w:marTop w:val="0"/>
      <w:marBottom w:val="0"/>
      <w:divBdr>
        <w:top w:val="none" w:sz="0" w:space="0" w:color="auto"/>
        <w:left w:val="none" w:sz="0" w:space="0" w:color="auto"/>
        <w:bottom w:val="none" w:sz="0" w:space="0" w:color="auto"/>
        <w:right w:val="none" w:sz="0" w:space="0" w:color="auto"/>
      </w:divBdr>
    </w:div>
    <w:div w:id="1020086474">
      <w:bodyDiv w:val="1"/>
      <w:marLeft w:val="0"/>
      <w:marRight w:val="0"/>
      <w:marTop w:val="0"/>
      <w:marBottom w:val="0"/>
      <w:divBdr>
        <w:top w:val="none" w:sz="0" w:space="0" w:color="auto"/>
        <w:left w:val="none" w:sz="0" w:space="0" w:color="auto"/>
        <w:bottom w:val="none" w:sz="0" w:space="0" w:color="auto"/>
        <w:right w:val="none" w:sz="0" w:space="0" w:color="auto"/>
      </w:divBdr>
    </w:div>
    <w:div w:id="1020426373">
      <w:bodyDiv w:val="1"/>
      <w:marLeft w:val="0"/>
      <w:marRight w:val="0"/>
      <w:marTop w:val="0"/>
      <w:marBottom w:val="0"/>
      <w:divBdr>
        <w:top w:val="none" w:sz="0" w:space="0" w:color="auto"/>
        <w:left w:val="none" w:sz="0" w:space="0" w:color="auto"/>
        <w:bottom w:val="none" w:sz="0" w:space="0" w:color="auto"/>
        <w:right w:val="none" w:sz="0" w:space="0" w:color="auto"/>
      </w:divBdr>
    </w:div>
    <w:div w:id="1025449700">
      <w:bodyDiv w:val="1"/>
      <w:marLeft w:val="0"/>
      <w:marRight w:val="0"/>
      <w:marTop w:val="0"/>
      <w:marBottom w:val="0"/>
      <w:divBdr>
        <w:top w:val="none" w:sz="0" w:space="0" w:color="auto"/>
        <w:left w:val="none" w:sz="0" w:space="0" w:color="auto"/>
        <w:bottom w:val="none" w:sz="0" w:space="0" w:color="auto"/>
        <w:right w:val="none" w:sz="0" w:space="0" w:color="auto"/>
      </w:divBdr>
    </w:div>
    <w:div w:id="1026063168">
      <w:bodyDiv w:val="1"/>
      <w:marLeft w:val="0"/>
      <w:marRight w:val="0"/>
      <w:marTop w:val="0"/>
      <w:marBottom w:val="0"/>
      <w:divBdr>
        <w:top w:val="none" w:sz="0" w:space="0" w:color="auto"/>
        <w:left w:val="none" w:sz="0" w:space="0" w:color="auto"/>
        <w:bottom w:val="none" w:sz="0" w:space="0" w:color="auto"/>
        <w:right w:val="none" w:sz="0" w:space="0" w:color="auto"/>
      </w:divBdr>
    </w:div>
    <w:div w:id="1031149193">
      <w:bodyDiv w:val="1"/>
      <w:marLeft w:val="0"/>
      <w:marRight w:val="0"/>
      <w:marTop w:val="0"/>
      <w:marBottom w:val="0"/>
      <w:divBdr>
        <w:top w:val="none" w:sz="0" w:space="0" w:color="auto"/>
        <w:left w:val="none" w:sz="0" w:space="0" w:color="auto"/>
        <w:bottom w:val="none" w:sz="0" w:space="0" w:color="auto"/>
        <w:right w:val="none" w:sz="0" w:space="0" w:color="auto"/>
      </w:divBdr>
    </w:div>
    <w:div w:id="1044058495">
      <w:bodyDiv w:val="1"/>
      <w:marLeft w:val="150"/>
      <w:marRight w:val="150"/>
      <w:marTop w:val="150"/>
      <w:marBottom w:val="150"/>
      <w:divBdr>
        <w:top w:val="none" w:sz="0" w:space="0" w:color="auto"/>
        <w:left w:val="none" w:sz="0" w:space="0" w:color="auto"/>
        <w:bottom w:val="none" w:sz="0" w:space="0" w:color="auto"/>
        <w:right w:val="none" w:sz="0" w:space="0" w:color="auto"/>
      </w:divBdr>
    </w:div>
    <w:div w:id="1044671925">
      <w:bodyDiv w:val="1"/>
      <w:marLeft w:val="0"/>
      <w:marRight w:val="0"/>
      <w:marTop w:val="0"/>
      <w:marBottom w:val="0"/>
      <w:divBdr>
        <w:top w:val="none" w:sz="0" w:space="0" w:color="auto"/>
        <w:left w:val="none" w:sz="0" w:space="0" w:color="auto"/>
        <w:bottom w:val="none" w:sz="0" w:space="0" w:color="auto"/>
        <w:right w:val="none" w:sz="0" w:space="0" w:color="auto"/>
      </w:divBdr>
    </w:div>
    <w:div w:id="1050376544">
      <w:bodyDiv w:val="1"/>
      <w:marLeft w:val="0"/>
      <w:marRight w:val="0"/>
      <w:marTop w:val="0"/>
      <w:marBottom w:val="0"/>
      <w:divBdr>
        <w:top w:val="none" w:sz="0" w:space="0" w:color="auto"/>
        <w:left w:val="none" w:sz="0" w:space="0" w:color="auto"/>
        <w:bottom w:val="none" w:sz="0" w:space="0" w:color="auto"/>
        <w:right w:val="none" w:sz="0" w:space="0" w:color="auto"/>
      </w:divBdr>
    </w:div>
    <w:div w:id="1054889648">
      <w:bodyDiv w:val="1"/>
      <w:marLeft w:val="0"/>
      <w:marRight w:val="0"/>
      <w:marTop w:val="0"/>
      <w:marBottom w:val="0"/>
      <w:divBdr>
        <w:top w:val="none" w:sz="0" w:space="0" w:color="auto"/>
        <w:left w:val="none" w:sz="0" w:space="0" w:color="auto"/>
        <w:bottom w:val="none" w:sz="0" w:space="0" w:color="auto"/>
        <w:right w:val="none" w:sz="0" w:space="0" w:color="auto"/>
      </w:divBdr>
    </w:div>
    <w:div w:id="1055739220">
      <w:bodyDiv w:val="1"/>
      <w:marLeft w:val="0"/>
      <w:marRight w:val="0"/>
      <w:marTop w:val="0"/>
      <w:marBottom w:val="0"/>
      <w:divBdr>
        <w:top w:val="none" w:sz="0" w:space="0" w:color="auto"/>
        <w:left w:val="none" w:sz="0" w:space="0" w:color="auto"/>
        <w:bottom w:val="none" w:sz="0" w:space="0" w:color="auto"/>
        <w:right w:val="none" w:sz="0" w:space="0" w:color="auto"/>
      </w:divBdr>
    </w:div>
    <w:div w:id="1077364965">
      <w:bodyDiv w:val="1"/>
      <w:marLeft w:val="0"/>
      <w:marRight w:val="0"/>
      <w:marTop w:val="0"/>
      <w:marBottom w:val="0"/>
      <w:divBdr>
        <w:top w:val="none" w:sz="0" w:space="0" w:color="auto"/>
        <w:left w:val="none" w:sz="0" w:space="0" w:color="auto"/>
        <w:bottom w:val="none" w:sz="0" w:space="0" w:color="auto"/>
        <w:right w:val="none" w:sz="0" w:space="0" w:color="auto"/>
      </w:divBdr>
    </w:div>
    <w:div w:id="1078595239">
      <w:bodyDiv w:val="1"/>
      <w:marLeft w:val="0"/>
      <w:marRight w:val="0"/>
      <w:marTop w:val="0"/>
      <w:marBottom w:val="0"/>
      <w:divBdr>
        <w:top w:val="none" w:sz="0" w:space="0" w:color="auto"/>
        <w:left w:val="none" w:sz="0" w:space="0" w:color="auto"/>
        <w:bottom w:val="none" w:sz="0" w:space="0" w:color="auto"/>
        <w:right w:val="none" w:sz="0" w:space="0" w:color="auto"/>
      </w:divBdr>
    </w:div>
    <w:div w:id="1096829092">
      <w:bodyDiv w:val="1"/>
      <w:marLeft w:val="0"/>
      <w:marRight w:val="0"/>
      <w:marTop w:val="0"/>
      <w:marBottom w:val="0"/>
      <w:divBdr>
        <w:top w:val="none" w:sz="0" w:space="0" w:color="auto"/>
        <w:left w:val="none" w:sz="0" w:space="0" w:color="auto"/>
        <w:bottom w:val="none" w:sz="0" w:space="0" w:color="auto"/>
        <w:right w:val="none" w:sz="0" w:space="0" w:color="auto"/>
      </w:divBdr>
    </w:div>
    <w:div w:id="1106001075">
      <w:bodyDiv w:val="1"/>
      <w:marLeft w:val="0"/>
      <w:marRight w:val="0"/>
      <w:marTop w:val="0"/>
      <w:marBottom w:val="0"/>
      <w:divBdr>
        <w:top w:val="none" w:sz="0" w:space="0" w:color="auto"/>
        <w:left w:val="none" w:sz="0" w:space="0" w:color="auto"/>
        <w:bottom w:val="none" w:sz="0" w:space="0" w:color="auto"/>
        <w:right w:val="none" w:sz="0" w:space="0" w:color="auto"/>
      </w:divBdr>
      <w:divsChild>
        <w:div w:id="1795828837">
          <w:marLeft w:val="0"/>
          <w:marRight w:val="0"/>
          <w:marTop w:val="0"/>
          <w:marBottom w:val="0"/>
          <w:divBdr>
            <w:top w:val="none" w:sz="0" w:space="0" w:color="auto"/>
            <w:left w:val="none" w:sz="0" w:space="0" w:color="auto"/>
            <w:bottom w:val="none" w:sz="0" w:space="0" w:color="auto"/>
            <w:right w:val="none" w:sz="0" w:space="0" w:color="auto"/>
          </w:divBdr>
          <w:divsChild>
            <w:div w:id="35784210">
              <w:marLeft w:val="0"/>
              <w:marRight w:val="0"/>
              <w:marTop w:val="0"/>
              <w:marBottom w:val="0"/>
              <w:divBdr>
                <w:top w:val="none" w:sz="0" w:space="0" w:color="auto"/>
                <w:left w:val="none" w:sz="0" w:space="0" w:color="auto"/>
                <w:bottom w:val="none" w:sz="0" w:space="0" w:color="auto"/>
                <w:right w:val="none" w:sz="0" w:space="0" w:color="auto"/>
              </w:divBdr>
              <w:divsChild>
                <w:div w:id="1275091637">
                  <w:marLeft w:val="0"/>
                  <w:marRight w:val="0"/>
                  <w:marTop w:val="0"/>
                  <w:marBottom w:val="0"/>
                  <w:divBdr>
                    <w:top w:val="none" w:sz="0" w:space="0" w:color="auto"/>
                    <w:left w:val="none" w:sz="0" w:space="0" w:color="auto"/>
                    <w:bottom w:val="none" w:sz="0" w:space="0" w:color="auto"/>
                    <w:right w:val="none" w:sz="0" w:space="0" w:color="auto"/>
                  </w:divBdr>
                  <w:divsChild>
                    <w:div w:id="29842370">
                      <w:marLeft w:val="0"/>
                      <w:marRight w:val="0"/>
                      <w:marTop w:val="0"/>
                      <w:marBottom w:val="0"/>
                      <w:divBdr>
                        <w:top w:val="none" w:sz="0" w:space="0" w:color="auto"/>
                        <w:left w:val="none" w:sz="0" w:space="0" w:color="auto"/>
                        <w:bottom w:val="none" w:sz="0" w:space="0" w:color="auto"/>
                        <w:right w:val="none" w:sz="0" w:space="0" w:color="auto"/>
                      </w:divBdr>
                      <w:divsChild>
                        <w:div w:id="1488738844">
                          <w:marLeft w:val="0"/>
                          <w:marRight w:val="0"/>
                          <w:marTop w:val="0"/>
                          <w:marBottom w:val="0"/>
                          <w:divBdr>
                            <w:top w:val="none" w:sz="0" w:space="0" w:color="auto"/>
                            <w:left w:val="none" w:sz="0" w:space="0" w:color="auto"/>
                            <w:bottom w:val="none" w:sz="0" w:space="0" w:color="auto"/>
                            <w:right w:val="none" w:sz="0" w:space="0" w:color="auto"/>
                          </w:divBdr>
                          <w:divsChild>
                            <w:div w:id="773091565">
                              <w:marLeft w:val="0"/>
                              <w:marRight w:val="0"/>
                              <w:marTop w:val="0"/>
                              <w:marBottom w:val="0"/>
                              <w:divBdr>
                                <w:top w:val="none" w:sz="0" w:space="0" w:color="auto"/>
                                <w:left w:val="none" w:sz="0" w:space="0" w:color="auto"/>
                                <w:bottom w:val="none" w:sz="0" w:space="0" w:color="auto"/>
                                <w:right w:val="none" w:sz="0" w:space="0" w:color="auto"/>
                              </w:divBdr>
                              <w:divsChild>
                                <w:div w:id="1410998646">
                                  <w:marLeft w:val="0"/>
                                  <w:marRight w:val="0"/>
                                  <w:marTop w:val="0"/>
                                  <w:marBottom w:val="0"/>
                                  <w:divBdr>
                                    <w:top w:val="none" w:sz="0" w:space="0" w:color="auto"/>
                                    <w:left w:val="none" w:sz="0" w:space="0" w:color="auto"/>
                                    <w:bottom w:val="none" w:sz="0" w:space="0" w:color="auto"/>
                                    <w:right w:val="none" w:sz="0" w:space="0" w:color="auto"/>
                                  </w:divBdr>
                                  <w:divsChild>
                                    <w:div w:id="959336362">
                                      <w:marLeft w:val="0"/>
                                      <w:marRight w:val="0"/>
                                      <w:marTop w:val="0"/>
                                      <w:marBottom w:val="0"/>
                                      <w:divBdr>
                                        <w:top w:val="none" w:sz="0" w:space="0" w:color="auto"/>
                                        <w:left w:val="none" w:sz="0" w:space="0" w:color="auto"/>
                                        <w:bottom w:val="none" w:sz="0" w:space="0" w:color="auto"/>
                                        <w:right w:val="none" w:sz="0" w:space="0" w:color="auto"/>
                                      </w:divBdr>
                                      <w:divsChild>
                                        <w:div w:id="1956789073">
                                          <w:marLeft w:val="0"/>
                                          <w:marRight w:val="0"/>
                                          <w:marTop w:val="0"/>
                                          <w:marBottom w:val="0"/>
                                          <w:divBdr>
                                            <w:top w:val="none" w:sz="0" w:space="0" w:color="auto"/>
                                            <w:left w:val="none" w:sz="0" w:space="0" w:color="auto"/>
                                            <w:bottom w:val="none" w:sz="0" w:space="0" w:color="auto"/>
                                            <w:right w:val="none" w:sz="0" w:space="0" w:color="auto"/>
                                          </w:divBdr>
                                          <w:divsChild>
                                            <w:div w:id="905652627">
                                              <w:marLeft w:val="0"/>
                                              <w:marRight w:val="0"/>
                                              <w:marTop w:val="0"/>
                                              <w:marBottom w:val="0"/>
                                              <w:divBdr>
                                                <w:top w:val="none" w:sz="0" w:space="0" w:color="auto"/>
                                                <w:left w:val="none" w:sz="0" w:space="0" w:color="auto"/>
                                                <w:bottom w:val="none" w:sz="0" w:space="0" w:color="auto"/>
                                                <w:right w:val="none" w:sz="0" w:space="0" w:color="auto"/>
                                              </w:divBdr>
                                              <w:divsChild>
                                                <w:div w:id="115878269">
                                                  <w:marLeft w:val="0"/>
                                                  <w:marRight w:val="0"/>
                                                  <w:marTop w:val="0"/>
                                                  <w:marBottom w:val="0"/>
                                                  <w:divBdr>
                                                    <w:top w:val="none" w:sz="0" w:space="0" w:color="auto"/>
                                                    <w:left w:val="none" w:sz="0" w:space="0" w:color="auto"/>
                                                    <w:bottom w:val="none" w:sz="0" w:space="0" w:color="auto"/>
                                                    <w:right w:val="none" w:sz="0" w:space="0" w:color="auto"/>
                                                  </w:divBdr>
                                                  <w:divsChild>
                                                    <w:div w:id="787745523">
                                                      <w:marLeft w:val="0"/>
                                                      <w:marRight w:val="0"/>
                                                      <w:marTop w:val="0"/>
                                                      <w:marBottom w:val="0"/>
                                                      <w:divBdr>
                                                        <w:top w:val="none" w:sz="0" w:space="0" w:color="auto"/>
                                                        <w:left w:val="none" w:sz="0" w:space="0" w:color="auto"/>
                                                        <w:bottom w:val="none" w:sz="0" w:space="0" w:color="auto"/>
                                                        <w:right w:val="none" w:sz="0" w:space="0" w:color="auto"/>
                                                      </w:divBdr>
                                                      <w:divsChild>
                                                        <w:div w:id="1897354901">
                                                          <w:marLeft w:val="0"/>
                                                          <w:marRight w:val="0"/>
                                                          <w:marTop w:val="0"/>
                                                          <w:marBottom w:val="0"/>
                                                          <w:divBdr>
                                                            <w:top w:val="none" w:sz="0" w:space="0" w:color="auto"/>
                                                            <w:left w:val="none" w:sz="0" w:space="0" w:color="auto"/>
                                                            <w:bottom w:val="none" w:sz="0" w:space="0" w:color="auto"/>
                                                            <w:right w:val="none" w:sz="0" w:space="0" w:color="auto"/>
                                                          </w:divBdr>
                                                          <w:divsChild>
                                                            <w:div w:id="910778074">
                                                              <w:marLeft w:val="0"/>
                                                              <w:marRight w:val="0"/>
                                                              <w:marTop w:val="0"/>
                                                              <w:marBottom w:val="0"/>
                                                              <w:divBdr>
                                                                <w:top w:val="none" w:sz="0" w:space="0" w:color="auto"/>
                                                                <w:left w:val="none" w:sz="0" w:space="0" w:color="auto"/>
                                                                <w:bottom w:val="none" w:sz="0" w:space="0" w:color="auto"/>
                                                                <w:right w:val="none" w:sz="0" w:space="0" w:color="auto"/>
                                                              </w:divBdr>
                                                              <w:divsChild>
                                                                <w:div w:id="241333678">
                                                                  <w:marLeft w:val="0"/>
                                                                  <w:marRight w:val="0"/>
                                                                  <w:marTop w:val="0"/>
                                                                  <w:marBottom w:val="0"/>
                                                                  <w:divBdr>
                                                                    <w:top w:val="none" w:sz="0" w:space="0" w:color="auto"/>
                                                                    <w:left w:val="none" w:sz="0" w:space="0" w:color="auto"/>
                                                                    <w:bottom w:val="none" w:sz="0" w:space="0" w:color="auto"/>
                                                                    <w:right w:val="none" w:sz="0" w:space="0" w:color="auto"/>
                                                                  </w:divBdr>
                                                                  <w:divsChild>
                                                                    <w:div w:id="332873839">
                                                                      <w:marLeft w:val="0"/>
                                                                      <w:marRight w:val="0"/>
                                                                      <w:marTop w:val="0"/>
                                                                      <w:marBottom w:val="0"/>
                                                                      <w:divBdr>
                                                                        <w:top w:val="none" w:sz="0" w:space="0" w:color="auto"/>
                                                                        <w:left w:val="none" w:sz="0" w:space="0" w:color="auto"/>
                                                                        <w:bottom w:val="none" w:sz="0" w:space="0" w:color="auto"/>
                                                                        <w:right w:val="none" w:sz="0" w:space="0" w:color="auto"/>
                                                                      </w:divBdr>
                                                                      <w:divsChild>
                                                                        <w:div w:id="1135760394">
                                                                          <w:marLeft w:val="0"/>
                                                                          <w:marRight w:val="0"/>
                                                                          <w:marTop w:val="0"/>
                                                                          <w:marBottom w:val="0"/>
                                                                          <w:divBdr>
                                                                            <w:top w:val="none" w:sz="0" w:space="0" w:color="auto"/>
                                                                            <w:left w:val="none" w:sz="0" w:space="0" w:color="auto"/>
                                                                            <w:bottom w:val="none" w:sz="0" w:space="0" w:color="auto"/>
                                                                            <w:right w:val="none" w:sz="0" w:space="0" w:color="auto"/>
                                                                          </w:divBdr>
                                                                          <w:divsChild>
                                                                            <w:div w:id="1975674525">
                                                                              <w:marLeft w:val="0"/>
                                                                              <w:marRight w:val="0"/>
                                                                              <w:marTop w:val="0"/>
                                                                              <w:marBottom w:val="0"/>
                                                                              <w:divBdr>
                                                                                <w:top w:val="none" w:sz="0" w:space="0" w:color="auto"/>
                                                                                <w:left w:val="none" w:sz="0" w:space="0" w:color="auto"/>
                                                                                <w:bottom w:val="none" w:sz="0" w:space="0" w:color="auto"/>
                                                                                <w:right w:val="none" w:sz="0" w:space="0" w:color="auto"/>
                                                                              </w:divBdr>
                                                                              <w:divsChild>
                                                                                <w:div w:id="466776225">
                                                                                  <w:marLeft w:val="0"/>
                                                                                  <w:marRight w:val="0"/>
                                                                                  <w:marTop w:val="0"/>
                                                                                  <w:marBottom w:val="0"/>
                                                                                  <w:divBdr>
                                                                                    <w:top w:val="none" w:sz="0" w:space="0" w:color="auto"/>
                                                                                    <w:left w:val="none" w:sz="0" w:space="0" w:color="auto"/>
                                                                                    <w:bottom w:val="none" w:sz="0" w:space="0" w:color="auto"/>
                                                                                    <w:right w:val="none" w:sz="0" w:space="0" w:color="auto"/>
                                                                                  </w:divBdr>
                                                                                  <w:divsChild>
                                                                                    <w:div w:id="92996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9357520">
      <w:bodyDiv w:val="1"/>
      <w:marLeft w:val="0"/>
      <w:marRight w:val="0"/>
      <w:marTop w:val="0"/>
      <w:marBottom w:val="0"/>
      <w:divBdr>
        <w:top w:val="none" w:sz="0" w:space="0" w:color="auto"/>
        <w:left w:val="none" w:sz="0" w:space="0" w:color="auto"/>
        <w:bottom w:val="none" w:sz="0" w:space="0" w:color="auto"/>
        <w:right w:val="none" w:sz="0" w:space="0" w:color="auto"/>
      </w:divBdr>
    </w:div>
    <w:div w:id="1110514209">
      <w:bodyDiv w:val="1"/>
      <w:marLeft w:val="0"/>
      <w:marRight w:val="0"/>
      <w:marTop w:val="0"/>
      <w:marBottom w:val="0"/>
      <w:divBdr>
        <w:top w:val="none" w:sz="0" w:space="0" w:color="auto"/>
        <w:left w:val="none" w:sz="0" w:space="0" w:color="auto"/>
        <w:bottom w:val="none" w:sz="0" w:space="0" w:color="auto"/>
        <w:right w:val="none" w:sz="0" w:space="0" w:color="auto"/>
      </w:divBdr>
    </w:div>
    <w:div w:id="1121732066">
      <w:bodyDiv w:val="1"/>
      <w:marLeft w:val="0"/>
      <w:marRight w:val="0"/>
      <w:marTop w:val="0"/>
      <w:marBottom w:val="0"/>
      <w:divBdr>
        <w:top w:val="none" w:sz="0" w:space="0" w:color="auto"/>
        <w:left w:val="none" w:sz="0" w:space="0" w:color="auto"/>
        <w:bottom w:val="none" w:sz="0" w:space="0" w:color="auto"/>
        <w:right w:val="none" w:sz="0" w:space="0" w:color="auto"/>
      </w:divBdr>
    </w:div>
    <w:div w:id="1131021648">
      <w:bodyDiv w:val="1"/>
      <w:marLeft w:val="0"/>
      <w:marRight w:val="0"/>
      <w:marTop w:val="0"/>
      <w:marBottom w:val="0"/>
      <w:divBdr>
        <w:top w:val="none" w:sz="0" w:space="0" w:color="auto"/>
        <w:left w:val="none" w:sz="0" w:space="0" w:color="auto"/>
        <w:bottom w:val="none" w:sz="0" w:space="0" w:color="auto"/>
        <w:right w:val="none" w:sz="0" w:space="0" w:color="auto"/>
      </w:divBdr>
    </w:div>
    <w:div w:id="1141731779">
      <w:bodyDiv w:val="1"/>
      <w:marLeft w:val="0"/>
      <w:marRight w:val="0"/>
      <w:marTop w:val="0"/>
      <w:marBottom w:val="0"/>
      <w:divBdr>
        <w:top w:val="none" w:sz="0" w:space="0" w:color="auto"/>
        <w:left w:val="none" w:sz="0" w:space="0" w:color="auto"/>
        <w:bottom w:val="none" w:sz="0" w:space="0" w:color="auto"/>
        <w:right w:val="none" w:sz="0" w:space="0" w:color="auto"/>
      </w:divBdr>
    </w:div>
    <w:div w:id="1143892260">
      <w:bodyDiv w:val="1"/>
      <w:marLeft w:val="0"/>
      <w:marRight w:val="0"/>
      <w:marTop w:val="0"/>
      <w:marBottom w:val="0"/>
      <w:divBdr>
        <w:top w:val="none" w:sz="0" w:space="0" w:color="auto"/>
        <w:left w:val="none" w:sz="0" w:space="0" w:color="auto"/>
        <w:bottom w:val="none" w:sz="0" w:space="0" w:color="auto"/>
        <w:right w:val="none" w:sz="0" w:space="0" w:color="auto"/>
      </w:divBdr>
    </w:div>
    <w:div w:id="1151210468">
      <w:bodyDiv w:val="1"/>
      <w:marLeft w:val="0"/>
      <w:marRight w:val="0"/>
      <w:marTop w:val="0"/>
      <w:marBottom w:val="0"/>
      <w:divBdr>
        <w:top w:val="none" w:sz="0" w:space="0" w:color="auto"/>
        <w:left w:val="none" w:sz="0" w:space="0" w:color="auto"/>
        <w:bottom w:val="none" w:sz="0" w:space="0" w:color="auto"/>
        <w:right w:val="none" w:sz="0" w:space="0" w:color="auto"/>
      </w:divBdr>
    </w:div>
    <w:div w:id="1163203450">
      <w:bodyDiv w:val="1"/>
      <w:marLeft w:val="0"/>
      <w:marRight w:val="0"/>
      <w:marTop w:val="0"/>
      <w:marBottom w:val="0"/>
      <w:divBdr>
        <w:top w:val="none" w:sz="0" w:space="0" w:color="auto"/>
        <w:left w:val="none" w:sz="0" w:space="0" w:color="auto"/>
        <w:bottom w:val="none" w:sz="0" w:space="0" w:color="auto"/>
        <w:right w:val="none" w:sz="0" w:space="0" w:color="auto"/>
      </w:divBdr>
    </w:div>
    <w:div w:id="1165122782">
      <w:bodyDiv w:val="1"/>
      <w:marLeft w:val="0"/>
      <w:marRight w:val="0"/>
      <w:marTop w:val="0"/>
      <w:marBottom w:val="0"/>
      <w:divBdr>
        <w:top w:val="none" w:sz="0" w:space="0" w:color="auto"/>
        <w:left w:val="none" w:sz="0" w:space="0" w:color="auto"/>
        <w:bottom w:val="none" w:sz="0" w:space="0" w:color="auto"/>
        <w:right w:val="none" w:sz="0" w:space="0" w:color="auto"/>
      </w:divBdr>
    </w:div>
    <w:div w:id="1172263291">
      <w:bodyDiv w:val="1"/>
      <w:marLeft w:val="0"/>
      <w:marRight w:val="0"/>
      <w:marTop w:val="0"/>
      <w:marBottom w:val="0"/>
      <w:divBdr>
        <w:top w:val="none" w:sz="0" w:space="0" w:color="auto"/>
        <w:left w:val="none" w:sz="0" w:space="0" w:color="auto"/>
        <w:bottom w:val="none" w:sz="0" w:space="0" w:color="auto"/>
        <w:right w:val="none" w:sz="0" w:space="0" w:color="auto"/>
      </w:divBdr>
    </w:div>
    <w:div w:id="1172836178">
      <w:bodyDiv w:val="1"/>
      <w:marLeft w:val="0"/>
      <w:marRight w:val="0"/>
      <w:marTop w:val="0"/>
      <w:marBottom w:val="0"/>
      <w:divBdr>
        <w:top w:val="none" w:sz="0" w:space="0" w:color="auto"/>
        <w:left w:val="none" w:sz="0" w:space="0" w:color="auto"/>
        <w:bottom w:val="none" w:sz="0" w:space="0" w:color="auto"/>
        <w:right w:val="none" w:sz="0" w:space="0" w:color="auto"/>
      </w:divBdr>
    </w:div>
    <w:div w:id="1175922783">
      <w:bodyDiv w:val="1"/>
      <w:marLeft w:val="0"/>
      <w:marRight w:val="0"/>
      <w:marTop w:val="0"/>
      <w:marBottom w:val="0"/>
      <w:divBdr>
        <w:top w:val="none" w:sz="0" w:space="0" w:color="auto"/>
        <w:left w:val="none" w:sz="0" w:space="0" w:color="auto"/>
        <w:bottom w:val="none" w:sz="0" w:space="0" w:color="auto"/>
        <w:right w:val="none" w:sz="0" w:space="0" w:color="auto"/>
      </w:divBdr>
    </w:div>
    <w:div w:id="1185902556">
      <w:bodyDiv w:val="1"/>
      <w:marLeft w:val="0"/>
      <w:marRight w:val="0"/>
      <w:marTop w:val="0"/>
      <w:marBottom w:val="0"/>
      <w:divBdr>
        <w:top w:val="none" w:sz="0" w:space="0" w:color="auto"/>
        <w:left w:val="none" w:sz="0" w:space="0" w:color="auto"/>
        <w:bottom w:val="none" w:sz="0" w:space="0" w:color="auto"/>
        <w:right w:val="none" w:sz="0" w:space="0" w:color="auto"/>
      </w:divBdr>
    </w:div>
    <w:div w:id="1185946043">
      <w:bodyDiv w:val="1"/>
      <w:marLeft w:val="0"/>
      <w:marRight w:val="0"/>
      <w:marTop w:val="0"/>
      <w:marBottom w:val="0"/>
      <w:divBdr>
        <w:top w:val="none" w:sz="0" w:space="0" w:color="auto"/>
        <w:left w:val="none" w:sz="0" w:space="0" w:color="auto"/>
        <w:bottom w:val="none" w:sz="0" w:space="0" w:color="auto"/>
        <w:right w:val="none" w:sz="0" w:space="0" w:color="auto"/>
      </w:divBdr>
    </w:div>
    <w:div w:id="1193423957">
      <w:bodyDiv w:val="1"/>
      <w:marLeft w:val="0"/>
      <w:marRight w:val="0"/>
      <w:marTop w:val="0"/>
      <w:marBottom w:val="0"/>
      <w:divBdr>
        <w:top w:val="none" w:sz="0" w:space="0" w:color="auto"/>
        <w:left w:val="none" w:sz="0" w:space="0" w:color="auto"/>
        <w:bottom w:val="none" w:sz="0" w:space="0" w:color="auto"/>
        <w:right w:val="none" w:sz="0" w:space="0" w:color="auto"/>
      </w:divBdr>
    </w:div>
    <w:div w:id="1196188666">
      <w:bodyDiv w:val="1"/>
      <w:marLeft w:val="0"/>
      <w:marRight w:val="0"/>
      <w:marTop w:val="0"/>
      <w:marBottom w:val="0"/>
      <w:divBdr>
        <w:top w:val="none" w:sz="0" w:space="0" w:color="auto"/>
        <w:left w:val="none" w:sz="0" w:space="0" w:color="auto"/>
        <w:bottom w:val="none" w:sz="0" w:space="0" w:color="auto"/>
        <w:right w:val="none" w:sz="0" w:space="0" w:color="auto"/>
      </w:divBdr>
    </w:div>
    <w:div w:id="1204319475">
      <w:bodyDiv w:val="1"/>
      <w:marLeft w:val="0"/>
      <w:marRight w:val="0"/>
      <w:marTop w:val="0"/>
      <w:marBottom w:val="0"/>
      <w:divBdr>
        <w:top w:val="none" w:sz="0" w:space="0" w:color="auto"/>
        <w:left w:val="none" w:sz="0" w:space="0" w:color="auto"/>
        <w:bottom w:val="none" w:sz="0" w:space="0" w:color="auto"/>
        <w:right w:val="none" w:sz="0" w:space="0" w:color="auto"/>
      </w:divBdr>
    </w:div>
    <w:div w:id="1205562733">
      <w:bodyDiv w:val="1"/>
      <w:marLeft w:val="0"/>
      <w:marRight w:val="0"/>
      <w:marTop w:val="0"/>
      <w:marBottom w:val="0"/>
      <w:divBdr>
        <w:top w:val="none" w:sz="0" w:space="0" w:color="auto"/>
        <w:left w:val="none" w:sz="0" w:space="0" w:color="auto"/>
        <w:bottom w:val="none" w:sz="0" w:space="0" w:color="auto"/>
        <w:right w:val="none" w:sz="0" w:space="0" w:color="auto"/>
      </w:divBdr>
    </w:div>
    <w:div w:id="1213619887">
      <w:bodyDiv w:val="1"/>
      <w:marLeft w:val="0"/>
      <w:marRight w:val="0"/>
      <w:marTop w:val="0"/>
      <w:marBottom w:val="0"/>
      <w:divBdr>
        <w:top w:val="none" w:sz="0" w:space="0" w:color="auto"/>
        <w:left w:val="none" w:sz="0" w:space="0" w:color="auto"/>
        <w:bottom w:val="none" w:sz="0" w:space="0" w:color="auto"/>
        <w:right w:val="none" w:sz="0" w:space="0" w:color="auto"/>
      </w:divBdr>
    </w:div>
    <w:div w:id="1223059089">
      <w:bodyDiv w:val="1"/>
      <w:marLeft w:val="0"/>
      <w:marRight w:val="0"/>
      <w:marTop w:val="0"/>
      <w:marBottom w:val="0"/>
      <w:divBdr>
        <w:top w:val="none" w:sz="0" w:space="0" w:color="auto"/>
        <w:left w:val="none" w:sz="0" w:space="0" w:color="auto"/>
        <w:bottom w:val="none" w:sz="0" w:space="0" w:color="auto"/>
        <w:right w:val="none" w:sz="0" w:space="0" w:color="auto"/>
      </w:divBdr>
    </w:div>
    <w:div w:id="1227494343">
      <w:bodyDiv w:val="1"/>
      <w:marLeft w:val="0"/>
      <w:marRight w:val="0"/>
      <w:marTop w:val="0"/>
      <w:marBottom w:val="0"/>
      <w:divBdr>
        <w:top w:val="none" w:sz="0" w:space="0" w:color="auto"/>
        <w:left w:val="none" w:sz="0" w:space="0" w:color="auto"/>
        <w:bottom w:val="none" w:sz="0" w:space="0" w:color="auto"/>
        <w:right w:val="none" w:sz="0" w:space="0" w:color="auto"/>
      </w:divBdr>
    </w:div>
    <w:div w:id="1244342477">
      <w:bodyDiv w:val="1"/>
      <w:marLeft w:val="0"/>
      <w:marRight w:val="0"/>
      <w:marTop w:val="0"/>
      <w:marBottom w:val="0"/>
      <w:divBdr>
        <w:top w:val="none" w:sz="0" w:space="0" w:color="auto"/>
        <w:left w:val="none" w:sz="0" w:space="0" w:color="auto"/>
        <w:bottom w:val="none" w:sz="0" w:space="0" w:color="auto"/>
        <w:right w:val="none" w:sz="0" w:space="0" w:color="auto"/>
      </w:divBdr>
      <w:divsChild>
        <w:div w:id="677733355">
          <w:marLeft w:val="0"/>
          <w:marRight w:val="0"/>
          <w:marTop w:val="0"/>
          <w:marBottom w:val="0"/>
          <w:divBdr>
            <w:top w:val="none" w:sz="0" w:space="0" w:color="auto"/>
            <w:left w:val="none" w:sz="0" w:space="0" w:color="auto"/>
            <w:bottom w:val="none" w:sz="0" w:space="0" w:color="auto"/>
            <w:right w:val="none" w:sz="0" w:space="0" w:color="auto"/>
          </w:divBdr>
          <w:divsChild>
            <w:div w:id="682898807">
              <w:marLeft w:val="0"/>
              <w:marRight w:val="0"/>
              <w:marTop w:val="0"/>
              <w:marBottom w:val="0"/>
              <w:divBdr>
                <w:top w:val="none" w:sz="0" w:space="0" w:color="auto"/>
                <w:left w:val="none" w:sz="0" w:space="0" w:color="auto"/>
                <w:bottom w:val="none" w:sz="0" w:space="0" w:color="auto"/>
                <w:right w:val="none" w:sz="0" w:space="0" w:color="auto"/>
              </w:divBdr>
              <w:divsChild>
                <w:div w:id="1249071751">
                  <w:marLeft w:val="0"/>
                  <w:marRight w:val="0"/>
                  <w:marTop w:val="0"/>
                  <w:marBottom w:val="0"/>
                  <w:divBdr>
                    <w:top w:val="none" w:sz="0" w:space="0" w:color="auto"/>
                    <w:left w:val="none" w:sz="0" w:space="0" w:color="auto"/>
                    <w:bottom w:val="none" w:sz="0" w:space="0" w:color="auto"/>
                    <w:right w:val="none" w:sz="0" w:space="0" w:color="auto"/>
                  </w:divBdr>
                  <w:divsChild>
                    <w:div w:id="504588144">
                      <w:marLeft w:val="0"/>
                      <w:marRight w:val="0"/>
                      <w:marTop w:val="0"/>
                      <w:marBottom w:val="0"/>
                      <w:divBdr>
                        <w:top w:val="none" w:sz="0" w:space="0" w:color="auto"/>
                        <w:left w:val="none" w:sz="0" w:space="0" w:color="auto"/>
                        <w:bottom w:val="none" w:sz="0" w:space="0" w:color="auto"/>
                        <w:right w:val="none" w:sz="0" w:space="0" w:color="auto"/>
                      </w:divBdr>
                      <w:divsChild>
                        <w:div w:id="1102609995">
                          <w:marLeft w:val="0"/>
                          <w:marRight w:val="0"/>
                          <w:marTop w:val="0"/>
                          <w:marBottom w:val="0"/>
                          <w:divBdr>
                            <w:top w:val="none" w:sz="0" w:space="0" w:color="auto"/>
                            <w:left w:val="none" w:sz="0" w:space="0" w:color="auto"/>
                            <w:bottom w:val="none" w:sz="0" w:space="0" w:color="auto"/>
                            <w:right w:val="none" w:sz="0" w:space="0" w:color="auto"/>
                          </w:divBdr>
                          <w:divsChild>
                            <w:div w:id="653610068">
                              <w:marLeft w:val="0"/>
                              <w:marRight w:val="0"/>
                              <w:marTop w:val="0"/>
                              <w:marBottom w:val="0"/>
                              <w:divBdr>
                                <w:top w:val="none" w:sz="0" w:space="0" w:color="auto"/>
                                <w:left w:val="none" w:sz="0" w:space="0" w:color="auto"/>
                                <w:bottom w:val="none" w:sz="0" w:space="0" w:color="auto"/>
                                <w:right w:val="none" w:sz="0" w:space="0" w:color="auto"/>
                              </w:divBdr>
                              <w:divsChild>
                                <w:div w:id="1847279661">
                                  <w:marLeft w:val="0"/>
                                  <w:marRight w:val="0"/>
                                  <w:marTop w:val="0"/>
                                  <w:marBottom w:val="0"/>
                                  <w:divBdr>
                                    <w:top w:val="none" w:sz="0" w:space="0" w:color="auto"/>
                                    <w:left w:val="none" w:sz="0" w:space="0" w:color="auto"/>
                                    <w:bottom w:val="none" w:sz="0" w:space="0" w:color="auto"/>
                                    <w:right w:val="none" w:sz="0" w:space="0" w:color="auto"/>
                                  </w:divBdr>
                                  <w:divsChild>
                                    <w:div w:id="794910276">
                                      <w:marLeft w:val="0"/>
                                      <w:marRight w:val="0"/>
                                      <w:marTop w:val="0"/>
                                      <w:marBottom w:val="0"/>
                                      <w:divBdr>
                                        <w:top w:val="none" w:sz="0" w:space="0" w:color="auto"/>
                                        <w:left w:val="none" w:sz="0" w:space="0" w:color="auto"/>
                                        <w:bottom w:val="none" w:sz="0" w:space="0" w:color="auto"/>
                                        <w:right w:val="none" w:sz="0" w:space="0" w:color="auto"/>
                                      </w:divBdr>
                                      <w:divsChild>
                                        <w:div w:id="1885747565">
                                          <w:marLeft w:val="0"/>
                                          <w:marRight w:val="0"/>
                                          <w:marTop w:val="0"/>
                                          <w:marBottom w:val="0"/>
                                          <w:divBdr>
                                            <w:top w:val="none" w:sz="0" w:space="0" w:color="auto"/>
                                            <w:left w:val="none" w:sz="0" w:space="0" w:color="auto"/>
                                            <w:bottom w:val="none" w:sz="0" w:space="0" w:color="auto"/>
                                            <w:right w:val="none" w:sz="0" w:space="0" w:color="auto"/>
                                          </w:divBdr>
                                          <w:divsChild>
                                            <w:div w:id="61492275">
                                              <w:marLeft w:val="0"/>
                                              <w:marRight w:val="0"/>
                                              <w:marTop w:val="0"/>
                                              <w:marBottom w:val="0"/>
                                              <w:divBdr>
                                                <w:top w:val="none" w:sz="0" w:space="0" w:color="auto"/>
                                                <w:left w:val="none" w:sz="0" w:space="0" w:color="auto"/>
                                                <w:bottom w:val="none" w:sz="0" w:space="0" w:color="auto"/>
                                                <w:right w:val="none" w:sz="0" w:space="0" w:color="auto"/>
                                              </w:divBdr>
                                              <w:divsChild>
                                                <w:div w:id="425733867">
                                                  <w:marLeft w:val="0"/>
                                                  <w:marRight w:val="0"/>
                                                  <w:marTop w:val="0"/>
                                                  <w:marBottom w:val="0"/>
                                                  <w:divBdr>
                                                    <w:top w:val="none" w:sz="0" w:space="0" w:color="auto"/>
                                                    <w:left w:val="none" w:sz="0" w:space="0" w:color="auto"/>
                                                    <w:bottom w:val="none" w:sz="0" w:space="0" w:color="auto"/>
                                                    <w:right w:val="none" w:sz="0" w:space="0" w:color="auto"/>
                                                  </w:divBdr>
                                                  <w:divsChild>
                                                    <w:div w:id="1339427274">
                                                      <w:marLeft w:val="0"/>
                                                      <w:marRight w:val="0"/>
                                                      <w:marTop w:val="0"/>
                                                      <w:marBottom w:val="0"/>
                                                      <w:divBdr>
                                                        <w:top w:val="none" w:sz="0" w:space="0" w:color="auto"/>
                                                        <w:left w:val="none" w:sz="0" w:space="0" w:color="auto"/>
                                                        <w:bottom w:val="none" w:sz="0" w:space="0" w:color="auto"/>
                                                        <w:right w:val="none" w:sz="0" w:space="0" w:color="auto"/>
                                                      </w:divBdr>
                                                      <w:divsChild>
                                                        <w:div w:id="150220759">
                                                          <w:marLeft w:val="0"/>
                                                          <w:marRight w:val="0"/>
                                                          <w:marTop w:val="0"/>
                                                          <w:marBottom w:val="0"/>
                                                          <w:divBdr>
                                                            <w:top w:val="none" w:sz="0" w:space="0" w:color="auto"/>
                                                            <w:left w:val="none" w:sz="0" w:space="0" w:color="auto"/>
                                                            <w:bottom w:val="none" w:sz="0" w:space="0" w:color="auto"/>
                                                            <w:right w:val="none" w:sz="0" w:space="0" w:color="auto"/>
                                                          </w:divBdr>
                                                          <w:divsChild>
                                                            <w:div w:id="626358754">
                                                              <w:marLeft w:val="0"/>
                                                              <w:marRight w:val="0"/>
                                                              <w:marTop w:val="0"/>
                                                              <w:marBottom w:val="0"/>
                                                              <w:divBdr>
                                                                <w:top w:val="none" w:sz="0" w:space="0" w:color="auto"/>
                                                                <w:left w:val="none" w:sz="0" w:space="0" w:color="auto"/>
                                                                <w:bottom w:val="none" w:sz="0" w:space="0" w:color="auto"/>
                                                                <w:right w:val="none" w:sz="0" w:space="0" w:color="auto"/>
                                                              </w:divBdr>
                                                              <w:divsChild>
                                                                <w:div w:id="412093969">
                                                                  <w:marLeft w:val="0"/>
                                                                  <w:marRight w:val="0"/>
                                                                  <w:marTop w:val="0"/>
                                                                  <w:marBottom w:val="0"/>
                                                                  <w:divBdr>
                                                                    <w:top w:val="none" w:sz="0" w:space="0" w:color="auto"/>
                                                                    <w:left w:val="none" w:sz="0" w:space="0" w:color="auto"/>
                                                                    <w:bottom w:val="none" w:sz="0" w:space="0" w:color="auto"/>
                                                                    <w:right w:val="none" w:sz="0" w:space="0" w:color="auto"/>
                                                                  </w:divBdr>
                                                                  <w:divsChild>
                                                                    <w:div w:id="485904764">
                                                                      <w:marLeft w:val="0"/>
                                                                      <w:marRight w:val="0"/>
                                                                      <w:marTop w:val="0"/>
                                                                      <w:marBottom w:val="0"/>
                                                                      <w:divBdr>
                                                                        <w:top w:val="none" w:sz="0" w:space="0" w:color="auto"/>
                                                                        <w:left w:val="none" w:sz="0" w:space="0" w:color="auto"/>
                                                                        <w:bottom w:val="none" w:sz="0" w:space="0" w:color="auto"/>
                                                                        <w:right w:val="none" w:sz="0" w:space="0" w:color="auto"/>
                                                                      </w:divBdr>
                                                                      <w:divsChild>
                                                                        <w:div w:id="1734040363">
                                                                          <w:marLeft w:val="0"/>
                                                                          <w:marRight w:val="0"/>
                                                                          <w:marTop w:val="0"/>
                                                                          <w:marBottom w:val="0"/>
                                                                          <w:divBdr>
                                                                            <w:top w:val="none" w:sz="0" w:space="0" w:color="auto"/>
                                                                            <w:left w:val="none" w:sz="0" w:space="0" w:color="auto"/>
                                                                            <w:bottom w:val="none" w:sz="0" w:space="0" w:color="auto"/>
                                                                            <w:right w:val="none" w:sz="0" w:space="0" w:color="auto"/>
                                                                          </w:divBdr>
                                                                          <w:divsChild>
                                                                            <w:div w:id="1451898623">
                                                                              <w:marLeft w:val="0"/>
                                                                              <w:marRight w:val="0"/>
                                                                              <w:marTop w:val="0"/>
                                                                              <w:marBottom w:val="0"/>
                                                                              <w:divBdr>
                                                                                <w:top w:val="none" w:sz="0" w:space="0" w:color="auto"/>
                                                                                <w:left w:val="none" w:sz="0" w:space="0" w:color="auto"/>
                                                                                <w:bottom w:val="none" w:sz="0" w:space="0" w:color="auto"/>
                                                                                <w:right w:val="none" w:sz="0" w:space="0" w:color="auto"/>
                                                                              </w:divBdr>
                                                                              <w:divsChild>
                                                                                <w:div w:id="590050274">
                                                                                  <w:marLeft w:val="0"/>
                                                                                  <w:marRight w:val="0"/>
                                                                                  <w:marTop w:val="0"/>
                                                                                  <w:marBottom w:val="0"/>
                                                                                  <w:divBdr>
                                                                                    <w:top w:val="none" w:sz="0" w:space="0" w:color="auto"/>
                                                                                    <w:left w:val="none" w:sz="0" w:space="0" w:color="auto"/>
                                                                                    <w:bottom w:val="none" w:sz="0" w:space="0" w:color="auto"/>
                                                                                    <w:right w:val="none" w:sz="0" w:space="0" w:color="auto"/>
                                                                                  </w:divBdr>
                                                                                  <w:divsChild>
                                                                                    <w:div w:id="2105034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48885494">
      <w:bodyDiv w:val="1"/>
      <w:marLeft w:val="0"/>
      <w:marRight w:val="0"/>
      <w:marTop w:val="0"/>
      <w:marBottom w:val="0"/>
      <w:divBdr>
        <w:top w:val="none" w:sz="0" w:space="0" w:color="auto"/>
        <w:left w:val="none" w:sz="0" w:space="0" w:color="auto"/>
        <w:bottom w:val="none" w:sz="0" w:space="0" w:color="auto"/>
        <w:right w:val="none" w:sz="0" w:space="0" w:color="auto"/>
      </w:divBdr>
    </w:div>
    <w:div w:id="1249386365">
      <w:bodyDiv w:val="1"/>
      <w:marLeft w:val="0"/>
      <w:marRight w:val="0"/>
      <w:marTop w:val="0"/>
      <w:marBottom w:val="0"/>
      <w:divBdr>
        <w:top w:val="none" w:sz="0" w:space="0" w:color="auto"/>
        <w:left w:val="none" w:sz="0" w:space="0" w:color="auto"/>
        <w:bottom w:val="none" w:sz="0" w:space="0" w:color="auto"/>
        <w:right w:val="none" w:sz="0" w:space="0" w:color="auto"/>
      </w:divBdr>
    </w:div>
    <w:div w:id="1256014960">
      <w:bodyDiv w:val="1"/>
      <w:marLeft w:val="0"/>
      <w:marRight w:val="0"/>
      <w:marTop w:val="0"/>
      <w:marBottom w:val="0"/>
      <w:divBdr>
        <w:top w:val="none" w:sz="0" w:space="0" w:color="auto"/>
        <w:left w:val="none" w:sz="0" w:space="0" w:color="auto"/>
        <w:bottom w:val="none" w:sz="0" w:space="0" w:color="auto"/>
        <w:right w:val="none" w:sz="0" w:space="0" w:color="auto"/>
      </w:divBdr>
    </w:div>
    <w:div w:id="1258828242">
      <w:bodyDiv w:val="1"/>
      <w:marLeft w:val="0"/>
      <w:marRight w:val="0"/>
      <w:marTop w:val="0"/>
      <w:marBottom w:val="0"/>
      <w:divBdr>
        <w:top w:val="none" w:sz="0" w:space="0" w:color="auto"/>
        <w:left w:val="none" w:sz="0" w:space="0" w:color="auto"/>
        <w:bottom w:val="none" w:sz="0" w:space="0" w:color="auto"/>
        <w:right w:val="none" w:sz="0" w:space="0" w:color="auto"/>
      </w:divBdr>
    </w:div>
    <w:div w:id="1271009826">
      <w:bodyDiv w:val="1"/>
      <w:marLeft w:val="0"/>
      <w:marRight w:val="0"/>
      <w:marTop w:val="0"/>
      <w:marBottom w:val="0"/>
      <w:divBdr>
        <w:top w:val="none" w:sz="0" w:space="0" w:color="auto"/>
        <w:left w:val="none" w:sz="0" w:space="0" w:color="auto"/>
        <w:bottom w:val="none" w:sz="0" w:space="0" w:color="auto"/>
        <w:right w:val="none" w:sz="0" w:space="0" w:color="auto"/>
      </w:divBdr>
    </w:div>
    <w:div w:id="1275940544">
      <w:bodyDiv w:val="1"/>
      <w:marLeft w:val="0"/>
      <w:marRight w:val="0"/>
      <w:marTop w:val="0"/>
      <w:marBottom w:val="0"/>
      <w:divBdr>
        <w:top w:val="none" w:sz="0" w:space="0" w:color="auto"/>
        <w:left w:val="none" w:sz="0" w:space="0" w:color="auto"/>
        <w:bottom w:val="none" w:sz="0" w:space="0" w:color="auto"/>
        <w:right w:val="none" w:sz="0" w:space="0" w:color="auto"/>
      </w:divBdr>
    </w:div>
    <w:div w:id="1285307540">
      <w:bodyDiv w:val="1"/>
      <w:marLeft w:val="0"/>
      <w:marRight w:val="0"/>
      <w:marTop w:val="0"/>
      <w:marBottom w:val="0"/>
      <w:divBdr>
        <w:top w:val="none" w:sz="0" w:space="0" w:color="auto"/>
        <w:left w:val="none" w:sz="0" w:space="0" w:color="auto"/>
        <w:bottom w:val="none" w:sz="0" w:space="0" w:color="auto"/>
        <w:right w:val="none" w:sz="0" w:space="0" w:color="auto"/>
      </w:divBdr>
    </w:div>
    <w:div w:id="1287078718">
      <w:bodyDiv w:val="1"/>
      <w:marLeft w:val="0"/>
      <w:marRight w:val="0"/>
      <w:marTop w:val="0"/>
      <w:marBottom w:val="0"/>
      <w:divBdr>
        <w:top w:val="none" w:sz="0" w:space="0" w:color="auto"/>
        <w:left w:val="none" w:sz="0" w:space="0" w:color="auto"/>
        <w:bottom w:val="none" w:sz="0" w:space="0" w:color="auto"/>
        <w:right w:val="none" w:sz="0" w:space="0" w:color="auto"/>
      </w:divBdr>
    </w:div>
    <w:div w:id="1294019142">
      <w:bodyDiv w:val="1"/>
      <w:marLeft w:val="0"/>
      <w:marRight w:val="0"/>
      <w:marTop w:val="0"/>
      <w:marBottom w:val="0"/>
      <w:divBdr>
        <w:top w:val="none" w:sz="0" w:space="0" w:color="auto"/>
        <w:left w:val="none" w:sz="0" w:space="0" w:color="auto"/>
        <w:bottom w:val="none" w:sz="0" w:space="0" w:color="auto"/>
        <w:right w:val="none" w:sz="0" w:space="0" w:color="auto"/>
      </w:divBdr>
    </w:div>
    <w:div w:id="1294482813">
      <w:bodyDiv w:val="1"/>
      <w:marLeft w:val="0"/>
      <w:marRight w:val="0"/>
      <w:marTop w:val="0"/>
      <w:marBottom w:val="0"/>
      <w:divBdr>
        <w:top w:val="none" w:sz="0" w:space="0" w:color="auto"/>
        <w:left w:val="none" w:sz="0" w:space="0" w:color="auto"/>
        <w:bottom w:val="none" w:sz="0" w:space="0" w:color="auto"/>
        <w:right w:val="none" w:sz="0" w:space="0" w:color="auto"/>
      </w:divBdr>
    </w:div>
    <w:div w:id="1303733575">
      <w:bodyDiv w:val="1"/>
      <w:marLeft w:val="0"/>
      <w:marRight w:val="0"/>
      <w:marTop w:val="0"/>
      <w:marBottom w:val="0"/>
      <w:divBdr>
        <w:top w:val="none" w:sz="0" w:space="0" w:color="auto"/>
        <w:left w:val="none" w:sz="0" w:space="0" w:color="auto"/>
        <w:bottom w:val="none" w:sz="0" w:space="0" w:color="auto"/>
        <w:right w:val="none" w:sz="0" w:space="0" w:color="auto"/>
      </w:divBdr>
    </w:div>
    <w:div w:id="1309897590">
      <w:bodyDiv w:val="1"/>
      <w:marLeft w:val="0"/>
      <w:marRight w:val="0"/>
      <w:marTop w:val="0"/>
      <w:marBottom w:val="0"/>
      <w:divBdr>
        <w:top w:val="none" w:sz="0" w:space="0" w:color="auto"/>
        <w:left w:val="none" w:sz="0" w:space="0" w:color="auto"/>
        <w:bottom w:val="none" w:sz="0" w:space="0" w:color="auto"/>
        <w:right w:val="none" w:sz="0" w:space="0" w:color="auto"/>
      </w:divBdr>
    </w:div>
    <w:div w:id="1331366925">
      <w:bodyDiv w:val="1"/>
      <w:marLeft w:val="0"/>
      <w:marRight w:val="0"/>
      <w:marTop w:val="0"/>
      <w:marBottom w:val="0"/>
      <w:divBdr>
        <w:top w:val="none" w:sz="0" w:space="0" w:color="auto"/>
        <w:left w:val="none" w:sz="0" w:space="0" w:color="auto"/>
        <w:bottom w:val="none" w:sz="0" w:space="0" w:color="auto"/>
        <w:right w:val="none" w:sz="0" w:space="0" w:color="auto"/>
      </w:divBdr>
    </w:div>
    <w:div w:id="1333794092">
      <w:bodyDiv w:val="1"/>
      <w:marLeft w:val="0"/>
      <w:marRight w:val="0"/>
      <w:marTop w:val="0"/>
      <w:marBottom w:val="0"/>
      <w:divBdr>
        <w:top w:val="none" w:sz="0" w:space="0" w:color="auto"/>
        <w:left w:val="none" w:sz="0" w:space="0" w:color="auto"/>
        <w:bottom w:val="none" w:sz="0" w:space="0" w:color="auto"/>
        <w:right w:val="none" w:sz="0" w:space="0" w:color="auto"/>
      </w:divBdr>
      <w:divsChild>
        <w:div w:id="498926778">
          <w:marLeft w:val="0"/>
          <w:marRight w:val="0"/>
          <w:marTop w:val="0"/>
          <w:marBottom w:val="0"/>
          <w:divBdr>
            <w:top w:val="none" w:sz="0" w:space="0" w:color="auto"/>
            <w:left w:val="none" w:sz="0" w:space="0" w:color="auto"/>
            <w:bottom w:val="none" w:sz="0" w:space="0" w:color="auto"/>
            <w:right w:val="none" w:sz="0" w:space="0" w:color="auto"/>
          </w:divBdr>
          <w:divsChild>
            <w:div w:id="647592078">
              <w:marLeft w:val="0"/>
              <w:marRight w:val="0"/>
              <w:marTop w:val="0"/>
              <w:marBottom w:val="0"/>
              <w:divBdr>
                <w:top w:val="none" w:sz="0" w:space="0" w:color="auto"/>
                <w:left w:val="none" w:sz="0" w:space="0" w:color="auto"/>
                <w:bottom w:val="none" w:sz="0" w:space="0" w:color="auto"/>
                <w:right w:val="none" w:sz="0" w:space="0" w:color="auto"/>
              </w:divBdr>
              <w:divsChild>
                <w:div w:id="2112235570">
                  <w:marLeft w:val="0"/>
                  <w:marRight w:val="0"/>
                  <w:marTop w:val="0"/>
                  <w:marBottom w:val="0"/>
                  <w:divBdr>
                    <w:top w:val="none" w:sz="0" w:space="0" w:color="auto"/>
                    <w:left w:val="none" w:sz="0" w:space="0" w:color="auto"/>
                    <w:bottom w:val="none" w:sz="0" w:space="0" w:color="auto"/>
                    <w:right w:val="none" w:sz="0" w:space="0" w:color="auto"/>
                  </w:divBdr>
                  <w:divsChild>
                    <w:div w:id="308678143">
                      <w:marLeft w:val="0"/>
                      <w:marRight w:val="0"/>
                      <w:marTop w:val="0"/>
                      <w:marBottom w:val="0"/>
                      <w:divBdr>
                        <w:top w:val="none" w:sz="0" w:space="0" w:color="auto"/>
                        <w:left w:val="none" w:sz="0" w:space="0" w:color="auto"/>
                        <w:bottom w:val="none" w:sz="0" w:space="0" w:color="auto"/>
                        <w:right w:val="none" w:sz="0" w:space="0" w:color="auto"/>
                      </w:divBdr>
                      <w:divsChild>
                        <w:div w:id="848367717">
                          <w:marLeft w:val="0"/>
                          <w:marRight w:val="0"/>
                          <w:marTop w:val="0"/>
                          <w:marBottom w:val="0"/>
                          <w:divBdr>
                            <w:top w:val="none" w:sz="0" w:space="0" w:color="auto"/>
                            <w:left w:val="none" w:sz="0" w:space="0" w:color="auto"/>
                            <w:bottom w:val="none" w:sz="0" w:space="0" w:color="auto"/>
                            <w:right w:val="none" w:sz="0" w:space="0" w:color="auto"/>
                          </w:divBdr>
                          <w:divsChild>
                            <w:div w:id="263148865">
                              <w:marLeft w:val="0"/>
                              <w:marRight w:val="0"/>
                              <w:marTop w:val="0"/>
                              <w:marBottom w:val="0"/>
                              <w:divBdr>
                                <w:top w:val="none" w:sz="0" w:space="0" w:color="auto"/>
                                <w:left w:val="none" w:sz="0" w:space="0" w:color="auto"/>
                                <w:bottom w:val="none" w:sz="0" w:space="0" w:color="auto"/>
                                <w:right w:val="none" w:sz="0" w:space="0" w:color="auto"/>
                              </w:divBdr>
                              <w:divsChild>
                                <w:div w:id="845249331">
                                  <w:marLeft w:val="0"/>
                                  <w:marRight w:val="0"/>
                                  <w:marTop w:val="0"/>
                                  <w:marBottom w:val="0"/>
                                  <w:divBdr>
                                    <w:top w:val="none" w:sz="0" w:space="0" w:color="auto"/>
                                    <w:left w:val="none" w:sz="0" w:space="0" w:color="auto"/>
                                    <w:bottom w:val="none" w:sz="0" w:space="0" w:color="auto"/>
                                    <w:right w:val="none" w:sz="0" w:space="0" w:color="auto"/>
                                  </w:divBdr>
                                  <w:divsChild>
                                    <w:div w:id="686565560">
                                      <w:marLeft w:val="0"/>
                                      <w:marRight w:val="0"/>
                                      <w:marTop w:val="0"/>
                                      <w:marBottom w:val="0"/>
                                      <w:divBdr>
                                        <w:top w:val="none" w:sz="0" w:space="0" w:color="auto"/>
                                        <w:left w:val="none" w:sz="0" w:space="0" w:color="auto"/>
                                        <w:bottom w:val="none" w:sz="0" w:space="0" w:color="auto"/>
                                        <w:right w:val="none" w:sz="0" w:space="0" w:color="auto"/>
                                      </w:divBdr>
                                      <w:divsChild>
                                        <w:div w:id="1665475657">
                                          <w:marLeft w:val="0"/>
                                          <w:marRight w:val="0"/>
                                          <w:marTop w:val="0"/>
                                          <w:marBottom w:val="0"/>
                                          <w:divBdr>
                                            <w:top w:val="none" w:sz="0" w:space="0" w:color="auto"/>
                                            <w:left w:val="none" w:sz="0" w:space="0" w:color="auto"/>
                                            <w:bottom w:val="none" w:sz="0" w:space="0" w:color="auto"/>
                                            <w:right w:val="none" w:sz="0" w:space="0" w:color="auto"/>
                                          </w:divBdr>
                                          <w:divsChild>
                                            <w:div w:id="746729935">
                                              <w:marLeft w:val="0"/>
                                              <w:marRight w:val="0"/>
                                              <w:marTop w:val="0"/>
                                              <w:marBottom w:val="0"/>
                                              <w:divBdr>
                                                <w:top w:val="none" w:sz="0" w:space="0" w:color="auto"/>
                                                <w:left w:val="none" w:sz="0" w:space="0" w:color="auto"/>
                                                <w:bottom w:val="none" w:sz="0" w:space="0" w:color="auto"/>
                                                <w:right w:val="none" w:sz="0" w:space="0" w:color="auto"/>
                                              </w:divBdr>
                                              <w:divsChild>
                                                <w:div w:id="140771876">
                                                  <w:marLeft w:val="0"/>
                                                  <w:marRight w:val="0"/>
                                                  <w:marTop w:val="0"/>
                                                  <w:marBottom w:val="0"/>
                                                  <w:divBdr>
                                                    <w:top w:val="none" w:sz="0" w:space="0" w:color="auto"/>
                                                    <w:left w:val="none" w:sz="0" w:space="0" w:color="auto"/>
                                                    <w:bottom w:val="none" w:sz="0" w:space="0" w:color="auto"/>
                                                    <w:right w:val="none" w:sz="0" w:space="0" w:color="auto"/>
                                                  </w:divBdr>
                                                  <w:divsChild>
                                                    <w:div w:id="1395199391">
                                                      <w:marLeft w:val="0"/>
                                                      <w:marRight w:val="0"/>
                                                      <w:marTop w:val="0"/>
                                                      <w:marBottom w:val="0"/>
                                                      <w:divBdr>
                                                        <w:top w:val="none" w:sz="0" w:space="0" w:color="auto"/>
                                                        <w:left w:val="none" w:sz="0" w:space="0" w:color="auto"/>
                                                        <w:bottom w:val="none" w:sz="0" w:space="0" w:color="auto"/>
                                                        <w:right w:val="none" w:sz="0" w:space="0" w:color="auto"/>
                                                      </w:divBdr>
                                                      <w:divsChild>
                                                        <w:div w:id="2045984194">
                                                          <w:marLeft w:val="0"/>
                                                          <w:marRight w:val="0"/>
                                                          <w:marTop w:val="0"/>
                                                          <w:marBottom w:val="0"/>
                                                          <w:divBdr>
                                                            <w:top w:val="none" w:sz="0" w:space="0" w:color="auto"/>
                                                            <w:left w:val="none" w:sz="0" w:space="0" w:color="auto"/>
                                                            <w:bottom w:val="none" w:sz="0" w:space="0" w:color="auto"/>
                                                            <w:right w:val="none" w:sz="0" w:space="0" w:color="auto"/>
                                                          </w:divBdr>
                                                          <w:divsChild>
                                                            <w:div w:id="763377184">
                                                              <w:marLeft w:val="0"/>
                                                              <w:marRight w:val="0"/>
                                                              <w:marTop w:val="0"/>
                                                              <w:marBottom w:val="0"/>
                                                              <w:divBdr>
                                                                <w:top w:val="none" w:sz="0" w:space="0" w:color="auto"/>
                                                                <w:left w:val="none" w:sz="0" w:space="0" w:color="auto"/>
                                                                <w:bottom w:val="none" w:sz="0" w:space="0" w:color="auto"/>
                                                                <w:right w:val="none" w:sz="0" w:space="0" w:color="auto"/>
                                                              </w:divBdr>
                                                              <w:divsChild>
                                                                <w:div w:id="1989166076">
                                                                  <w:marLeft w:val="0"/>
                                                                  <w:marRight w:val="0"/>
                                                                  <w:marTop w:val="0"/>
                                                                  <w:marBottom w:val="0"/>
                                                                  <w:divBdr>
                                                                    <w:top w:val="none" w:sz="0" w:space="0" w:color="auto"/>
                                                                    <w:left w:val="none" w:sz="0" w:space="0" w:color="auto"/>
                                                                    <w:bottom w:val="none" w:sz="0" w:space="0" w:color="auto"/>
                                                                    <w:right w:val="none" w:sz="0" w:space="0" w:color="auto"/>
                                                                  </w:divBdr>
                                                                  <w:divsChild>
                                                                    <w:div w:id="1592353879">
                                                                      <w:marLeft w:val="0"/>
                                                                      <w:marRight w:val="0"/>
                                                                      <w:marTop w:val="0"/>
                                                                      <w:marBottom w:val="0"/>
                                                                      <w:divBdr>
                                                                        <w:top w:val="none" w:sz="0" w:space="0" w:color="auto"/>
                                                                        <w:left w:val="none" w:sz="0" w:space="0" w:color="auto"/>
                                                                        <w:bottom w:val="none" w:sz="0" w:space="0" w:color="auto"/>
                                                                        <w:right w:val="none" w:sz="0" w:space="0" w:color="auto"/>
                                                                      </w:divBdr>
                                                                      <w:divsChild>
                                                                        <w:div w:id="1202284273">
                                                                          <w:marLeft w:val="0"/>
                                                                          <w:marRight w:val="0"/>
                                                                          <w:marTop w:val="0"/>
                                                                          <w:marBottom w:val="0"/>
                                                                          <w:divBdr>
                                                                            <w:top w:val="none" w:sz="0" w:space="0" w:color="auto"/>
                                                                            <w:left w:val="none" w:sz="0" w:space="0" w:color="auto"/>
                                                                            <w:bottom w:val="none" w:sz="0" w:space="0" w:color="auto"/>
                                                                            <w:right w:val="none" w:sz="0" w:space="0" w:color="auto"/>
                                                                          </w:divBdr>
                                                                          <w:divsChild>
                                                                            <w:div w:id="1865292266">
                                                                              <w:marLeft w:val="0"/>
                                                                              <w:marRight w:val="0"/>
                                                                              <w:marTop w:val="0"/>
                                                                              <w:marBottom w:val="0"/>
                                                                              <w:divBdr>
                                                                                <w:top w:val="none" w:sz="0" w:space="0" w:color="auto"/>
                                                                                <w:left w:val="none" w:sz="0" w:space="0" w:color="auto"/>
                                                                                <w:bottom w:val="none" w:sz="0" w:space="0" w:color="auto"/>
                                                                                <w:right w:val="none" w:sz="0" w:space="0" w:color="auto"/>
                                                                              </w:divBdr>
                                                                              <w:divsChild>
                                                                                <w:div w:id="65998415">
                                                                                  <w:marLeft w:val="0"/>
                                                                                  <w:marRight w:val="0"/>
                                                                                  <w:marTop w:val="0"/>
                                                                                  <w:marBottom w:val="0"/>
                                                                                  <w:divBdr>
                                                                                    <w:top w:val="none" w:sz="0" w:space="0" w:color="auto"/>
                                                                                    <w:left w:val="none" w:sz="0" w:space="0" w:color="auto"/>
                                                                                    <w:bottom w:val="none" w:sz="0" w:space="0" w:color="auto"/>
                                                                                    <w:right w:val="none" w:sz="0" w:space="0" w:color="auto"/>
                                                                                  </w:divBdr>
                                                                                  <w:divsChild>
                                                                                    <w:div w:id="1936593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35759983">
      <w:bodyDiv w:val="1"/>
      <w:marLeft w:val="0"/>
      <w:marRight w:val="0"/>
      <w:marTop w:val="0"/>
      <w:marBottom w:val="0"/>
      <w:divBdr>
        <w:top w:val="none" w:sz="0" w:space="0" w:color="auto"/>
        <w:left w:val="none" w:sz="0" w:space="0" w:color="auto"/>
        <w:bottom w:val="none" w:sz="0" w:space="0" w:color="auto"/>
        <w:right w:val="none" w:sz="0" w:space="0" w:color="auto"/>
      </w:divBdr>
    </w:div>
    <w:div w:id="1341158588">
      <w:bodyDiv w:val="1"/>
      <w:marLeft w:val="0"/>
      <w:marRight w:val="0"/>
      <w:marTop w:val="0"/>
      <w:marBottom w:val="0"/>
      <w:divBdr>
        <w:top w:val="none" w:sz="0" w:space="0" w:color="auto"/>
        <w:left w:val="none" w:sz="0" w:space="0" w:color="auto"/>
        <w:bottom w:val="none" w:sz="0" w:space="0" w:color="auto"/>
        <w:right w:val="none" w:sz="0" w:space="0" w:color="auto"/>
      </w:divBdr>
    </w:div>
    <w:div w:id="1341201278">
      <w:bodyDiv w:val="1"/>
      <w:marLeft w:val="0"/>
      <w:marRight w:val="0"/>
      <w:marTop w:val="0"/>
      <w:marBottom w:val="0"/>
      <w:divBdr>
        <w:top w:val="none" w:sz="0" w:space="0" w:color="auto"/>
        <w:left w:val="none" w:sz="0" w:space="0" w:color="auto"/>
        <w:bottom w:val="none" w:sz="0" w:space="0" w:color="auto"/>
        <w:right w:val="none" w:sz="0" w:space="0" w:color="auto"/>
      </w:divBdr>
    </w:div>
    <w:div w:id="1345941180">
      <w:bodyDiv w:val="1"/>
      <w:marLeft w:val="0"/>
      <w:marRight w:val="0"/>
      <w:marTop w:val="0"/>
      <w:marBottom w:val="0"/>
      <w:divBdr>
        <w:top w:val="none" w:sz="0" w:space="0" w:color="auto"/>
        <w:left w:val="none" w:sz="0" w:space="0" w:color="auto"/>
        <w:bottom w:val="none" w:sz="0" w:space="0" w:color="auto"/>
        <w:right w:val="none" w:sz="0" w:space="0" w:color="auto"/>
      </w:divBdr>
    </w:div>
    <w:div w:id="1350986106">
      <w:bodyDiv w:val="1"/>
      <w:marLeft w:val="0"/>
      <w:marRight w:val="0"/>
      <w:marTop w:val="0"/>
      <w:marBottom w:val="0"/>
      <w:divBdr>
        <w:top w:val="none" w:sz="0" w:space="0" w:color="auto"/>
        <w:left w:val="none" w:sz="0" w:space="0" w:color="auto"/>
        <w:bottom w:val="none" w:sz="0" w:space="0" w:color="auto"/>
        <w:right w:val="none" w:sz="0" w:space="0" w:color="auto"/>
      </w:divBdr>
    </w:div>
    <w:div w:id="1354498754">
      <w:bodyDiv w:val="1"/>
      <w:marLeft w:val="0"/>
      <w:marRight w:val="0"/>
      <w:marTop w:val="0"/>
      <w:marBottom w:val="0"/>
      <w:divBdr>
        <w:top w:val="none" w:sz="0" w:space="0" w:color="auto"/>
        <w:left w:val="none" w:sz="0" w:space="0" w:color="auto"/>
        <w:bottom w:val="none" w:sz="0" w:space="0" w:color="auto"/>
        <w:right w:val="none" w:sz="0" w:space="0" w:color="auto"/>
      </w:divBdr>
    </w:div>
    <w:div w:id="1367484435">
      <w:bodyDiv w:val="1"/>
      <w:marLeft w:val="0"/>
      <w:marRight w:val="0"/>
      <w:marTop w:val="0"/>
      <w:marBottom w:val="0"/>
      <w:divBdr>
        <w:top w:val="none" w:sz="0" w:space="0" w:color="auto"/>
        <w:left w:val="none" w:sz="0" w:space="0" w:color="auto"/>
        <w:bottom w:val="none" w:sz="0" w:space="0" w:color="auto"/>
        <w:right w:val="none" w:sz="0" w:space="0" w:color="auto"/>
      </w:divBdr>
    </w:div>
    <w:div w:id="1369258465">
      <w:bodyDiv w:val="1"/>
      <w:marLeft w:val="0"/>
      <w:marRight w:val="0"/>
      <w:marTop w:val="0"/>
      <w:marBottom w:val="0"/>
      <w:divBdr>
        <w:top w:val="none" w:sz="0" w:space="0" w:color="auto"/>
        <w:left w:val="none" w:sz="0" w:space="0" w:color="auto"/>
        <w:bottom w:val="none" w:sz="0" w:space="0" w:color="auto"/>
        <w:right w:val="none" w:sz="0" w:space="0" w:color="auto"/>
      </w:divBdr>
    </w:div>
    <w:div w:id="1370643819">
      <w:bodyDiv w:val="1"/>
      <w:marLeft w:val="0"/>
      <w:marRight w:val="0"/>
      <w:marTop w:val="0"/>
      <w:marBottom w:val="0"/>
      <w:divBdr>
        <w:top w:val="none" w:sz="0" w:space="0" w:color="auto"/>
        <w:left w:val="none" w:sz="0" w:space="0" w:color="auto"/>
        <w:bottom w:val="none" w:sz="0" w:space="0" w:color="auto"/>
        <w:right w:val="none" w:sz="0" w:space="0" w:color="auto"/>
      </w:divBdr>
    </w:div>
    <w:div w:id="1376465747">
      <w:bodyDiv w:val="1"/>
      <w:marLeft w:val="0"/>
      <w:marRight w:val="0"/>
      <w:marTop w:val="0"/>
      <w:marBottom w:val="0"/>
      <w:divBdr>
        <w:top w:val="none" w:sz="0" w:space="0" w:color="auto"/>
        <w:left w:val="none" w:sz="0" w:space="0" w:color="auto"/>
        <w:bottom w:val="none" w:sz="0" w:space="0" w:color="auto"/>
        <w:right w:val="none" w:sz="0" w:space="0" w:color="auto"/>
      </w:divBdr>
      <w:divsChild>
        <w:div w:id="12268379">
          <w:marLeft w:val="0"/>
          <w:marRight w:val="0"/>
          <w:marTop w:val="0"/>
          <w:marBottom w:val="0"/>
          <w:divBdr>
            <w:top w:val="none" w:sz="0" w:space="0" w:color="auto"/>
            <w:left w:val="none" w:sz="0" w:space="0" w:color="auto"/>
            <w:bottom w:val="none" w:sz="0" w:space="0" w:color="auto"/>
            <w:right w:val="none" w:sz="0" w:space="0" w:color="auto"/>
          </w:divBdr>
          <w:divsChild>
            <w:div w:id="1451583095">
              <w:marLeft w:val="0"/>
              <w:marRight w:val="0"/>
              <w:marTop w:val="0"/>
              <w:marBottom w:val="0"/>
              <w:divBdr>
                <w:top w:val="none" w:sz="0" w:space="0" w:color="auto"/>
                <w:left w:val="none" w:sz="0" w:space="0" w:color="auto"/>
                <w:bottom w:val="none" w:sz="0" w:space="0" w:color="auto"/>
                <w:right w:val="none" w:sz="0" w:space="0" w:color="auto"/>
              </w:divBdr>
              <w:divsChild>
                <w:div w:id="2135754498">
                  <w:marLeft w:val="0"/>
                  <w:marRight w:val="0"/>
                  <w:marTop w:val="0"/>
                  <w:marBottom w:val="0"/>
                  <w:divBdr>
                    <w:top w:val="none" w:sz="0" w:space="0" w:color="auto"/>
                    <w:left w:val="none" w:sz="0" w:space="0" w:color="auto"/>
                    <w:bottom w:val="none" w:sz="0" w:space="0" w:color="auto"/>
                    <w:right w:val="none" w:sz="0" w:space="0" w:color="auto"/>
                  </w:divBdr>
                  <w:divsChild>
                    <w:div w:id="949898232">
                      <w:marLeft w:val="0"/>
                      <w:marRight w:val="0"/>
                      <w:marTop w:val="0"/>
                      <w:marBottom w:val="0"/>
                      <w:divBdr>
                        <w:top w:val="none" w:sz="0" w:space="0" w:color="auto"/>
                        <w:left w:val="none" w:sz="0" w:space="0" w:color="auto"/>
                        <w:bottom w:val="none" w:sz="0" w:space="0" w:color="auto"/>
                        <w:right w:val="none" w:sz="0" w:space="0" w:color="auto"/>
                      </w:divBdr>
                      <w:divsChild>
                        <w:div w:id="1947426374">
                          <w:marLeft w:val="0"/>
                          <w:marRight w:val="0"/>
                          <w:marTop w:val="0"/>
                          <w:marBottom w:val="0"/>
                          <w:divBdr>
                            <w:top w:val="none" w:sz="0" w:space="0" w:color="auto"/>
                            <w:left w:val="none" w:sz="0" w:space="0" w:color="auto"/>
                            <w:bottom w:val="none" w:sz="0" w:space="0" w:color="auto"/>
                            <w:right w:val="none" w:sz="0" w:space="0" w:color="auto"/>
                          </w:divBdr>
                          <w:divsChild>
                            <w:div w:id="2021856187">
                              <w:marLeft w:val="0"/>
                              <w:marRight w:val="0"/>
                              <w:marTop w:val="0"/>
                              <w:marBottom w:val="0"/>
                              <w:divBdr>
                                <w:top w:val="none" w:sz="0" w:space="0" w:color="auto"/>
                                <w:left w:val="none" w:sz="0" w:space="0" w:color="auto"/>
                                <w:bottom w:val="none" w:sz="0" w:space="0" w:color="auto"/>
                                <w:right w:val="none" w:sz="0" w:space="0" w:color="auto"/>
                              </w:divBdr>
                              <w:divsChild>
                                <w:div w:id="228535749">
                                  <w:marLeft w:val="0"/>
                                  <w:marRight w:val="0"/>
                                  <w:marTop w:val="0"/>
                                  <w:marBottom w:val="0"/>
                                  <w:divBdr>
                                    <w:top w:val="none" w:sz="0" w:space="0" w:color="auto"/>
                                    <w:left w:val="none" w:sz="0" w:space="0" w:color="auto"/>
                                    <w:bottom w:val="none" w:sz="0" w:space="0" w:color="auto"/>
                                    <w:right w:val="none" w:sz="0" w:space="0" w:color="auto"/>
                                  </w:divBdr>
                                  <w:divsChild>
                                    <w:div w:id="1538812589">
                                      <w:marLeft w:val="0"/>
                                      <w:marRight w:val="0"/>
                                      <w:marTop w:val="0"/>
                                      <w:marBottom w:val="0"/>
                                      <w:divBdr>
                                        <w:top w:val="none" w:sz="0" w:space="0" w:color="auto"/>
                                        <w:left w:val="none" w:sz="0" w:space="0" w:color="auto"/>
                                        <w:bottom w:val="none" w:sz="0" w:space="0" w:color="auto"/>
                                        <w:right w:val="none" w:sz="0" w:space="0" w:color="auto"/>
                                      </w:divBdr>
                                      <w:divsChild>
                                        <w:div w:id="1136410270">
                                          <w:marLeft w:val="0"/>
                                          <w:marRight w:val="0"/>
                                          <w:marTop w:val="0"/>
                                          <w:marBottom w:val="0"/>
                                          <w:divBdr>
                                            <w:top w:val="none" w:sz="0" w:space="0" w:color="auto"/>
                                            <w:left w:val="none" w:sz="0" w:space="0" w:color="auto"/>
                                            <w:bottom w:val="none" w:sz="0" w:space="0" w:color="auto"/>
                                            <w:right w:val="none" w:sz="0" w:space="0" w:color="auto"/>
                                          </w:divBdr>
                                          <w:divsChild>
                                            <w:div w:id="144663224">
                                              <w:marLeft w:val="0"/>
                                              <w:marRight w:val="0"/>
                                              <w:marTop w:val="0"/>
                                              <w:marBottom w:val="0"/>
                                              <w:divBdr>
                                                <w:top w:val="none" w:sz="0" w:space="0" w:color="auto"/>
                                                <w:left w:val="none" w:sz="0" w:space="0" w:color="auto"/>
                                                <w:bottom w:val="none" w:sz="0" w:space="0" w:color="auto"/>
                                                <w:right w:val="none" w:sz="0" w:space="0" w:color="auto"/>
                                              </w:divBdr>
                                              <w:divsChild>
                                                <w:div w:id="899442462">
                                                  <w:marLeft w:val="0"/>
                                                  <w:marRight w:val="0"/>
                                                  <w:marTop w:val="0"/>
                                                  <w:marBottom w:val="0"/>
                                                  <w:divBdr>
                                                    <w:top w:val="none" w:sz="0" w:space="0" w:color="auto"/>
                                                    <w:left w:val="none" w:sz="0" w:space="0" w:color="auto"/>
                                                    <w:bottom w:val="none" w:sz="0" w:space="0" w:color="auto"/>
                                                    <w:right w:val="none" w:sz="0" w:space="0" w:color="auto"/>
                                                  </w:divBdr>
                                                  <w:divsChild>
                                                    <w:div w:id="1029571168">
                                                      <w:marLeft w:val="0"/>
                                                      <w:marRight w:val="0"/>
                                                      <w:marTop w:val="0"/>
                                                      <w:marBottom w:val="0"/>
                                                      <w:divBdr>
                                                        <w:top w:val="none" w:sz="0" w:space="0" w:color="auto"/>
                                                        <w:left w:val="none" w:sz="0" w:space="0" w:color="auto"/>
                                                        <w:bottom w:val="none" w:sz="0" w:space="0" w:color="auto"/>
                                                        <w:right w:val="none" w:sz="0" w:space="0" w:color="auto"/>
                                                      </w:divBdr>
                                                      <w:divsChild>
                                                        <w:div w:id="373383530">
                                                          <w:marLeft w:val="0"/>
                                                          <w:marRight w:val="0"/>
                                                          <w:marTop w:val="0"/>
                                                          <w:marBottom w:val="0"/>
                                                          <w:divBdr>
                                                            <w:top w:val="none" w:sz="0" w:space="0" w:color="auto"/>
                                                            <w:left w:val="none" w:sz="0" w:space="0" w:color="auto"/>
                                                            <w:bottom w:val="none" w:sz="0" w:space="0" w:color="auto"/>
                                                            <w:right w:val="none" w:sz="0" w:space="0" w:color="auto"/>
                                                          </w:divBdr>
                                                          <w:divsChild>
                                                            <w:div w:id="1726827953">
                                                              <w:marLeft w:val="0"/>
                                                              <w:marRight w:val="0"/>
                                                              <w:marTop w:val="0"/>
                                                              <w:marBottom w:val="0"/>
                                                              <w:divBdr>
                                                                <w:top w:val="none" w:sz="0" w:space="0" w:color="auto"/>
                                                                <w:left w:val="none" w:sz="0" w:space="0" w:color="auto"/>
                                                                <w:bottom w:val="none" w:sz="0" w:space="0" w:color="auto"/>
                                                                <w:right w:val="none" w:sz="0" w:space="0" w:color="auto"/>
                                                              </w:divBdr>
                                                              <w:divsChild>
                                                                <w:div w:id="836459442">
                                                                  <w:marLeft w:val="0"/>
                                                                  <w:marRight w:val="0"/>
                                                                  <w:marTop w:val="0"/>
                                                                  <w:marBottom w:val="0"/>
                                                                  <w:divBdr>
                                                                    <w:top w:val="none" w:sz="0" w:space="0" w:color="auto"/>
                                                                    <w:left w:val="none" w:sz="0" w:space="0" w:color="auto"/>
                                                                    <w:bottom w:val="none" w:sz="0" w:space="0" w:color="auto"/>
                                                                    <w:right w:val="none" w:sz="0" w:space="0" w:color="auto"/>
                                                                  </w:divBdr>
                                                                  <w:divsChild>
                                                                    <w:div w:id="1608806215">
                                                                      <w:marLeft w:val="0"/>
                                                                      <w:marRight w:val="0"/>
                                                                      <w:marTop w:val="0"/>
                                                                      <w:marBottom w:val="0"/>
                                                                      <w:divBdr>
                                                                        <w:top w:val="none" w:sz="0" w:space="0" w:color="auto"/>
                                                                        <w:left w:val="none" w:sz="0" w:space="0" w:color="auto"/>
                                                                        <w:bottom w:val="none" w:sz="0" w:space="0" w:color="auto"/>
                                                                        <w:right w:val="none" w:sz="0" w:space="0" w:color="auto"/>
                                                                      </w:divBdr>
                                                                      <w:divsChild>
                                                                        <w:div w:id="1644697607">
                                                                          <w:marLeft w:val="0"/>
                                                                          <w:marRight w:val="0"/>
                                                                          <w:marTop w:val="0"/>
                                                                          <w:marBottom w:val="0"/>
                                                                          <w:divBdr>
                                                                            <w:top w:val="none" w:sz="0" w:space="0" w:color="auto"/>
                                                                            <w:left w:val="none" w:sz="0" w:space="0" w:color="auto"/>
                                                                            <w:bottom w:val="none" w:sz="0" w:space="0" w:color="auto"/>
                                                                            <w:right w:val="none" w:sz="0" w:space="0" w:color="auto"/>
                                                                          </w:divBdr>
                                                                          <w:divsChild>
                                                                            <w:div w:id="373582778">
                                                                              <w:marLeft w:val="0"/>
                                                                              <w:marRight w:val="0"/>
                                                                              <w:marTop w:val="0"/>
                                                                              <w:marBottom w:val="0"/>
                                                                              <w:divBdr>
                                                                                <w:top w:val="none" w:sz="0" w:space="0" w:color="auto"/>
                                                                                <w:left w:val="none" w:sz="0" w:space="0" w:color="auto"/>
                                                                                <w:bottom w:val="none" w:sz="0" w:space="0" w:color="auto"/>
                                                                                <w:right w:val="none" w:sz="0" w:space="0" w:color="auto"/>
                                                                              </w:divBdr>
                                                                              <w:divsChild>
                                                                                <w:div w:id="283578933">
                                                                                  <w:marLeft w:val="0"/>
                                                                                  <w:marRight w:val="0"/>
                                                                                  <w:marTop w:val="0"/>
                                                                                  <w:marBottom w:val="0"/>
                                                                                  <w:divBdr>
                                                                                    <w:top w:val="none" w:sz="0" w:space="0" w:color="auto"/>
                                                                                    <w:left w:val="none" w:sz="0" w:space="0" w:color="auto"/>
                                                                                    <w:bottom w:val="none" w:sz="0" w:space="0" w:color="auto"/>
                                                                                    <w:right w:val="none" w:sz="0" w:space="0" w:color="auto"/>
                                                                                  </w:divBdr>
                                                                                  <w:divsChild>
                                                                                    <w:div w:id="1915582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91688582">
      <w:bodyDiv w:val="1"/>
      <w:marLeft w:val="0"/>
      <w:marRight w:val="0"/>
      <w:marTop w:val="0"/>
      <w:marBottom w:val="0"/>
      <w:divBdr>
        <w:top w:val="none" w:sz="0" w:space="0" w:color="auto"/>
        <w:left w:val="none" w:sz="0" w:space="0" w:color="auto"/>
        <w:bottom w:val="none" w:sz="0" w:space="0" w:color="auto"/>
        <w:right w:val="none" w:sz="0" w:space="0" w:color="auto"/>
      </w:divBdr>
    </w:div>
    <w:div w:id="1394154473">
      <w:bodyDiv w:val="1"/>
      <w:marLeft w:val="0"/>
      <w:marRight w:val="0"/>
      <w:marTop w:val="0"/>
      <w:marBottom w:val="0"/>
      <w:divBdr>
        <w:top w:val="none" w:sz="0" w:space="0" w:color="auto"/>
        <w:left w:val="none" w:sz="0" w:space="0" w:color="auto"/>
        <w:bottom w:val="none" w:sz="0" w:space="0" w:color="auto"/>
        <w:right w:val="none" w:sz="0" w:space="0" w:color="auto"/>
      </w:divBdr>
    </w:div>
    <w:div w:id="1400521240">
      <w:bodyDiv w:val="1"/>
      <w:marLeft w:val="0"/>
      <w:marRight w:val="0"/>
      <w:marTop w:val="0"/>
      <w:marBottom w:val="0"/>
      <w:divBdr>
        <w:top w:val="none" w:sz="0" w:space="0" w:color="auto"/>
        <w:left w:val="none" w:sz="0" w:space="0" w:color="auto"/>
        <w:bottom w:val="none" w:sz="0" w:space="0" w:color="auto"/>
        <w:right w:val="none" w:sz="0" w:space="0" w:color="auto"/>
      </w:divBdr>
    </w:div>
    <w:div w:id="1412507039">
      <w:bodyDiv w:val="1"/>
      <w:marLeft w:val="0"/>
      <w:marRight w:val="0"/>
      <w:marTop w:val="0"/>
      <w:marBottom w:val="0"/>
      <w:divBdr>
        <w:top w:val="none" w:sz="0" w:space="0" w:color="auto"/>
        <w:left w:val="none" w:sz="0" w:space="0" w:color="auto"/>
        <w:bottom w:val="none" w:sz="0" w:space="0" w:color="auto"/>
        <w:right w:val="none" w:sz="0" w:space="0" w:color="auto"/>
      </w:divBdr>
    </w:div>
    <w:div w:id="1424110716">
      <w:bodyDiv w:val="1"/>
      <w:marLeft w:val="0"/>
      <w:marRight w:val="0"/>
      <w:marTop w:val="0"/>
      <w:marBottom w:val="0"/>
      <w:divBdr>
        <w:top w:val="none" w:sz="0" w:space="0" w:color="auto"/>
        <w:left w:val="none" w:sz="0" w:space="0" w:color="auto"/>
        <w:bottom w:val="none" w:sz="0" w:space="0" w:color="auto"/>
        <w:right w:val="none" w:sz="0" w:space="0" w:color="auto"/>
      </w:divBdr>
    </w:div>
    <w:div w:id="1424642304">
      <w:bodyDiv w:val="1"/>
      <w:marLeft w:val="0"/>
      <w:marRight w:val="0"/>
      <w:marTop w:val="0"/>
      <w:marBottom w:val="0"/>
      <w:divBdr>
        <w:top w:val="none" w:sz="0" w:space="0" w:color="auto"/>
        <w:left w:val="none" w:sz="0" w:space="0" w:color="auto"/>
        <w:bottom w:val="none" w:sz="0" w:space="0" w:color="auto"/>
        <w:right w:val="none" w:sz="0" w:space="0" w:color="auto"/>
      </w:divBdr>
    </w:div>
    <w:div w:id="1425762007">
      <w:bodyDiv w:val="1"/>
      <w:marLeft w:val="0"/>
      <w:marRight w:val="0"/>
      <w:marTop w:val="0"/>
      <w:marBottom w:val="0"/>
      <w:divBdr>
        <w:top w:val="none" w:sz="0" w:space="0" w:color="auto"/>
        <w:left w:val="none" w:sz="0" w:space="0" w:color="auto"/>
        <w:bottom w:val="none" w:sz="0" w:space="0" w:color="auto"/>
        <w:right w:val="none" w:sz="0" w:space="0" w:color="auto"/>
      </w:divBdr>
    </w:div>
    <w:div w:id="1443575124">
      <w:bodyDiv w:val="1"/>
      <w:marLeft w:val="0"/>
      <w:marRight w:val="0"/>
      <w:marTop w:val="0"/>
      <w:marBottom w:val="0"/>
      <w:divBdr>
        <w:top w:val="none" w:sz="0" w:space="0" w:color="auto"/>
        <w:left w:val="none" w:sz="0" w:space="0" w:color="auto"/>
        <w:bottom w:val="none" w:sz="0" w:space="0" w:color="auto"/>
        <w:right w:val="none" w:sz="0" w:space="0" w:color="auto"/>
      </w:divBdr>
    </w:div>
    <w:div w:id="1454246027">
      <w:bodyDiv w:val="1"/>
      <w:marLeft w:val="0"/>
      <w:marRight w:val="0"/>
      <w:marTop w:val="0"/>
      <w:marBottom w:val="0"/>
      <w:divBdr>
        <w:top w:val="none" w:sz="0" w:space="0" w:color="auto"/>
        <w:left w:val="none" w:sz="0" w:space="0" w:color="auto"/>
        <w:bottom w:val="none" w:sz="0" w:space="0" w:color="auto"/>
        <w:right w:val="none" w:sz="0" w:space="0" w:color="auto"/>
      </w:divBdr>
    </w:div>
    <w:div w:id="1455322385">
      <w:bodyDiv w:val="1"/>
      <w:marLeft w:val="0"/>
      <w:marRight w:val="0"/>
      <w:marTop w:val="0"/>
      <w:marBottom w:val="0"/>
      <w:divBdr>
        <w:top w:val="none" w:sz="0" w:space="0" w:color="auto"/>
        <w:left w:val="none" w:sz="0" w:space="0" w:color="auto"/>
        <w:bottom w:val="none" w:sz="0" w:space="0" w:color="auto"/>
        <w:right w:val="none" w:sz="0" w:space="0" w:color="auto"/>
      </w:divBdr>
    </w:div>
    <w:div w:id="1460415355">
      <w:bodyDiv w:val="1"/>
      <w:marLeft w:val="0"/>
      <w:marRight w:val="0"/>
      <w:marTop w:val="0"/>
      <w:marBottom w:val="0"/>
      <w:divBdr>
        <w:top w:val="none" w:sz="0" w:space="0" w:color="auto"/>
        <w:left w:val="none" w:sz="0" w:space="0" w:color="auto"/>
        <w:bottom w:val="none" w:sz="0" w:space="0" w:color="auto"/>
        <w:right w:val="none" w:sz="0" w:space="0" w:color="auto"/>
      </w:divBdr>
    </w:div>
    <w:div w:id="1476335510">
      <w:bodyDiv w:val="1"/>
      <w:marLeft w:val="0"/>
      <w:marRight w:val="0"/>
      <w:marTop w:val="0"/>
      <w:marBottom w:val="0"/>
      <w:divBdr>
        <w:top w:val="none" w:sz="0" w:space="0" w:color="auto"/>
        <w:left w:val="none" w:sz="0" w:space="0" w:color="auto"/>
        <w:bottom w:val="none" w:sz="0" w:space="0" w:color="auto"/>
        <w:right w:val="none" w:sz="0" w:space="0" w:color="auto"/>
      </w:divBdr>
    </w:div>
    <w:div w:id="1477799326">
      <w:bodyDiv w:val="1"/>
      <w:marLeft w:val="0"/>
      <w:marRight w:val="0"/>
      <w:marTop w:val="0"/>
      <w:marBottom w:val="0"/>
      <w:divBdr>
        <w:top w:val="none" w:sz="0" w:space="0" w:color="auto"/>
        <w:left w:val="none" w:sz="0" w:space="0" w:color="auto"/>
        <w:bottom w:val="none" w:sz="0" w:space="0" w:color="auto"/>
        <w:right w:val="none" w:sz="0" w:space="0" w:color="auto"/>
      </w:divBdr>
    </w:div>
    <w:div w:id="1479954776">
      <w:bodyDiv w:val="1"/>
      <w:marLeft w:val="0"/>
      <w:marRight w:val="0"/>
      <w:marTop w:val="0"/>
      <w:marBottom w:val="0"/>
      <w:divBdr>
        <w:top w:val="none" w:sz="0" w:space="0" w:color="auto"/>
        <w:left w:val="none" w:sz="0" w:space="0" w:color="auto"/>
        <w:bottom w:val="none" w:sz="0" w:space="0" w:color="auto"/>
        <w:right w:val="none" w:sz="0" w:space="0" w:color="auto"/>
      </w:divBdr>
    </w:div>
    <w:div w:id="1480609377">
      <w:bodyDiv w:val="1"/>
      <w:marLeft w:val="0"/>
      <w:marRight w:val="0"/>
      <w:marTop w:val="0"/>
      <w:marBottom w:val="0"/>
      <w:divBdr>
        <w:top w:val="none" w:sz="0" w:space="0" w:color="auto"/>
        <w:left w:val="none" w:sz="0" w:space="0" w:color="auto"/>
        <w:bottom w:val="none" w:sz="0" w:space="0" w:color="auto"/>
        <w:right w:val="none" w:sz="0" w:space="0" w:color="auto"/>
      </w:divBdr>
    </w:div>
    <w:div w:id="1482967205">
      <w:bodyDiv w:val="1"/>
      <w:marLeft w:val="0"/>
      <w:marRight w:val="0"/>
      <w:marTop w:val="0"/>
      <w:marBottom w:val="0"/>
      <w:divBdr>
        <w:top w:val="none" w:sz="0" w:space="0" w:color="auto"/>
        <w:left w:val="none" w:sz="0" w:space="0" w:color="auto"/>
        <w:bottom w:val="none" w:sz="0" w:space="0" w:color="auto"/>
        <w:right w:val="none" w:sz="0" w:space="0" w:color="auto"/>
      </w:divBdr>
    </w:div>
    <w:div w:id="1486706707">
      <w:bodyDiv w:val="1"/>
      <w:marLeft w:val="0"/>
      <w:marRight w:val="0"/>
      <w:marTop w:val="0"/>
      <w:marBottom w:val="0"/>
      <w:divBdr>
        <w:top w:val="none" w:sz="0" w:space="0" w:color="auto"/>
        <w:left w:val="none" w:sz="0" w:space="0" w:color="auto"/>
        <w:bottom w:val="none" w:sz="0" w:space="0" w:color="auto"/>
        <w:right w:val="none" w:sz="0" w:space="0" w:color="auto"/>
      </w:divBdr>
    </w:div>
    <w:div w:id="1489518448">
      <w:bodyDiv w:val="1"/>
      <w:marLeft w:val="0"/>
      <w:marRight w:val="0"/>
      <w:marTop w:val="0"/>
      <w:marBottom w:val="0"/>
      <w:divBdr>
        <w:top w:val="none" w:sz="0" w:space="0" w:color="auto"/>
        <w:left w:val="none" w:sz="0" w:space="0" w:color="auto"/>
        <w:bottom w:val="none" w:sz="0" w:space="0" w:color="auto"/>
        <w:right w:val="none" w:sz="0" w:space="0" w:color="auto"/>
      </w:divBdr>
    </w:div>
    <w:div w:id="1493915337">
      <w:bodyDiv w:val="1"/>
      <w:marLeft w:val="0"/>
      <w:marRight w:val="0"/>
      <w:marTop w:val="0"/>
      <w:marBottom w:val="0"/>
      <w:divBdr>
        <w:top w:val="none" w:sz="0" w:space="0" w:color="auto"/>
        <w:left w:val="none" w:sz="0" w:space="0" w:color="auto"/>
        <w:bottom w:val="none" w:sz="0" w:space="0" w:color="auto"/>
        <w:right w:val="none" w:sz="0" w:space="0" w:color="auto"/>
      </w:divBdr>
    </w:div>
    <w:div w:id="1505170284">
      <w:bodyDiv w:val="1"/>
      <w:marLeft w:val="0"/>
      <w:marRight w:val="0"/>
      <w:marTop w:val="0"/>
      <w:marBottom w:val="0"/>
      <w:divBdr>
        <w:top w:val="none" w:sz="0" w:space="0" w:color="auto"/>
        <w:left w:val="none" w:sz="0" w:space="0" w:color="auto"/>
        <w:bottom w:val="none" w:sz="0" w:space="0" w:color="auto"/>
        <w:right w:val="none" w:sz="0" w:space="0" w:color="auto"/>
      </w:divBdr>
    </w:div>
    <w:div w:id="1517577575">
      <w:bodyDiv w:val="1"/>
      <w:marLeft w:val="0"/>
      <w:marRight w:val="0"/>
      <w:marTop w:val="0"/>
      <w:marBottom w:val="0"/>
      <w:divBdr>
        <w:top w:val="none" w:sz="0" w:space="0" w:color="auto"/>
        <w:left w:val="none" w:sz="0" w:space="0" w:color="auto"/>
        <w:bottom w:val="none" w:sz="0" w:space="0" w:color="auto"/>
        <w:right w:val="none" w:sz="0" w:space="0" w:color="auto"/>
      </w:divBdr>
    </w:div>
    <w:div w:id="1526866665">
      <w:bodyDiv w:val="1"/>
      <w:marLeft w:val="0"/>
      <w:marRight w:val="0"/>
      <w:marTop w:val="0"/>
      <w:marBottom w:val="0"/>
      <w:divBdr>
        <w:top w:val="none" w:sz="0" w:space="0" w:color="auto"/>
        <w:left w:val="none" w:sz="0" w:space="0" w:color="auto"/>
        <w:bottom w:val="none" w:sz="0" w:space="0" w:color="auto"/>
        <w:right w:val="none" w:sz="0" w:space="0" w:color="auto"/>
      </w:divBdr>
    </w:div>
    <w:div w:id="1529484335">
      <w:bodyDiv w:val="1"/>
      <w:marLeft w:val="0"/>
      <w:marRight w:val="0"/>
      <w:marTop w:val="0"/>
      <w:marBottom w:val="0"/>
      <w:divBdr>
        <w:top w:val="none" w:sz="0" w:space="0" w:color="auto"/>
        <w:left w:val="none" w:sz="0" w:space="0" w:color="auto"/>
        <w:bottom w:val="none" w:sz="0" w:space="0" w:color="auto"/>
        <w:right w:val="none" w:sz="0" w:space="0" w:color="auto"/>
      </w:divBdr>
    </w:div>
    <w:div w:id="1548686987">
      <w:bodyDiv w:val="1"/>
      <w:marLeft w:val="0"/>
      <w:marRight w:val="0"/>
      <w:marTop w:val="0"/>
      <w:marBottom w:val="0"/>
      <w:divBdr>
        <w:top w:val="none" w:sz="0" w:space="0" w:color="auto"/>
        <w:left w:val="none" w:sz="0" w:space="0" w:color="auto"/>
        <w:bottom w:val="none" w:sz="0" w:space="0" w:color="auto"/>
        <w:right w:val="none" w:sz="0" w:space="0" w:color="auto"/>
      </w:divBdr>
    </w:div>
    <w:div w:id="1554999577">
      <w:bodyDiv w:val="1"/>
      <w:marLeft w:val="0"/>
      <w:marRight w:val="0"/>
      <w:marTop w:val="0"/>
      <w:marBottom w:val="0"/>
      <w:divBdr>
        <w:top w:val="none" w:sz="0" w:space="0" w:color="auto"/>
        <w:left w:val="none" w:sz="0" w:space="0" w:color="auto"/>
        <w:bottom w:val="none" w:sz="0" w:space="0" w:color="auto"/>
        <w:right w:val="none" w:sz="0" w:space="0" w:color="auto"/>
      </w:divBdr>
    </w:div>
    <w:div w:id="1559900533">
      <w:bodyDiv w:val="1"/>
      <w:marLeft w:val="0"/>
      <w:marRight w:val="0"/>
      <w:marTop w:val="0"/>
      <w:marBottom w:val="0"/>
      <w:divBdr>
        <w:top w:val="none" w:sz="0" w:space="0" w:color="auto"/>
        <w:left w:val="none" w:sz="0" w:space="0" w:color="auto"/>
        <w:bottom w:val="none" w:sz="0" w:space="0" w:color="auto"/>
        <w:right w:val="none" w:sz="0" w:space="0" w:color="auto"/>
      </w:divBdr>
    </w:div>
    <w:div w:id="1568346367">
      <w:bodyDiv w:val="1"/>
      <w:marLeft w:val="0"/>
      <w:marRight w:val="0"/>
      <w:marTop w:val="0"/>
      <w:marBottom w:val="0"/>
      <w:divBdr>
        <w:top w:val="none" w:sz="0" w:space="0" w:color="auto"/>
        <w:left w:val="none" w:sz="0" w:space="0" w:color="auto"/>
        <w:bottom w:val="none" w:sz="0" w:space="0" w:color="auto"/>
        <w:right w:val="none" w:sz="0" w:space="0" w:color="auto"/>
      </w:divBdr>
    </w:div>
    <w:div w:id="1577132161">
      <w:bodyDiv w:val="1"/>
      <w:marLeft w:val="0"/>
      <w:marRight w:val="0"/>
      <w:marTop w:val="0"/>
      <w:marBottom w:val="0"/>
      <w:divBdr>
        <w:top w:val="none" w:sz="0" w:space="0" w:color="auto"/>
        <w:left w:val="none" w:sz="0" w:space="0" w:color="auto"/>
        <w:bottom w:val="none" w:sz="0" w:space="0" w:color="auto"/>
        <w:right w:val="none" w:sz="0" w:space="0" w:color="auto"/>
      </w:divBdr>
    </w:div>
    <w:div w:id="1577588973">
      <w:bodyDiv w:val="1"/>
      <w:marLeft w:val="0"/>
      <w:marRight w:val="0"/>
      <w:marTop w:val="0"/>
      <w:marBottom w:val="0"/>
      <w:divBdr>
        <w:top w:val="none" w:sz="0" w:space="0" w:color="auto"/>
        <w:left w:val="none" w:sz="0" w:space="0" w:color="auto"/>
        <w:bottom w:val="none" w:sz="0" w:space="0" w:color="auto"/>
        <w:right w:val="none" w:sz="0" w:space="0" w:color="auto"/>
      </w:divBdr>
    </w:div>
    <w:div w:id="1588347569">
      <w:bodyDiv w:val="1"/>
      <w:marLeft w:val="0"/>
      <w:marRight w:val="0"/>
      <w:marTop w:val="0"/>
      <w:marBottom w:val="0"/>
      <w:divBdr>
        <w:top w:val="none" w:sz="0" w:space="0" w:color="auto"/>
        <w:left w:val="none" w:sz="0" w:space="0" w:color="auto"/>
        <w:bottom w:val="none" w:sz="0" w:space="0" w:color="auto"/>
        <w:right w:val="none" w:sz="0" w:space="0" w:color="auto"/>
      </w:divBdr>
    </w:div>
    <w:div w:id="1589188533">
      <w:bodyDiv w:val="1"/>
      <w:marLeft w:val="0"/>
      <w:marRight w:val="0"/>
      <w:marTop w:val="0"/>
      <w:marBottom w:val="0"/>
      <w:divBdr>
        <w:top w:val="none" w:sz="0" w:space="0" w:color="auto"/>
        <w:left w:val="none" w:sz="0" w:space="0" w:color="auto"/>
        <w:bottom w:val="none" w:sz="0" w:space="0" w:color="auto"/>
        <w:right w:val="none" w:sz="0" w:space="0" w:color="auto"/>
      </w:divBdr>
    </w:div>
    <w:div w:id="1595627958">
      <w:bodyDiv w:val="1"/>
      <w:marLeft w:val="0"/>
      <w:marRight w:val="0"/>
      <w:marTop w:val="0"/>
      <w:marBottom w:val="0"/>
      <w:divBdr>
        <w:top w:val="none" w:sz="0" w:space="0" w:color="auto"/>
        <w:left w:val="none" w:sz="0" w:space="0" w:color="auto"/>
        <w:bottom w:val="none" w:sz="0" w:space="0" w:color="auto"/>
        <w:right w:val="none" w:sz="0" w:space="0" w:color="auto"/>
      </w:divBdr>
    </w:div>
    <w:div w:id="1602836153">
      <w:bodyDiv w:val="1"/>
      <w:marLeft w:val="0"/>
      <w:marRight w:val="0"/>
      <w:marTop w:val="0"/>
      <w:marBottom w:val="0"/>
      <w:divBdr>
        <w:top w:val="none" w:sz="0" w:space="0" w:color="auto"/>
        <w:left w:val="none" w:sz="0" w:space="0" w:color="auto"/>
        <w:bottom w:val="none" w:sz="0" w:space="0" w:color="auto"/>
        <w:right w:val="none" w:sz="0" w:space="0" w:color="auto"/>
      </w:divBdr>
    </w:div>
    <w:div w:id="1602836518">
      <w:bodyDiv w:val="1"/>
      <w:marLeft w:val="0"/>
      <w:marRight w:val="0"/>
      <w:marTop w:val="0"/>
      <w:marBottom w:val="0"/>
      <w:divBdr>
        <w:top w:val="none" w:sz="0" w:space="0" w:color="auto"/>
        <w:left w:val="none" w:sz="0" w:space="0" w:color="auto"/>
        <w:bottom w:val="none" w:sz="0" w:space="0" w:color="auto"/>
        <w:right w:val="none" w:sz="0" w:space="0" w:color="auto"/>
      </w:divBdr>
    </w:div>
    <w:div w:id="1604797695">
      <w:bodyDiv w:val="1"/>
      <w:marLeft w:val="0"/>
      <w:marRight w:val="0"/>
      <w:marTop w:val="0"/>
      <w:marBottom w:val="0"/>
      <w:divBdr>
        <w:top w:val="none" w:sz="0" w:space="0" w:color="auto"/>
        <w:left w:val="none" w:sz="0" w:space="0" w:color="auto"/>
        <w:bottom w:val="none" w:sz="0" w:space="0" w:color="auto"/>
        <w:right w:val="none" w:sz="0" w:space="0" w:color="auto"/>
      </w:divBdr>
    </w:div>
    <w:div w:id="1608613728">
      <w:bodyDiv w:val="1"/>
      <w:marLeft w:val="0"/>
      <w:marRight w:val="0"/>
      <w:marTop w:val="0"/>
      <w:marBottom w:val="0"/>
      <w:divBdr>
        <w:top w:val="none" w:sz="0" w:space="0" w:color="auto"/>
        <w:left w:val="none" w:sz="0" w:space="0" w:color="auto"/>
        <w:bottom w:val="none" w:sz="0" w:space="0" w:color="auto"/>
        <w:right w:val="none" w:sz="0" w:space="0" w:color="auto"/>
      </w:divBdr>
    </w:div>
    <w:div w:id="1611549705">
      <w:bodyDiv w:val="1"/>
      <w:marLeft w:val="0"/>
      <w:marRight w:val="0"/>
      <w:marTop w:val="0"/>
      <w:marBottom w:val="0"/>
      <w:divBdr>
        <w:top w:val="none" w:sz="0" w:space="0" w:color="auto"/>
        <w:left w:val="none" w:sz="0" w:space="0" w:color="auto"/>
        <w:bottom w:val="none" w:sz="0" w:space="0" w:color="auto"/>
        <w:right w:val="none" w:sz="0" w:space="0" w:color="auto"/>
      </w:divBdr>
    </w:div>
    <w:div w:id="1615557613">
      <w:bodyDiv w:val="1"/>
      <w:marLeft w:val="0"/>
      <w:marRight w:val="0"/>
      <w:marTop w:val="0"/>
      <w:marBottom w:val="0"/>
      <w:divBdr>
        <w:top w:val="none" w:sz="0" w:space="0" w:color="auto"/>
        <w:left w:val="none" w:sz="0" w:space="0" w:color="auto"/>
        <w:bottom w:val="none" w:sz="0" w:space="0" w:color="auto"/>
        <w:right w:val="none" w:sz="0" w:space="0" w:color="auto"/>
      </w:divBdr>
    </w:div>
    <w:div w:id="1641839859">
      <w:bodyDiv w:val="1"/>
      <w:marLeft w:val="0"/>
      <w:marRight w:val="0"/>
      <w:marTop w:val="0"/>
      <w:marBottom w:val="0"/>
      <w:divBdr>
        <w:top w:val="none" w:sz="0" w:space="0" w:color="auto"/>
        <w:left w:val="none" w:sz="0" w:space="0" w:color="auto"/>
        <w:bottom w:val="none" w:sz="0" w:space="0" w:color="auto"/>
        <w:right w:val="none" w:sz="0" w:space="0" w:color="auto"/>
      </w:divBdr>
    </w:div>
    <w:div w:id="1650481734">
      <w:bodyDiv w:val="1"/>
      <w:marLeft w:val="0"/>
      <w:marRight w:val="0"/>
      <w:marTop w:val="0"/>
      <w:marBottom w:val="0"/>
      <w:divBdr>
        <w:top w:val="none" w:sz="0" w:space="0" w:color="auto"/>
        <w:left w:val="none" w:sz="0" w:space="0" w:color="auto"/>
        <w:bottom w:val="none" w:sz="0" w:space="0" w:color="auto"/>
        <w:right w:val="none" w:sz="0" w:space="0" w:color="auto"/>
      </w:divBdr>
    </w:div>
    <w:div w:id="1651322079">
      <w:bodyDiv w:val="1"/>
      <w:marLeft w:val="0"/>
      <w:marRight w:val="0"/>
      <w:marTop w:val="0"/>
      <w:marBottom w:val="0"/>
      <w:divBdr>
        <w:top w:val="none" w:sz="0" w:space="0" w:color="auto"/>
        <w:left w:val="none" w:sz="0" w:space="0" w:color="auto"/>
        <w:bottom w:val="none" w:sz="0" w:space="0" w:color="auto"/>
        <w:right w:val="none" w:sz="0" w:space="0" w:color="auto"/>
      </w:divBdr>
      <w:divsChild>
        <w:div w:id="1369837278">
          <w:marLeft w:val="0"/>
          <w:marRight w:val="0"/>
          <w:marTop w:val="0"/>
          <w:marBottom w:val="0"/>
          <w:divBdr>
            <w:top w:val="none" w:sz="0" w:space="0" w:color="auto"/>
            <w:left w:val="none" w:sz="0" w:space="0" w:color="auto"/>
            <w:bottom w:val="none" w:sz="0" w:space="0" w:color="auto"/>
            <w:right w:val="none" w:sz="0" w:space="0" w:color="auto"/>
          </w:divBdr>
          <w:divsChild>
            <w:div w:id="28383199">
              <w:marLeft w:val="0"/>
              <w:marRight w:val="0"/>
              <w:marTop w:val="0"/>
              <w:marBottom w:val="0"/>
              <w:divBdr>
                <w:top w:val="none" w:sz="0" w:space="0" w:color="auto"/>
                <w:left w:val="none" w:sz="0" w:space="0" w:color="auto"/>
                <w:bottom w:val="none" w:sz="0" w:space="0" w:color="auto"/>
                <w:right w:val="none" w:sz="0" w:space="0" w:color="auto"/>
              </w:divBdr>
              <w:divsChild>
                <w:div w:id="1991975872">
                  <w:marLeft w:val="0"/>
                  <w:marRight w:val="0"/>
                  <w:marTop w:val="0"/>
                  <w:marBottom w:val="0"/>
                  <w:divBdr>
                    <w:top w:val="none" w:sz="0" w:space="0" w:color="auto"/>
                    <w:left w:val="none" w:sz="0" w:space="0" w:color="auto"/>
                    <w:bottom w:val="none" w:sz="0" w:space="0" w:color="auto"/>
                    <w:right w:val="none" w:sz="0" w:space="0" w:color="auto"/>
                  </w:divBdr>
                  <w:divsChild>
                    <w:div w:id="1981686883">
                      <w:marLeft w:val="0"/>
                      <w:marRight w:val="0"/>
                      <w:marTop w:val="0"/>
                      <w:marBottom w:val="0"/>
                      <w:divBdr>
                        <w:top w:val="none" w:sz="0" w:space="0" w:color="auto"/>
                        <w:left w:val="none" w:sz="0" w:space="0" w:color="auto"/>
                        <w:bottom w:val="none" w:sz="0" w:space="0" w:color="auto"/>
                        <w:right w:val="none" w:sz="0" w:space="0" w:color="auto"/>
                      </w:divBdr>
                      <w:divsChild>
                        <w:div w:id="2705893">
                          <w:marLeft w:val="0"/>
                          <w:marRight w:val="0"/>
                          <w:marTop w:val="0"/>
                          <w:marBottom w:val="0"/>
                          <w:divBdr>
                            <w:top w:val="none" w:sz="0" w:space="0" w:color="auto"/>
                            <w:left w:val="none" w:sz="0" w:space="0" w:color="auto"/>
                            <w:bottom w:val="none" w:sz="0" w:space="0" w:color="auto"/>
                            <w:right w:val="none" w:sz="0" w:space="0" w:color="auto"/>
                          </w:divBdr>
                          <w:divsChild>
                            <w:div w:id="575750405">
                              <w:marLeft w:val="0"/>
                              <w:marRight w:val="0"/>
                              <w:marTop w:val="0"/>
                              <w:marBottom w:val="0"/>
                              <w:divBdr>
                                <w:top w:val="none" w:sz="0" w:space="0" w:color="auto"/>
                                <w:left w:val="none" w:sz="0" w:space="0" w:color="auto"/>
                                <w:bottom w:val="none" w:sz="0" w:space="0" w:color="auto"/>
                                <w:right w:val="none" w:sz="0" w:space="0" w:color="auto"/>
                              </w:divBdr>
                              <w:divsChild>
                                <w:div w:id="1953248070">
                                  <w:marLeft w:val="0"/>
                                  <w:marRight w:val="0"/>
                                  <w:marTop w:val="0"/>
                                  <w:marBottom w:val="0"/>
                                  <w:divBdr>
                                    <w:top w:val="none" w:sz="0" w:space="0" w:color="auto"/>
                                    <w:left w:val="none" w:sz="0" w:space="0" w:color="auto"/>
                                    <w:bottom w:val="none" w:sz="0" w:space="0" w:color="auto"/>
                                    <w:right w:val="none" w:sz="0" w:space="0" w:color="auto"/>
                                  </w:divBdr>
                                  <w:divsChild>
                                    <w:div w:id="1110665189">
                                      <w:marLeft w:val="0"/>
                                      <w:marRight w:val="0"/>
                                      <w:marTop w:val="0"/>
                                      <w:marBottom w:val="0"/>
                                      <w:divBdr>
                                        <w:top w:val="none" w:sz="0" w:space="0" w:color="auto"/>
                                        <w:left w:val="none" w:sz="0" w:space="0" w:color="auto"/>
                                        <w:bottom w:val="none" w:sz="0" w:space="0" w:color="auto"/>
                                        <w:right w:val="none" w:sz="0" w:space="0" w:color="auto"/>
                                      </w:divBdr>
                                      <w:divsChild>
                                        <w:div w:id="2114393264">
                                          <w:marLeft w:val="0"/>
                                          <w:marRight w:val="0"/>
                                          <w:marTop w:val="0"/>
                                          <w:marBottom w:val="0"/>
                                          <w:divBdr>
                                            <w:top w:val="none" w:sz="0" w:space="0" w:color="auto"/>
                                            <w:left w:val="none" w:sz="0" w:space="0" w:color="auto"/>
                                            <w:bottom w:val="none" w:sz="0" w:space="0" w:color="auto"/>
                                            <w:right w:val="none" w:sz="0" w:space="0" w:color="auto"/>
                                          </w:divBdr>
                                          <w:divsChild>
                                            <w:div w:id="805204373">
                                              <w:marLeft w:val="0"/>
                                              <w:marRight w:val="0"/>
                                              <w:marTop w:val="0"/>
                                              <w:marBottom w:val="0"/>
                                              <w:divBdr>
                                                <w:top w:val="none" w:sz="0" w:space="0" w:color="auto"/>
                                                <w:left w:val="none" w:sz="0" w:space="0" w:color="auto"/>
                                                <w:bottom w:val="none" w:sz="0" w:space="0" w:color="auto"/>
                                                <w:right w:val="none" w:sz="0" w:space="0" w:color="auto"/>
                                              </w:divBdr>
                                              <w:divsChild>
                                                <w:div w:id="115102604">
                                                  <w:marLeft w:val="0"/>
                                                  <w:marRight w:val="0"/>
                                                  <w:marTop w:val="0"/>
                                                  <w:marBottom w:val="0"/>
                                                  <w:divBdr>
                                                    <w:top w:val="none" w:sz="0" w:space="0" w:color="auto"/>
                                                    <w:left w:val="none" w:sz="0" w:space="0" w:color="auto"/>
                                                    <w:bottom w:val="none" w:sz="0" w:space="0" w:color="auto"/>
                                                    <w:right w:val="none" w:sz="0" w:space="0" w:color="auto"/>
                                                  </w:divBdr>
                                                  <w:divsChild>
                                                    <w:div w:id="570891750">
                                                      <w:marLeft w:val="0"/>
                                                      <w:marRight w:val="0"/>
                                                      <w:marTop w:val="0"/>
                                                      <w:marBottom w:val="0"/>
                                                      <w:divBdr>
                                                        <w:top w:val="none" w:sz="0" w:space="0" w:color="auto"/>
                                                        <w:left w:val="none" w:sz="0" w:space="0" w:color="auto"/>
                                                        <w:bottom w:val="none" w:sz="0" w:space="0" w:color="auto"/>
                                                        <w:right w:val="none" w:sz="0" w:space="0" w:color="auto"/>
                                                      </w:divBdr>
                                                      <w:divsChild>
                                                        <w:div w:id="1678729050">
                                                          <w:marLeft w:val="0"/>
                                                          <w:marRight w:val="0"/>
                                                          <w:marTop w:val="0"/>
                                                          <w:marBottom w:val="0"/>
                                                          <w:divBdr>
                                                            <w:top w:val="none" w:sz="0" w:space="0" w:color="auto"/>
                                                            <w:left w:val="none" w:sz="0" w:space="0" w:color="auto"/>
                                                            <w:bottom w:val="none" w:sz="0" w:space="0" w:color="auto"/>
                                                            <w:right w:val="none" w:sz="0" w:space="0" w:color="auto"/>
                                                          </w:divBdr>
                                                          <w:divsChild>
                                                            <w:div w:id="836506561">
                                                              <w:marLeft w:val="0"/>
                                                              <w:marRight w:val="0"/>
                                                              <w:marTop w:val="0"/>
                                                              <w:marBottom w:val="0"/>
                                                              <w:divBdr>
                                                                <w:top w:val="none" w:sz="0" w:space="0" w:color="auto"/>
                                                                <w:left w:val="none" w:sz="0" w:space="0" w:color="auto"/>
                                                                <w:bottom w:val="none" w:sz="0" w:space="0" w:color="auto"/>
                                                                <w:right w:val="none" w:sz="0" w:space="0" w:color="auto"/>
                                                              </w:divBdr>
                                                              <w:divsChild>
                                                                <w:div w:id="677460784">
                                                                  <w:marLeft w:val="0"/>
                                                                  <w:marRight w:val="0"/>
                                                                  <w:marTop w:val="0"/>
                                                                  <w:marBottom w:val="0"/>
                                                                  <w:divBdr>
                                                                    <w:top w:val="none" w:sz="0" w:space="0" w:color="auto"/>
                                                                    <w:left w:val="none" w:sz="0" w:space="0" w:color="auto"/>
                                                                    <w:bottom w:val="none" w:sz="0" w:space="0" w:color="auto"/>
                                                                    <w:right w:val="none" w:sz="0" w:space="0" w:color="auto"/>
                                                                  </w:divBdr>
                                                                  <w:divsChild>
                                                                    <w:div w:id="1407456749">
                                                                      <w:marLeft w:val="0"/>
                                                                      <w:marRight w:val="0"/>
                                                                      <w:marTop w:val="0"/>
                                                                      <w:marBottom w:val="0"/>
                                                                      <w:divBdr>
                                                                        <w:top w:val="none" w:sz="0" w:space="0" w:color="auto"/>
                                                                        <w:left w:val="none" w:sz="0" w:space="0" w:color="auto"/>
                                                                        <w:bottom w:val="none" w:sz="0" w:space="0" w:color="auto"/>
                                                                        <w:right w:val="none" w:sz="0" w:space="0" w:color="auto"/>
                                                                      </w:divBdr>
                                                                      <w:divsChild>
                                                                        <w:div w:id="1657995766">
                                                                          <w:marLeft w:val="0"/>
                                                                          <w:marRight w:val="0"/>
                                                                          <w:marTop w:val="0"/>
                                                                          <w:marBottom w:val="0"/>
                                                                          <w:divBdr>
                                                                            <w:top w:val="none" w:sz="0" w:space="0" w:color="auto"/>
                                                                            <w:left w:val="none" w:sz="0" w:space="0" w:color="auto"/>
                                                                            <w:bottom w:val="none" w:sz="0" w:space="0" w:color="auto"/>
                                                                            <w:right w:val="none" w:sz="0" w:space="0" w:color="auto"/>
                                                                          </w:divBdr>
                                                                          <w:divsChild>
                                                                            <w:div w:id="195772793">
                                                                              <w:marLeft w:val="0"/>
                                                                              <w:marRight w:val="0"/>
                                                                              <w:marTop w:val="0"/>
                                                                              <w:marBottom w:val="0"/>
                                                                              <w:divBdr>
                                                                                <w:top w:val="none" w:sz="0" w:space="0" w:color="auto"/>
                                                                                <w:left w:val="none" w:sz="0" w:space="0" w:color="auto"/>
                                                                                <w:bottom w:val="none" w:sz="0" w:space="0" w:color="auto"/>
                                                                                <w:right w:val="none" w:sz="0" w:space="0" w:color="auto"/>
                                                                              </w:divBdr>
                                                                              <w:divsChild>
                                                                                <w:div w:id="1652975894">
                                                                                  <w:marLeft w:val="0"/>
                                                                                  <w:marRight w:val="0"/>
                                                                                  <w:marTop w:val="0"/>
                                                                                  <w:marBottom w:val="0"/>
                                                                                  <w:divBdr>
                                                                                    <w:top w:val="none" w:sz="0" w:space="0" w:color="auto"/>
                                                                                    <w:left w:val="none" w:sz="0" w:space="0" w:color="auto"/>
                                                                                    <w:bottom w:val="none" w:sz="0" w:space="0" w:color="auto"/>
                                                                                    <w:right w:val="none" w:sz="0" w:space="0" w:color="auto"/>
                                                                                  </w:divBdr>
                                                                                  <w:divsChild>
                                                                                    <w:div w:id="1611471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3120742">
      <w:bodyDiv w:val="1"/>
      <w:marLeft w:val="0"/>
      <w:marRight w:val="0"/>
      <w:marTop w:val="0"/>
      <w:marBottom w:val="0"/>
      <w:divBdr>
        <w:top w:val="none" w:sz="0" w:space="0" w:color="auto"/>
        <w:left w:val="none" w:sz="0" w:space="0" w:color="auto"/>
        <w:bottom w:val="none" w:sz="0" w:space="0" w:color="auto"/>
        <w:right w:val="none" w:sz="0" w:space="0" w:color="auto"/>
      </w:divBdr>
    </w:div>
    <w:div w:id="1663511215">
      <w:bodyDiv w:val="1"/>
      <w:marLeft w:val="0"/>
      <w:marRight w:val="0"/>
      <w:marTop w:val="0"/>
      <w:marBottom w:val="0"/>
      <w:divBdr>
        <w:top w:val="none" w:sz="0" w:space="0" w:color="auto"/>
        <w:left w:val="none" w:sz="0" w:space="0" w:color="auto"/>
        <w:bottom w:val="none" w:sz="0" w:space="0" w:color="auto"/>
        <w:right w:val="none" w:sz="0" w:space="0" w:color="auto"/>
      </w:divBdr>
    </w:div>
    <w:div w:id="1667395855">
      <w:bodyDiv w:val="1"/>
      <w:marLeft w:val="0"/>
      <w:marRight w:val="0"/>
      <w:marTop w:val="0"/>
      <w:marBottom w:val="0"/>
      <w:divBdr>
        <w:top w:val="none" w:sz="0" w:space="0" w:color="auto"/>
        <w:left w:val="none" w:sz="0" w:space="0" w:color="auto"/>
        <w:bottom w:val="none" w:sz="0" w:space="0" w:color="auto"/>
        <w:right w:val="none" w:sz="0" w:space="0" w:color="auto"/>
      </w:divBdr>
    </w:div>
    <w:div w:id="1696492902">
      <w:bodyDiv w:val="1"/>
      <w:marLeft w:val="0"/>
      <w:marRight w:val="0"/>
      <w:marTop w:val="0"/>
      <w:marBottom w:val="0"/>
      <w:divBdr>
        <w:top w:val="none" w:sz="0" w:space="0" w:color="auto"/>
        <w:left w:val="none" w:sz="0" w:space="0" w:color="auto"/>
        <w:bottom w:val="none" w:sz="0" w:space="0" w:color="auto"/>
        <w:right w:val="none" w:sz="0" w:space="0" w:color="auto"/>
      </w:divBdr>
    </w:div>
    <w:div w:id="1701667585">
      <w:bodyDiv w:val="1"/>
      <w:marLeft w:val="0"/>
      <w:marRight w:val="0"/>
      <w:marTop w:val="0"/>
      <w:marBottom w:val="0"/>
      <w:divBdr>
        <w:top w:val="none" w:sz="0" w:space="0" w:color="auto"/>
        <w:left w:val="none" w:sz="0" w:space="0" w:color="auto"/>
        <w:bottom w:val="none" w:sz="0" w:space="0" w:color="auto"/>
        <w:right w:val="none" w:sz="0" w:space="0" w:color="auto"/>
      </w:divBdr>
    </w:div>
    <w:div w:id="1702822004">
      <w:bodyDiv w:val="1"/>
      <w:marLeft w:val="0"/>
      <w:marRight w:val="0"/>
      <w:marTop w:val="0"/>
      <w:marBottom w:val="0"/>
      <w:divBdr>
        <w:top w:val="none" w:sz="0" w:space="0" w:color="auto"/>
        <w:left w:val="none" w:sz="0" w:space="0" w:color="auto"/>
        <w:bottom w:val="none" w:sz="0" w:space="0" w:color="auto"/>
        <w:right w:val="none" w:sz="0" w:space="0" w:color="auto"/>
      </w:divBdr>
    </w:div>
    <w:div w:id="1706055019">
      <w:bodyDiv w:val="1"/>
      <w:marLeft w:val="0"/>
      <w:marRight w:val="0"/>
      <w:marTop w:val="0"/>
      <w:marBottom w:val="0"/>
      <w:divBdr>
        <w:top w:val="none" w:sz="0" w:space="0" w:color="auto"/>
        <w:left w:val="none" w:sz="0" w:space="0" w:color="auto"/>
        <w:bottom w:val="none" w:sz="0" w:space="0" w:color="auto"/>
        <w:right w:val="none" w:sz="0" w:space="0" w:color="auto"/>
      </w:divBdr>
    </w:div>
    <w:div w:id="1709139071">
      <w:bodyDiv w:val="1"/>
      <w:marLeft w:val="0"/>
      <w:marRight w:val="0"/>
      <w:marTop w:val="0"/>
      <w:marBottom w:val="0"/>
      <w:divBdr>
        <w:top w:val="none" w:sz="0" w:space="0" w:color="auto"/>
        <w:left w:val="none" w:sz="0" w:space="0" w:color="auto"/>
        <w:bottom w:val="none" w:sz="0" w:space="0" w:color="auto"/>
        <w:right w:val="none" w:sz="0" w:space="0" w:color="auto"/>
      </w:divBdr>
    </w:div>
    <w:div w:id="1711804469">
      <w:bodyDiv w:val="1"/>
      <w:marLeft w:val="0"/>
      <w:marRight w:val="0"/>
      <w:marTop w:val="0"/>
      <w:marBottom w:val="0"/>
      <w:divBdr>
        <w:top w:val="none" w:sz="0" w:space="0" w:color="auto"/>
        <w:left w:val="none" w:sz="0" w:space="0" w:color="auto"/>
        <w:bottom w:val="none" w:sz="0" w:space="0" w:color="auto"/>
        <w:right w:val="none" w:sz="0" w:space="0" w:color="auto"/>
      </w:divBdr>
    </w:div>
    <w:div w:id="1715108103">
      <w:bodyDiv w:val="1"/>
      <w:marLeft w:val="0"/>
      <w:marRight w:val="0"/>
      <w:marTop w:val="0"/>
      <w:marBottom w:val="0"/>
      <w:divBdr>
        <w:top w:val="none" w:sz="0" w:space="0" w:color="auto"/>
        <w:left w:val="none" w:sz="0" w:space="0" w:color="auto"/>
        <w:bottom w:val="none" w:sz="0" w:space="0" w:color="auto"/>
        <w:right w:val="none" w:sz="0" w:space="0" w:color="auto"/>
      </w:divBdr>
    </w:div>
    <w:div w:id="1720786352">
      <w:bodyDiv w:val="1"/>
      <w:marLeft w:val="0"/>
      <w:marRight w:val="0"/>
      <w:marTop w:val="0"/>
      <w:marBottom w:val="0"/>
      <w:divBdr>
        <w:top w:val="none" w:sz="0" w:space="0" w:color="auto"/>
        <w:left w:val="none" w:sz="0" w:space="0" w:color="auto"/>
        <w:bottom w:val="none" w:sz="0" w:space="0" w:color="auto"/>
        <w:right w:val="none" w:sz="0" w:space="0" w:color="auto"/>
      </w:divBdr>
    </w:div>
    <w:div w:id="1721392940">
      <w:bodyDiv w:val="1"/>
      <w:marLeft w:val="0"/>
      <w:marRight w:val="0"/>
      <w:marTop w:val="0"/>
      <w:marBottom w:val="0"/>
      <w:divBdr>
        <w:top w:val="none" w:sz="0" w:space="0" w:color="auto"/>
        <w:left w:val="none" w:sz="0" w:space="0" w:color="auto"/>
        <w:bottom w:val="none" w:sz="0" w:space="0" w:color="auto"/>
        <w:right w:val="none" w:sz="0" w:space="0" w:color="auto"/>
      </w:divBdr>
    </w:div>
    <w:div w:id="1734157407">
      <w:bodyDiv w:val="1"/>
      <w:marLeft w:val="0"/>
      <w:marRight w:val="0"/>
      <w:marTop w:val="0"/>
      <w:marBottom w:val="0"/>
      <w:divBdr>
        <w:top w:val="none" w:sz="0" w:space="0" w:color="auto"/>
        <w:left w:val="none" w:sz="0" w:space="0" w:color="auto"/>
        <w:bottom w:val="none" w:sz="0" w:space="0" w:color="auto"/>
        <w:right w:val="none" w:sz="0" w:space="0" w:color="auto"/>
      </w:divBdr>
      <w:divsChild>
        <w:div w:id="663244501">
          <w:marLeft w:val="0"/>
          <w:marRight w:val="0"/>
          <w:marTop w:val="0"/>
          <w:marBottom w:val="0"/>
          <w:divBdr>
            <w:top w:val="none" w:sz="0" w:space="0" w:color="auto"/>
            <w:left w:val="none" w:sz="0" w:space="0" w:color="auto"/>
            <w:bottom w:val="none" w:sz="0" w:space="0" w:color="auto"/>
            <w:right w:val="none" w:sz="0" w:space="0" w:color="auto"/>
          </w:divBdr>
          <w:divsChild>
            <w:div w:id="740908310">
              <w:marLeft w:val="0"/>
              <w:marRight w:val="0"/>
              <w:marTop w:val="0"/>
              <w:marBottom w:val="0"/>
              <w:divBdr>
                <w:top w:val="none" w:sz="0" w:space="0" w:color="auto"/>
                <w:left w:val="none" w:sz="0" w:space="0" w:color="auto"/>
                <w:bottom w:val="none" w:sz="0" w:space="0" w:color="auto"/>
                <w:right w:val="none" w:sz="0" w:space="0" w:color="auto"/>
              </w:divBdr>
              <w:divsChild>
                <w:div w:id="1008293014">
                  <w:marLeft w:val="0"/>
                  <w:marRight w:val="0"/>
                  <w:marTop w:val="0"/>
                  <w:marBottom w:val="0"/>
                  <w:divBdr>
                    <w:top w:val="none" w:sz="0" w:space="0" w:color="auto"/>
                    <w:left w:val="none" w:sz="0" w:space="0" w:color="auto"/>
                    <w:bottom w:val="none" w:sz="0" w:space="0" w:color="auto"/>
                    <w:right w:val="none" w:sz="0" w:space="0" w:color="auto"/>
                  </w:divBdr>
                  <w:divsChild>
                    <w:div w:id="2135754984">
                      <w:marLeft w:val="0"/>
                      <w:marRight w:val="0"/>
                      <w:marTop w:val="0"/>
                      <w:marBottom w:val="0"/>
                      <w:divBdr>
                        <w:top w:val="none" w:sz="0" w:space="0" w:color="auto"/>
                        <w:left w:val="none" w:sz="0" w:space="0" w:color="auto"/>
                        <w:bottom w:val="none" w:sz="0" w:space="0" w:color="auto"/>
                        <w:right w:val="none" w:sz="0" w:space="0" w:color="auto"/>
                      </w:divBdr>
                      <w:divsChild>
                        <w:div w:id="1550994210">
                          <w:marLeft w:val="0"/>
                          <w:marRight w:val="0"/>
                          <w:marTop w:val="0"/>
                          <w:marBottom w:val="0"/>
                          <w:divBdr>
                            <w:top w:val="none" w:sz="0" w:space="0" w:color="auto"/>
                            <w:left w:val="none" w:sz="0" w:space="0" w:color="auto"/>
                            <w:bottom w:val="none" w:sz="0" w:space="0" w:color="auto"/>
                            <w:right w:val="none" w:sz="0" w:space="0" w:color="auto"/>
                          </w:divBdr>
                          <w:divsChild>
                            <w:div w:id="579364343">
                              <w:marLeft w:val="0"/>
                              <w:marRight w:val="0"/>
                              <w:marTop w:val="0"/>
                              <w:marBottom w:val="0"/>
                              <w:divBdr>
                                <w:top w:val="none" w:sz="0" w:space="0" w:color="auto"/>
                                <w:left w:val="none" w:sz="0" w:space="0" w:color="auto"/>
                                <w:bottom w:val="none" w:sz="0" w:space="0" w:color="auto"/>
                                <w:right w:val="none" w:sz="0" w:space="0" w:color="auto"/>
                              </w:divBdr>
                              <w:divsChild>
                                <w:div w:id="1061102488">
                                  <w:marLeft w:val="0"/>
                                  <w:marRight w:val="0"/>
                                  <w:marTop w:val="0"/>
                                  <w:marBottom w:val="0"/>
                                  <w:divBdr>
                                    <w:top w:val="none" w:sz="0" w:space="0" w:color="auto"/>
                                    <w:left w:val="none" w:sz="0" w:space="0" w:color="auto"/>
                                    <w:bottom w:val="none" w:sz="0" w:space="0" w:color="auto"/>
                                    <w:right w:val="none" w:sz="0" w:space="0" w:color="auto"/>
                                  </w:divBdr>
                                  <w:divsChild>
                                    <w:div w:id="902106518">
                                      <w:marLeft w:val="0"/>
                                      <w:marRight w:val="0"/>
                                      <w:marTop w:val="0"/>
                                      <w:marBottom w:val="0"/>
                                      <w:divBdr>
                                        <w:top w:val="none" w:sz="0" w:space="0" w:color="auto"/>
                                        <w:left w:val="none" w:sz="0" w:space="0" w:color="auto"/>
                                        <w:bottom w:val="none" w:sz="0" w:space="0" w:color="auto"/>
                                        <w:right w:val="none" w:sz="0" w:space="0" w:color="auto"/>
                                      </w:divBdr>
                                      <w:divsChild>
                                        <w:div w:id="892233823">
                                          <w:marLeft w:val="0"/>
                                          <w:marRight w:val="0"/>
                                          <w:marTop w:val="0"/>
                                          <w:marBottom w:val="0"/>
                                          <w:divBdr>
                                            <w:top w:val="none" w:sz="0" w:space="0" w:color="auto"/>
                                            <w:left w:val="none" w:sz="0" w:space="0" w:color="auto"/>
                                            <w:bottom w:val="none" w:sz="0" w:space="0" w:color="auto"/>
                                            <w:right w:val="none" w:sz="0" w:space="0" w:color="auto"/>
                                          </w:divBdr>
                                          <w:divsChild>
                                            <w:div w:id="1898782840">
                                              <w:marLeft w:val="0"/>
                                              <w:marRight w:val="0"/>
                                              <w:marTop w:val="0"/>
                                              <w:marBottom w:val="0"/>
                                              <w:divBdr>
                                                <w:top w:val="none" w:sz="0" w:space="0" w:color="auto"/>
                                                <w:left w:val="none" w:sz="0" w:space="0" w:color="auto"/>
                                                <w:bottom w:val="none" w:sz="0" w:space="0" w:color="auto"/>
                                                <w:right w:val="none" w:sz="0" w:space="0" w:color="auto"/>
                                              </w:divBdr>
                                              <w:divsChild>
                                                <w:div w:id="276837663">
                                                  <w:marLeft w:val="0"/>
                                                  <w:marRight w:val="0"/>
                                                  <w:marTop w:val="0"/>
                                                  <w:marBottom w:val="0"/>
                                                  <w:divBdr>
                                                    <w:top w:val="none" w:sz="0" w:space="0" w:color="auto"/>
                                                    <w:left w:val="none" w:sz="0" w:space="0" w:color="auto"/>
                                                    <w:bottom w:val="none" w:sz="0" w:space="0" w:color="auto"/>
                                                    <w:right w:val="none" w:sz="0" w:space="0" w:color="auto"/>
                                                  </w:divBdr>
                                                  <w:divsChild>
                                                    <w:div w:id="1722055475">
                                                      <w:marLeft w:val="0"/>
                                                      <w:marRight w:val="0"/>
                                                      <w:marTop w:val="0"/>
                                                      <w:marBottom w:val="0"/>
                                                      <w:divBdr>
                                                        <w:top w:val="none" w:sz="0" w:space="0" w:color="auto"/>
                                                        <w:left w:val="none" w:sz="0" w:space="0" w:color="auto"/>
                                                        <w:bottom w:val="none" w:sz="0" w:space="0" w:color="auto"/>
                                                        <w:right w:val="none" w:sz="0" w:space="0" w:color="auto"/>
                                                      </w:divBdr>
                                                      <w:divsChild>
                                                        <w:div w:id="1949772011">
                                                          <w:marLeft w:val="0"/>
                                                          <w:marRight w:val="0"/>
                                                          <w:marTop w:val="0"/>
                                                          <w:marBottom w:val="0"/>
                                                          <w:divBdr>
                                                            <w:top w:val="none" w:sz="0" w:space="0" w:color="auto"/>
                                                            <w:left w:val="none" w:sz="0" w:space="0" w:color="auto"/>
                                                            <w:bottom w:val="none" w:sz="0" w:space="0" w:color="auto"/>
                                                            <w:right w:val="none" w:sz="0" w:space="0" w:color="auto"/>
                                                          </w:divBdr>
                                                          <w:divsChild>
                                                            <w:div w:id="1554343476">
                                                              <w:marLeft w:val="0"/>
                                                              <w:marRight w:val="0"/>
                                                              <w:marTop w:val="0"/>
                                                              <w:marBottom w:val="0"/>
                                                              <w:divBdr>
                                                                <w:top w:val="none" w:sz="0" w:space="0" w:color="auto"/>
                                                                <w:left w:val="none" w:sz="0" w:space="0" w:color="auto"/>
                                                                <w:bottom w:val="none" w:sz="0" w:space="0" w:color="auto"/>
                                                                <w:right w:val="none" w:sz="0" w:space="0" w:color="auto"/>
                                                              </w:divBdr>
                                                              <w:divsChild>
                                                                <w:div w:id="2095395712">
                                                                  <w:marLeft w:val="0"/>
                                                                  <w:marRight w:val="0"/>
                                                                  <w:marTop w:val="0"/>
                                                                  <w:marBottom w:val="0"/>
                                                                  <w:divBdr>
                                                                    <w:top w:val="none" w:sz="0" w:space="0" w:color="auto"/>
                                                                    <w:left w:val="none" w:sz="0" w:space="0" w:color="auto"/>
                                                                    <w:bottom w:val="none" w:sz="0" w:space="0" w:color="auto"/>
                                                                    <w:right w:val="none" w:sz="0" w:space="0" w:color="auto"/>
                                                                  </w:divBdr>
                                                                  <w:divsChild>
                                                                    <w:div w:id="571623475">
                                                                      <w:marLeft w:val="0"/>
                                                                      <w:marRight w:val="0"/>
                                                                      <w:marTop w:val="0"/>
                                                                      <w:marBottom w:val="0"/>
                                                                      <w:divBdr>
                                                                        <w:top w:val="none" w:sz="0" w:space="0" w:color="auto"/>
                                                                        <w:left w:val="none" w:sz="0" w:space="0" w:color="auto"/>
                                                                        <w:bottom w:val="none" w:sz="0" w:space="0" w:color="auto"/>
                                                                        <w:right w:val="none" w:sz="0" w:space="0" w:color="auto"/>
                                                                      </w:divBdr>
                                                                      <w:divsChild>
                                                                        <w:div w:id="1569223615">
                                                                          <w:marLeft w:val="0"/>
                                                                          <w:marRight w:val="0"/>
                                                                          <w:marTop w:val="0"/>
                                                                          <w:marBottom w:val="0"/>
                                                                          <w:divBdr>
                                                                            <w:top w:val="none" w:sz="0" w:space="0" w:color="auto"/>
                                                                            <w:left w:val="none" w:sz="0" w:space="0" w:color="auto"/>
                                                                            <w:bottom w:val="none" w:sz="0" w:space="0" w:color="auto"/>
                                                                            <w:right w:val="none" w:sz="0" w:space="0" w:color="auto"/>
                                                                          </w:divBdr>
                                                                          <w:divsChild>
                                                                            <w:div w:id="861746973">
                                                                              <w:marLeft w:val="0"/>
                                                                              <w:marRight w:val="0"/>
                                                                              <w:marTop w:val="0"/>
                                                                              <w:marBottom w:val="0"/>
                                                                              <w:divBdr>
                                                                                <w:top w:val="none" w:sz="0" w:space="0" w:color="auto"/>
                                                                                <w:left w:val="none" w:sz="0" w:space="0" w:color="auto"/>
                                                                                <w:bottom w:val="none" w:sz="0" w:space="0" w:color="auto"/>
                                                                                <w:right w:val="none" w:sz="0" w:space="0" w:color="auto"/>
                                                                              </w:divBdr>
                                                                              <w:divsChild>
                                                                                <w:div w:id="667101575">
                                                                                  <w:marLeft w:val="0"/>
                                                                                  <w:marRight w:val="0"/>
                                                                                  <w:marTop w:val="0"/>
                                                                                  <w:marBottom w:val="0"/>
                                                                                  <w:divBdr>
                                                                                    <w:top w:val="none" w:sz="0" w:space="0" w:color="auto"/>
                                                                                    <w:left w:val="none" w:sz="0" w:space="0" w:color="auto"/>
                                                                                    <w:bottom w:val="none" w:sz="0" w:space="0" w:color="auto"/>
                                                                                    <w:right w:val="none" w:sz="0" w:space="0" w:color="auto"/>
                                                                                  </w:divBdr>
                                                                                  <w:divsChild>
                                                                                    <w:div w:id="402915631">
                                                                                      <w:marLeft w:val="0"/>
                                                                                      <w:marRight w:val="0"/>
                                                                                      <w:marTop w:val="0"/>
                                                                                      <w:marBottom w:val="0"/>
                                                                                      <w:divBdr>
                                                                                        <w:top w:val="none" w:sz="0" w:space="0" w:color="auto"/>
                                                                                        <w:left w:val="none" w:sz="0" w:space="0" w:color="auto"/>
                                                                                        <w:bottom w:val="none" w:sz="0" w:space="0" w:color="auto"/>
                                                                                        <w:right w:val="none" w:sz="0" w:space="0" w:color="auto"/>
                                                                                      </w:divBdr>
                                                                                    </w:div>
                                                                                    <w:div w:id="439446974">
                                                                                      <w:marLeft w:val="0"/>
                                                                                      <w:marRight w:val="0"/>
                                                                                      <w:marTop w:val="0"/>
                                                                                      <w:marBottom w:val="0"/>
                                                                                      <w:divBdr>
                                                                                        <w:top w:val="none" w:sz="0" w:space="0" w:color="auto"/>
                                                                                        <w:left w:val="none" w:sz="0" w:space="0" w:color="auto"/>
                                                                                        <w:bottom w:val="none" w:sz="0" w:space="0" w:color="auto"/>
                                                                                        <w:right w:val="none" w:sz="0" w:space="0" w:color="auto"/>
                                                                                      </w:divBdr>
                                                                                    </w:div>
                                                                                    <w:div w:id="1580871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36969608">
      <w:bodyDiv w:val="1"/>
      <w:marLeft w:val="0"/>
      <w:marRight w:val="0"/>
      <w:marTop w:val="0"/>
      <w:marBottom w:val="0"/>
      <w:divBdr>
        <w:top w:val="none" w:sz="0" w:space="0" w:color="auto"/>
        <w:left w:val="none" w:sz="0" w:space="0" w:color="auto"/>
        <w:bottom w:val="none" w:sz="0" w:space="0" w:color="auto"/>
        <w:right w:val="none" w:sz="0" w:space="0" w:color="auto"/>
      </w:divBdr>
    </w:div>
    <w:div w:id="1739400174">
      <w:bodyDiv w:val="1"/>
      <w:marLeft w:val="0"/>
      <w:marRight w:val="0"/>
      <w:marTop w:val="0"/>
      <w:marBottom w:val="0"/>
      <w:divBdr>
        <w:top w:val="none" w:sz="0" w:space="0" w:color="auto"/>
        <w:left w:val="none" w:sz="0" w:space="0" w:color="auto"/>
        <w:bottom w:val="none" w:sz="0" w:space="0" w:color="auto"/>
        <w:right w:val="none" w:sz="0" w:space="0" w:color="auto"/>
      </w:divBdr>
      <w:divsChild>
        <w:div w:id="1351680179">
          <w:marLeft w:val="0"/>
          <w:marRight w:val="0"/>
          <w:marTop w:val="0"/>
          <w:marBottom w:val="0"/>
          <w:divBdr>
            <w:top w:val="none" w:sz="0" w:space="0" w:color="auto"/>
            <w:left w:val="none" w:sz="0" w:space="0" w:color="auto"/>
            <w:bottom w:val="none" w:sz="0" w:space="0" w:color="auto"/>
            <w:right w:val="none" w:sz="0" w:space="0" w:color="auto"/>
          </w:divBdr>
        </w:div>
      </w:divsChild>
    </w:div>
    <w:div w:id="1750694990">
      <w:bodyDiv w:val="1"/>
      <w:marLeft w:val="0"/>
      <w:marRight w:val="0"/>
      <w:marTop w:val="0"/>
      <w:marBottom w:val="0"/>
      <w:divBdr>
        <w:top w:val="none" w:sz="0" w:space="0" w:color="auto"/>
        <w:left w:val="none" w:sz="0" w:space="0" w:color="auto"/>
        <w:bottom w:val="none" w:sz="0" w:space="0" w:color="auto"/>
        <w:right w:val="none" w:sz="0" w:space="0" w:color="auto"/>
      </w:divBdr>
    </w:div>
    <w:div w:id="1760372803">
      <w:bodyDiv w:val="1"/>
      <w:marLeft w:val="0"/>
      <w:marRight w:val="0"/>
      <w:marTop w:val="0"/>
      <w:marBottom w:val="0"/>
      <w:divBdr>
        <w:top w:val="none" w:sz="0" w:space="0" w:color="auto"/>
        <w:left w:val="none" w:sz="0" w:space="0" w:color="auto"/>
        <w:bottom w:val="none" w:sz="0" w:space="0" w:color="auto"/>
        <w:right w:val="none" w:sz="0" w:space="0" w:color="auto"/>
      </w:divBdr>
    </w:div>
    <w:div w:id="1766534542">
      <w:bodyDiv w:val="1"/>
      <w:marLeft w:val="0"/>
      <w:marRight w:val="0"/>
      <w:marTop w:val="0"/>
      <w:marBottom w:val="0"/>
      <w:divBdr>
        <w:top w:val="none" w:sz="0" w:space="0" w:color="auto"/>
        <w:left w:val="none" w:sz="0" w:space="0" w:color="auto"/>
        <w:bottom w:val="none" w:sz="0" w:space="0" w:color="auto"/>
        <w:right w:val="none" w:sz="0" w:space="0" w:color="auto"/>
      </w:divBdr>
    </w:div>
    <w:div w:id="1769689195">
      <w:bodyDiv w:val="1"/>
      <w:marLeft w:val="0"/>
      <w:marRight w:val="0"/>
      <w:marTop w:val="0"/>
      <w:marBottom w:val="0"/>
      <w:divBdr>
        <w:top w:val="none" w:sz="0" w:space="0" w:color="auto"/>
        <w:left w:val="none" w:sz="0" w:space="0" w:color="auto"/>
        <w:bottom w:val="none" w:sz="0" w:space="0" w:color="auto"/>
        <w:right w:val="none" w:sz="0" w:space="0" w:color="auto"/>
      </w:divBdr>
    </w:div>
    <w:div w:id="1769737623">
      <w:bodyDiv w:val="1"/>
      <w:marLeft w:val="0"/>
      <w:marRight w:val="0"/>
      <w:marTop w:val="0"/>
      <w:marBottom w:val="0"/>
      <w:divBdr>
        <w:top w:val="none" w:sz="0" w:space="0" w:color="auto"/>
        <w:left w:val="none" w:sz="0" w:space="0" w:color="auto"/>
        <w:bottom w:val="none" w:sz="0" w:space="0" w:color="auto"/>
        <w:right w:val="none" w:sz="0" w:space="0" w:color="auto"/>
      </w:divBdr>
    </w:div>
    <w:div w:id="1773281555">
      <w:bodyDiv w:val="1"/>
      <w:marLeft w:val="0"/>
      <w:marRight w:val="0"/>
      <w:marTop w:val="0"/>
      <w:marBottom w:val="0"/>
      <w:divBdr>
        <w:top w:val="none" w:sz="0" w:space="0" w:color="auto"/>
        <w:left w:val="none" w:sz="0" w:space="0" w:color="auto"/>
        <w:bottom w:val="none" w:sz="0" w:space="0" w:color="auto"/>
        <w:right w:val="none" w:sz="0" w:space="0" w:color="auto"/>
      </w:divBdr>
    </w:div>
    <w:div w:id="1802962085">
      <w:bodyDiv w:val="1"/>
      <w:marLeft w:val="0"/>
      <w:marRight w:val="0"/>
      <w:marTop w:val="0"/>
      <w:marBottom w:val="0"/>
      <w:divBdr>
        <w:top w:val="none" w:sz="0" w:space="0" w:color="auto"/>
        <w:left w:val="none" w:sz="0" w:space="0" w:color="auto"/>
        <w:bottom w:val="none" w:sz="0" w:space="0" w:color="auto"/>
        <w:right w:val="none" w:sz="0" w:space="0" w:color="auto"/>
      </w:divBdr>
      <w:divsChild>
        <w:div w:id="809976059">
          <w:marLeft w:val="0"/>
          <w:marRight w:val="0"/>
          <w:marTop w:val="0"/>
          <w:marBottom w:val="0"/>
          <w:divBdr>
            <w:top w:val="none" w:sz="0" w:space="0" w:color="auto"/>
            <w:left w:val="none" w:sz="0" w:space="0" w:color="auto"/>
            <w:bottom w:val="none" w:sz="0" w:space="0" w:color="auto"/>
            <w:right w:val="none" w:sz="0" w:space="0" w:color="auto"/>
          </w:divBdr>
          <w:divsChild>
            <w:div w:id="121920616">
              <w:marLeft w:val="0"/>
              <w:marRight w:val="0"/>
              <w:marTop w:val="0"/>
              <w:marBottom w:val="0"/>
              <w:divBdr>
                <w:top w:val="none" w:sz="0" w:space="0" w:color="auto"/>
                <w:left w:val="none" w:sz="0" w:space="0" w:color="auto"/>
                <w:bottom w:val="none" w:sz="0" w:space="0" w:color="auto"/>
                <w:right w:val="none" w:sz="0" w:space="0" w:color="auto"/>
              </w:divBdr>
              <w:divsChild>
                <w:div w:id="16856772">
                  <w:marLeft w:val="0"/>
                  <w:marRight w:val="0"/>
                  <w:marTop w:val="0"/>
                  <w:marBottom w:val="0"/>
                  <w:divBdr>
                    <w:top w:val="none" w:sz="0" w:space="0" w:color="auto"/>
                    <w:left w:val="none" w:sz="0" w:space="0" w:color="auto"/>
                    <w:bottom w:val="none" w:sz="0" w:space="0" w:color="auto"/>
                    <w:right w:val="none" w:sz="0" w:space="0" w:color="auto"/>
                  </w:divBdr>
                  <w:divsChild>
                    <w:div w:id="1684281059">
                      <w:marLeft w:val="0"/>
                      <w:marRight w:val="0"/>
                      <w:marTop w:val="0"/>
                      <w:marBottom w:val="0"/>
                      <w:divBdr>
                        <w:top w:val="none" w:sz="0" w:space="0" w:color="auto"/>
                        <w:left w:val="none" w:sz="0" w:space="0" w:color="auto"/>
                        <w:bottom w:val="none" w:sz="0" w:space="0" w:color="auto"/>
                        <w:right w:val="none" w:sz="0" w:space="0" w:color="auto"/>
                      </w:divBdr>
                      <w:divsChild>
                        <w:div w:id="490681887">
                          <w:marLeft w:val="0"/>
                          <w:marRight w:val="0"/>
                          <w:marTop w:val="0"/>
                          <w:marBottom w:val="0"/>
                          <w:divBdr>
                            <w:top w:val="none" w:sz="0" w:space="0" w:color="auto"/>
                            <w:left w:val="none" w:sz="0" w:space="0" w:color="auto"/>
                            <w:bottom w:val="none" w:sz="0" w:space="0" w:color="auto"/>
                            <w:right w:val="none" w:sz="0" w:space="0" w:color="auto"/>
                          </w:divBdr>
                          <w:divsChild>
                            <w:div w:id="1904170184">
                              <w:marLeft w:val="0"/>
                              <w:marRight w:val="0"/>
                              <w:marTop w:val="0"/>
                              <w:marBottom w:val="0"/>
                              <w:divBdr>
                                <w:top w:val="none" w:sz="0" w:space="0" w:color="auto"/>
                                <w:left w:val="none" w:sz="0" w:space="0" w:color="auto"/>
                                <w:bottom w:val="none" w:sz="0" w:space="0" w:color="auto"/>
                                <w:right w:val="none" w:sz="0" w:space="0" w:color="auto"/>
                              </w:divBdr>
                              <w:divsChild>
                                <w:div w:id="1849712733">
                                  <w:marLeft w:val="0"/>
                                  <w:marRight w:val="0"/>
                                  <w:marTop w:val="0"/>
                                  <w:marBottom w:val="0"/>
                                  <w:divBdr>
                                    <w:top w:val="none" w:sz="0" w:space="0" w:color="auto"/>
                                    <w:left w:val="none" w:sz="0" w:space="0" w:color="auto"/>
                                    <w:bottom w:val="none" w:sz="0" w:space="0" w:color="auto"/>
                                    <w:right w:val="none" w:sz="0" w:space="0" w:color="auto"/>
                                  </w:divBdr>
                                  <w:divsChild>
                                    <w:div w:id="197858068">
                                      <w:marLeft w:val="0"/>
                                      <w:marRight w:val="0"/>
                                      <w:marTop w:val="0"/>
                                      <w:marBottom w:val="0"/>
                                      <w:divBdr>
                                        <w:top w:val="none" w:sz="0" w:space="0" w:color="auto"/>
                                        <w:left w:val="none" w:sz="0" w:space="0" w:color="auto"/>
                                        <w:bottom w:val="none" w:sz="0" w:space="0" w:color="auto"/>
                                        <w:right w:val="none" w:sz="0" w:space="0" w:color="auto"/>
                                      </w:divBdr>
                                      <w:divsChild>
                                        <w:div w:id="758523637">
                                          <w:marLeft w:val="0"/>
                                          <w:marRight w:val="0"/>
                                          <w:marTop w:val="0"/>
                                          <w:marBottom w:val="0"/>
                                          <w:divBdr>
                                            <w:top w:val="none" w:sz="0" w:space="0" w:color="auto"/>
                                            <w:left w:val="none" w:sz="0" w:space="0" w:color="auto"/>
                                            <w:bottom w:val="none" w:sz="0" w:space="0" w:color="auto"/>
                                            <w:right w:val="none" w:sz="0" w:space="0" w:color="auto"/>
                                          </w:divBdr>
                                          <w:divsChild>
                                            <w:div w:id="1894390593">
                                              <w:marLeft w:val="0"/>
                                              <w:marRight w:val="0"/>
                                              <w:marTop w:val="0"/>
                                              <w:marBottom w:val="0"/>
                                              <w:divBdr>
                                                <w:top w:val="none" w:sz="0" w:space="0" w:color="auto"/>
                                                <w:left w:val="none" w:sz="0" w:space="0" w:color="auto"/>
                                                <w:bottom w:val="none" w:sz="0" w:space="0" w:color="auto"/>
                                                <w:right w:val="none" w:sz="0" w:space="0" w:color="auto"/>
                                              </w:divBdr>
                                              <w:divsChild>
                                                <w:div w:id="12877462">
                                                  <w:marLeft w:val="0"/>
                                                  <w:marRight w:val="0"/>
                                                  <w:marTop w:val="0"/>
                                                  <w:marBottom w:val="0"/>
                                                  <w:divBdr>
                                                    <w:top w:val="none" w:sz="0" w:space="0" w:color="auto"/>
                                                    <w:left w:val="none" w:sz="0" w:space="0" w:color="auto"/>
                                                    <w:bottom w:val="none" w:sz="0" w:space="0" w:color="auto"/>
                                                    <w:right w:val="none" w:sz="0" w:space="0" w:color="auto"/>
                                                  </w:divBdr>
                                                  <w:divsChild>
                                                    <w:div w:id="622806481">
                                                      <w:marLeft w:val="0"/>
                                                      <w:marRight w:val="0"/>
                                                      <w:marTop w:val="0"/>
                                                      <w:marBottom w:val="0"/>
                                                      <w:divBdr>
                                                        <w:top w:val="none" w:sz="0" w:space="0" w:color="auto"/>
                                                        <w:left w:val="none" w:sz="0" w:space="0" w:color="auto"/>
                                                        <w:bottom w:val="none" w:sz="0" w:space="0" w:color="auto"/>
                                                        <w:right w:val="none" w:sz="0" w:space="0" w:color="auto"/>
                                                      </w:divBdr>
                                                      <w:divsChild>
                                                        <w:div w:id="382869987">
                                                          <w:marLeft w:val="0"/>
                                                          <w:marRight w:val="0"/>
                                                          <w:marTop w:val="0"/>
                                                          <w:marBottom w:val="0"/>
                                                          <w:divBdr>
                                                            <w:top w:val="none" w:sz="0" w:space="0" w:color="auto"/>
                                                            <w:left w:val="none" w:sz="0" w:space="0" w:color="auto"/>
                                                            <w:bottom w:val="none" w:sz="0" w:space="0" w:color="auto"/>
                                                            <w:right w:val="none" w:sz="0" w:space="0" w:color="auto"/>
                                                          </w:divBdr>
                                                          <w:divsChild>
                                                            <w:div w:id="2069456076">
                                                              <w:marLeft w:val="0"/>
                                                              <w:marRight w:val="0"/>
                                                              <w:marTop w:val="0"/>
                                                              <w:marBottom w:val="0"/>
                                                              <w:divBdr>
                                                                <w:top w:val="none" w:sz="0" w:space="0" w:color="auto"/>
                                                                <w:left w:val="none" w:sz="0" w:space="0" w:color="auto"/>
                                                                <w:bottom w:val="none" w:sz="0" w:space="0" w:color="auto"/>
                                                                <w:right w:val="none" w:sz="0" w:space="0" w:color="auto"/>
                                                              </w:divBdr>
                                                              <w:divsChild>
                                                                <w:div w:id="48112055">
                                                                  <w:marLeft w:val="0"/>
                                                                  <w:marRight w:val="0"/>
                                                                  <w:marTop w:val="0"/>
                                                                  <w:marBottom w:val="0"/>
                                                                  <w:divBdr>
                                                                    <w:top w:val="none" w:sz="0" w:space="0" w:color="auto"/>
                                                                    <w:left w:val="none" w:sz="0" w:space="0" w:color="auto"/>
                                                                    <w:bottom w:val="none" w:sz="0" w:space="0" w:color="auto"/>
                                                                    <w:right w:val="none" w:sz="0" w:space="0" w:color="auto"/>
                                                                  </w:divBdr>
                                                                  <w:divsChild>
                                                                    <w:div w:id="1528641700">
                                                                      <w:marLeft w:val="0"/>
                                                                      <w:marRight w:val="0"/>
                                                                      <w:marTop w:val="0"/>
                                                                      <w:marBottom w:val="0"/>
                                                                      <w:divBdr>
                                                                        <w:top w:val="none" w:sz="0" w:space="0" w:color="auto"/>
                                                                        <w:left w:val="none" w:sz="0" w:space="0" w:color="auto"/>
                                                                        <w:bottom w:val="none" w:sz="0" w:space="0" w:color="auto"/>
                                                                        <w:right w:val="none" w:sz="0" w:space="0" w:color="auto"/>
                                                                      </w:divBdr>
                                                                      <w:divsChild>
                                                                        <w:div w:id="857892019">
                                                                          <w:marLeft w:val="0"/>
                                                                          <w:marRight w:val="0"/>
                                                                          <w:marTop w:val="0"/>
                                                                          <w:marBottom w:val="0"/>
                                                                          <w:divBdr>
                                                                            <w:top w:val="none" w:sz="0" w:space="0" w:color="auto"/>
                                                                            <w:left w:val="none" w:sz="0" w:space="0" w:color="auto"/>
                                                                            <w:bottom w:val="none" w:sz="0" w:space="0" w:color="auto"/>
                                                                            <w:right w:val="none" w:sz="0" w:space="0" w:color="auto"/>
                                                                          </w:divBdr>
                                                                          <w:divsChild>
                                                                            <w:div w:id="1291940173">
                                                                              <w:marLeft w:val="0"/>
                                                                              <w:marRight w:val="0"/>
                                                                              <w:marTop w:val="0"/>
                                                                              <w:marBottom w:val="0"/>
                                                                              <w:divBdr>
                                                                                <w:top w:val="none" w:sz="0" w:space="0" w:color="auto"/>
                                                                                <w:left w:val="none" w:sz="0" w:space="0" w:color="auto"/>
                                                                                <w:bottom w:val="none" w:sz="0" w:space="0" w:color="auto"/>
                                                                                <w:right w:val="none" w:sz="0" w:space="0" w:color="auto"/>
                                                                              </w:divBdr>
                                                                              <w:divsChild>
                                                                                <w:div w:id="1151023076">
                                                                                  <w:marLeft w:val="0"/>
                                                                                  <w:marRight w:val="0"/>
                                                                                  <w:marTop w:val="0"/>
                                                                                  <w:marBottom w:val="0"/>
                                                                                  <w:divBdr>
                                                                                    <w:top w:val="none" w:sz="0" w:space="0" w:color="auto"/>
                                                                                    <w:left w:val="none" w:sz="0" w:space="0" w:color="auto"/>
                                                                                    <w:bottom w:val="none" w:sz="0" w:space="0" w:color="auto"/>
                                                                                    <w:right w:val="none" w:sz="0" w:space="0" w:color="auto"/>
                                                                                  </w:divBdr>
                                                                                  <w:divsChild>
                                                                                    <w:div w:id="95197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7627208">
      <w:bodyDiv w:val="1"/>
      <w:marLeft w:val="0"/>
      <w:marRight w:val="0"/>
      <w:marTop w:val="0"/>
      <w:marBottom w:val="0"/>
      <w:divBdr>
        <w:top w:val="none" w:sz="0" w:space="0" w:color="auto"/>
        <w:left w:val="none" w:sz="0" w:space="0" w:color="auto"/>
        <w:bottom w:val="none" w:sz="0" w:space="0" w:color="auto"/>
        <w:right w:val="none" w:sz="0" w:space="0" w:color="auto"/>
      </w:divBdr>
    </w:div>
    <w:div w:id="1808280624">
      <w:bodyDiv w:val="1"/>
      <w:marLeft w:val="0"/>
      <w:marRight w:val="0"/>
      <w:marTop w:val="0"/>
      <w:marBottom w:val="0"/>
      <w:divBdr>
        <w:top w:val="none" w:sz="0" w:space="0" w:color="auto"/>
        <w:left w:val="none" w:sz="0" w:space="0" w:color="auto"/>
        <w:bottom w:val="none" w:sz="0" w:space="0" w:color="auto"/>
        <w:right w:val="none" w:sz="0" w:space="0" w:color="auto"/>
      </w:divBdr>
    </w:div>
    <w:div w:id="1808889016">
      <w:bodyDiv w:val="1"/>
      <w:marLeft w:val="0"/>
      <w:marRight w:val="0"/>
      <w:marTop w:val="0"/>
      <w:marBottom w:val="0"/>
      <w:divBdr>
        <w:top w:val="none" w:sz="0" w:space="0" w:color="auto"/>
        <w:left w:val="none" w:sz="0" w:space="0" w:color="auto"/>
        <w:bottom w:val="none" w:sz="0" w:space="0" w:color="auto"/>
        <w:right w:val="none" w:sz="0" w:space="0" w:color="auto"/>
      </w:divBdr>
    </w:div>
    <w:div w:id="1812013712">
      <w:bodyDiv w:val="1"/>
      <w:marLeft w:val="0"/>
      <w:marRight w:val="0"/>
      <w:marTop w:val="0"/>
      <w:marBottom w:val="0"/>
      <w:divBdr>
        <w:top w:val="none" w:sz="0" w:space="0" w:color="auto"/>
        <w:left w:val="none" w:sz="0" w:space="0" w:color="auto"/>
        <w:bottom w:val="none" w:sz="0" w:space="0" w:color="auto"/>
        <w:right w:val="none" w:sz="0" w:space="0" w:color="auto"/>
      </w:divBdr>
    </w:div>
    <w:div w:id="1812365028">
      <w:bodyDiv w:val="1"/>
      <w:marLeft w:val="0"/>
      <w:marRight w:val="0"/>
      <w:marTop w:val="0"/>
      <w:marBottom w:val="0"/>
      <w:divBdr>
        <w:top w:val="none" w:sz="0" w:space="0" w:color="auto"/>
        <w:left w:val="none" w:sz="0" w:space="0" w:color="auto"/>
        <w:bottom w:val="none" w:sz="0" w:space="0" w:color="auto"/>
        <w:right w:val="none" w:sz="0" w:space="0" w:color="auto"/>
      </w:divBdr>
    </w:div>
    <w:div w:id="1818834849">
      <w:bodyDiv w:val="1"/>
      <w:marLeft w:val="0"/>
      <w:marRight w:val="0"/>
      <w:marTop w:val="0"/>
      <w:marBottom w:val="0"/>
      <w:divBdr>
        <w:top w:val="none" w:sz="0" w:space="0" w:color="auto"/>
        <w:left w:val="none" w:sz="0" w:space="0" w:color="auto"/>
        <w:bottom w:val="none" w:sz="0" w:space="0" w:color="auto"/>
        <w:right w:val="none" w:sz="0" w:space="0" w:color="auto"/>
      </w:divBdr>
    </w:div>
    <w:div w:id="1819762398">
      <w:bodyDiv w:val="1"/>
      <w:marLeft w:val="0"/>
      <w:marRight w:val="0"/>
      <w:marTop w:val="0"/>
      <w:marBottom w:val="0"/>
      <w:divBdr>
        <w:top w:val="none" w:sz="0" w:space="0" w:color="auto"/>
        <w:left w:val="none" w:sz="0" w:space="0" w:color="auto"/>
        <w:bottom w:val="none" w:sz="0" w:space="0" w:color="auto"/>
        <w:right w:val="none" w:sz="0" w:space="0" w:color="auto"/>
      </w:divBdr>
    </w:div>
    <w:div w:id="1823811455">
      <w:bodyDiv w:val="1"/>
      <w:marLeft w:val="0"/>
      <w:marRight w:val="0"/>
      <w:marTop w:val="0"/>
      <w:marBottom w:val="0"/>
      <w:divBdr>
        <w:top w:val="none" w:sz="0" w:space="0" w:color="auto"/>
        <w:left w:val="none" w:sz="0" w:space="0" w:color="auto"/>
        <w:bottom w:val="none" w:sz="0" w:space="0" w:color="auto"/>
        <w:right w:val="none" w:sz="0" w:space="0" w:color="auto"/>
      </w:divBdr>
    </w:div>
    <w:div w:id="1831753144">
      <w:bodyDiv w:val="1"/>
      <w:marLeft w:val="0"/>
      <w:marRight w:val="0"/>
      <w:marTop w:val="0"/>
      <w:marBottom w:val="0"/>
      <w:divBdr>
        <w:top w:val="none" w:sz="0" w:space="0" w:color="auto"/>
        <w:left w:val="none" w:sz="0" w:space="0" w:color="auto"/>
        <w:bottom w:val="none" w:sz="0" w:space="0" w:color="auto"/>
        <w:right w:val="none" w:sz="0" w:space="0" w:color="auto"/>
      </w:divBdr>
    </w:div>
    <w:div w:id="1847476619">
      <w:bodyDiv w:val="1"/>
      <w:marLeft w:val="0"/>
      <w:marRight w:val="0"/>
      <w:marTop w:val="0"/>
      <w:marBottom w:val="0"/>
      <w:divBdr>
        <w:top w:val="none" w:sz="0" w:space="0" w:color="auto"/>
        <w:left w:val="none" w:sz="0" w:space="0" w:color="auto"/>
        <w:bottom w:val="none" w:sz="0" w:space="0" w:color="auto"/>
        <w:right w:val="none" w:sz="0" w:space="0" w:color="auto"/>
      </w:divBdr>
    </w:div>
    <w:div w:id="1847478025">
      <w:bodyDiv w:val="1"/>
      <w:marLeft w:val="0"/>
      <w:marRight w:val="0"/>
      <w:marTop w:val="0"/>
      <w:marBottom w:val="0"/>
      <w:divBdr>
        <w:top w:val="none" w:sz="0" w:space="0" w:color="auto"/>
        <w:left w:val="none" w:sz="0" w:space="0" w:color="auto"/>
        <w:bottom w:val="none" w:sz="0" w:space="0" w:color="auto"/>
        <w:right w:val="none" w:sz="0" w:space="0" w:color="auto"/>
      </w:divBdr>
    </w:div>
    <w:div w:id="1847554475">
      <w:bodyDiv w:val="1"/>
      <w:marLeft w:val="0"/>
      <w:marRight w:val="0"/>
      <w:marTop w:val="0"/>
      <w:marBottom w:val="0"/>
      <w:divBdr>
        <w:top w:val="none" w:sz="0" w:space="0" w:color="auto"/>
        <w:left w:val="none" w:sz="0" w:space="0" w:color="auto"/>
        <w:bottom w:val="none" w:sz="0" w:space="0" w:color="auto"/>
        <w:right w:val="none" w:sz="0" w:space="0" w:color="auto"/>
      </w:divBdr>
    </w:div>
    <w:div w:id="1860464767">
      <w:bodyDiv w:val="1"/>
      <w:marLeft w:val="0"/>
      <w:marRight w:val="0"/>
      <w:marTop w:val="0"/>
      <w:marBottom w:val="0"/>
      <w:divBdr>
        <w:top w:val="none" w:sz="0" w:space="0" w:color="auto"/>
        <w:left w:val="none" w:sz="0" w:space="0" w:color="auto"/>
        <w:bottom w:val="none" w:sz="0" w:space="0" w:color="auto"/>
        <w:right w:val="none" w:sz="0" w:space="0" w:color="auto"/>
      </w:divBdr>
    </w:div>
    <w:div w:id="1868257108">
      <w:bodyDiv w:val="1"/>
      <w:marLeft w:val="0"/>
      <w:marRight w:val="0"/>
      <w:marTop w:val="0"/>
      <w:marBottom w:val="0"/>
      <w:divBdr>
        <w:top w:val="none" w:sz="0" w:space="0" w:color="auto"/>
        <w:left w:val="none" w:sz="0" w:space="0" w:color="auto"/>
        <w:bottom w:val="none" w:sz="0" w:space="0" w:color="auto"/>
        <w:right w:val="none" w:sz="0" w:space="0" w:color="auto"/>
      </w:divBdr>
    </w:div>
    <w:div w:id="1875657339">
      <w:bodyDiv w:val="1"/>
      <w:marLeft w:val="0"/>
      <w:marRight w:val="0"/>
      <w:marTop w:val="0"/>
      <w:marBottom w:val="0"/>
      <w:divBdr>
        <w:top w:val="none" w:sz="0" w:space="0" w:color="auto"/>
        <w:left w:val="none" w:sz="0" w:space="0" w:color="auto"/>
        <w:bottom w:val="none" w:sz="0" w:space="0" w:color="auto"/>
        <w:right w:val="none" w:sz="0" w:space="0" w:color="auto"/>
      </w:divBdr>
    </w:div>
    <w:div w:id="1879393688">
      <w:bodyDiv w:val="1"/>
      <w:marLeft w:val="0"/>
      <w:marRight w:val="0"/>
      <w:marTop w:val="0"/>
      <w:marBottom w:val="0"/>
      <w:divBdr>
        <w:top w:val="none" w:sz="0" w:space="0" w:color="auto"/>
        <w:left w:val="none" w:sz="0" w:space="0" w:color="auto"/>
        <w:bottom w:val="none" w:sz="0" w:space="0" w:color="auto"/>
        <w:right w:val="none" w:sz="0" w:space="0" w:color="auto"/>
      </w:divBdr>
    </w:div>
    <w:div w:id="1879781320">
      <w:bodyDiv w:val="1"/>
      <w:marLeft w:val="0"/>
      <w:marRight w:val="0"/>
      <w:marTop w:val="0"/>
      <w:marBottom w:val="0"/>
      <w:divBdr>
        <w:top w:val="none" w:sz="0" w:space="0" w:color="auto"/>
        <w:left w:val="none" w:sz="0" w:space="0" w:color="auto"/>
        <w:bottom w:val="none" w:sz="0" w:space="0" w:color="auto"/>
        <w:right w:val="none" w:sz="0" w:space="0" w:color="auto"/>
      </w:divBdr>
    </w:div>
    <w:div w:id="1888104477">
      <w:bodyDiv w:val="1"/>
      <w:marLeft w:val="0"/>
      <w:marRight w:val="0"/>
      <w:marTop w:val="0"/>
      <w:marBottom w:val="0"/>
      <w:divBdr>
        <w:top w:val="none" w:sz="0" w:space="0" w:color="auto"/>
        <w:left w:val="none" w:sz="0" w:space="0" w:color="auto"/>
        <w:bottom w:val="none" w:sz="0" w:space="0" w:color="auto"/>
        <w:right w:val="none" w:sz="0" w:space="0" w:color="auto"/>
      </w:divBdr>
    </w:div>
    <w:div w:id="1898663975">
      <w:bodyDiv w:val="1"/>
      <w:marLeft w:val="0"/>
      <w:marRight w:val="0"/>
      <w:marTop w:val="0"/>
      <w:marBottom w:val="0"/>
      <w:divBdr>
        <w:top w:val="none" w:sz="0" w:space="0" w:color="auto"/>
        <w:left w:val="none" w:sz="0" w:space="0" w:color="auto"/>
        <w:bottom w:val="none" w:sz="0" w:space="0" w:color="auto"/>
        <w:right w:val="none" w:sz="0" w:space="0" w:color="auto"/>
      </w:divBdr>
    </w:div>
    <w:div w:id="1903173876">
      <w:bodyDiv w:val="1"/>
      <w:marLeft w:val="0"/>
      <w:marRight w:val="0"/>
      <w:marTop w:val="0"/>
      <w:marBottom w:val="0"/>
      <w:divBdr>
        <w:top w:val="none" w:sz="0" w:space="0" w:color="auto"/>
        <w:left w:val="none" w:sz="0" w:space="0" w:color="auto"/>
        <w:bottom w:val="none" w:sz="0" w:space="0" w:color="auto"/>
        <w:right w:val="none" w:sz="0" w:space="0" w:color="auto"/>
      </w:divBdr>
    </w:div>
    <w:div w:id="1923297947">
      <w:bodyDiv w:val="1"/>
      <w:marLeft w:val="0"/>
      <w:marRight w:val="0"/>
      <w:marTop w:val="0"/>
      <w:marBottom w:val="0"/>
      <w:divBdr>
        <w:top w:val="none" w:sz="0" w:space="0" w:color="auto"/>
        <w:left w:val="none" w:sz="0" w:space="0" w:color="auto"/>
        <w:bottom w:val="none" w:sz="0" w:space="0" w:color="auto"/>
        <w:right w:val="none" w:sz="0" w:space="0" w:color="auto"/>
      </w:divBdr>
    </w:div>
    <w:div w:id="1933463925">
      <w:bodyDiv w:val="1"/>
      <w:marLeft w:val="0"/>
      <w:marRight w:val="0"/>
      <w:marTop w:val="0"/>
      <w:marBottom w:val="0"/>
      <w:divBdr>
        <w:top w:val="none" w:sz="0" w:space="0" w:color="auto"/>
        <w:left w:val="none" w:sz="0" w:space="0" w:color="auto"/>
        <w:bottom w:val="none" w:sz="0" w:space="0" w:color="auto"/>
        <w:right w:val="none" w:sz="0" w:space="0" w:color="auto"/>
      </w:divBdr>
    </w:div>
    <w:div w:id="1935280399">
      <w:bodyDiv w:val="1"/>
      <w:marLeft w:val="0"/>
      <w:marRight w:val="0"/>
      <w:marTop w:val="0"/>
      <w:marBottom w:val="0"/>
      <w:divBdr>
        <w:top w:val="none" w:sz="0" w:space="0" w:color="auto"/>
        <w:left w:val="none" w:sz="0" w:space="0" w:color="auto"/>
        <w:bottom w:val="none" w:sz="0" w:space="0" w:color="auto"/>
        <w:right w:val="none" w:sz="0" w:space="0" w:color="auto"/>
      </w:divBdr>
    </w:div>
    <w:div w:id="1940529618">
      <w:bodyDiv w:val="1"/>
      <w:marLeft w:val="0"/>
      <w:marRight w:val="0"/>
      <w:marTop w:val="0"/>
      <w:marBottom w:val="0"/>
      <w:divBdr>
        <w:top w:val="none" w:sz="0" w:space="0" w:color="auto"/>
        <w:left w:val="none" w:sz="0" w:space="0" w:color="auto"/>
        <w:bottom w:val="none" w:sz="0" w:space="0" w:color="auto"/>
        <w:right w:val="none" w:sz="0" w:space="0" w:color="auto"/>
      </w:divBdr>
    </w:div>
    <w:div w:id="1955794562">
      <w:bodyDiv w:val="1"/>
      <w:marLeft w:val="0"/>
      <w:marRight w:val="0"/>
      <w:marTop w:val="0"/>
      <w:marBottom w:val="0"/>
      <w:divBdr>
        <w:top w:val="none" w:sz="0" w:space="0" w:color="auto"/>
        <w:left w:val="none" w:sz="0" w:space="0" w:color="auto"/>
        <w:bottom w:val="none" w:sz="0" w:space="0" w:color="auto"/>
        <w:right w:val="none" w:sz="0" w:space="0" w:color="auto"/>
      </w:divBdr>
    </w:div>
    <w:div w:id="1962606638">
      <w:bodyDiv w:val="1"/>
      <w:marLeft w:val="0"/>
      <w:marRight w:val="0"/>
      <w:marTop w:val="0"/>
      <w:marBottom w:val="0"/>
      <w:divBdr>
        <w:top w:val="none" w:sz="0" w:space="0" w:color="auto"/>
        <w:left w:val="none" w:sz="0" w:space="0" w:color="auto"/>
        <w:bottom w:val="none" w:sz="0" w:space="0" w:color="auto"/>
        <w:right w:val="none" w:sz="0" w:space="0" w:color="auto"/>
      </w:divBdr>
    </w:div>
    <w:div w:id="1972174974">
      <w:bodyDiv w:val="1"/>
      <w:marLeft w:val="0"/>
      <w:marRight w:val="0"/>
      <w:marTop w:val="0"/>
      <w:marBottom w:val="0"/>
      <w:divBdr>
        <w:top w:val="none" w:sz="0" w:space="0" w:color="auto"/>
        <w:left w:val="none" w:sz="0" w:space="0" w:color="auto"/>
        <w:bottom w:val="none" w:sz="0" w:space="0" w:color="auto"/>
        <w:right w:val="none" w:sz="0" w:space="0" w:color="auto"/>
      </w:divBdr>
    </w:div>
    <w:div w:id="1975678850">
      <w:bodyDiv w:val="1"/>
      <w:marLeft w:val="0"/>
      <w:marRight w:val="0"/>
      <w:marTop w:val="0"/>
      <w:marBottom w:val="0"/>
      <w:divBdr>
        <w:top w:val="none" w:sz="0" w:space="0" w:color="auto"/>
        <w:left w:val="none" w:sz="0" w:space="0" w:color="auto"/>
        <w:bottom w:val="none" w:sz="0" w:space="0" w:color="auto"/>
        <w:right w:val="none" w:sz="0" w:space="0" w:color="auto"/>
      </w:divBdr>
    </w:div>
    <w:div w:id="1985428677">
      <w:bodyDiv w:val="1"/>
      <w:marLeft w:val="0"/>
      <w:marRight w:val="0"/>
      <w:marTop w:val="0"/>
      <w:marBottom w:val="0"/>
      <w:divBdr>
        <w:top w:val="none" w:sz="0" w:space="0" w:color="auto"/>
        <w:left w:val="none" w:sz="0" w:space="0" w:color="auto"/>
        <w:bottom w:val="none" w:sz="0" w:space="0" w:color="auto"/>
        <w:right w:val="none" w:sz="0" w:space="0" w:color="auto"/>
      </w:divBdr>
    </w:div>
    <w:div w:id="1986354715">
      <w:bodyDiv w:val="1"/>
      <w:marLeft w:val="0"/>
      <w:marRight w:val="0"/>
      <w:marTop w:val="0"/>
      <w:marBottom w:val="0"/>
      <w:divBdr>
        <w:top w:val="none" w:sz="0" w:space="0" w:color="auto"/>
        <w:left w:val="none" w:sz="0" w:space="0" w:color="auto"/>
        <w:bottom w:val="none" w:sz="0" w:space="0" w:color="auto"/>
        <w:right w:val="none" w:sz="0" w:space="0" w:color="auto"/>
      </w:divBdr>
    </w:div>
    <w:div w:id="1997175636">
      <w:bodyDiv w:val="1"/>
      <w:marLeft w:val="0"/>
      <w:marRight w:val="0"/>
      <w:marTop w:val="0"/>
      <w:marBottom w:val="0"/>
      <w:divBdr>
        <w:top w:val="none" w:sz="0" w:space="0" w:color="auto"/>
        <w:left w:val="none" w:sz="0" w:space="0" w:color="auto"/>
        <w:bottom w:val="none" w:sz="0" w:space="0" w:color="auto"/>
        <w:right w:val="none" w:sz="0" w:space="0" w:color="auto"/>
      </w:divBdr>
    </w:div>
    <w:div w:id="1998341087">
      <w:bodyDiv w:val="1"/>
      <w:marLeft w:val="0"/>
      <w:marRight w:val="0"/>
      <w:marTop w:val="0"/>
      <w:marBottom w:val="0"/>
      <w:divBdr>
        <w:top w:val="none" w:sz="0" w:space="0" w:color="auto"/>
        <w:left w:val="none" w:sz="0" w:space="0" w:color="auto"/>
        <w:bottom w:val="none" w:sz="0" w:space="0" w:color="auto"/>
        <w:right w:val="none" w:sz="0" w:space="0" w:color="auto"/>
      </w:divBdr>
    </w:div>
    <w:div w:id="2000888727">
      <w:bodyDiv w:val="1"/>
      <w:marLeft w:val="0"/>
      <w:marRight w:val="0"/>
      <w:marTop w:val="0"/>
      <w:marBottom w:val="0"/>
      <w:divBdr>
        <w:top w:val="none" w:sz="0" w:space="0" w:color="auto"/>
        <w:left w:val="none" w:sz="0" w:space="0" w:color="auto"/>
        <w:bottom w:val="none" w:sz="0" w:space="0" w:color="auto"/>
        <w:right w:val="none" w:sz="0" w:space="0" w:color="auto"/>
      </w:divBdr>
    </w:div>
    <w:div w:id="2006669588">
      <w:bodyDiv w:val="1"/>
      <w:marLeft w:val="0"/>
      <w:marRight w:val="0"/>
      <w:marTop w:val="0"/>
      <w:marBottom w:val="0"/>
      <w:divBdr>
        <w:top w:val="none" w:sz="0" w:space="0" w:color="auto"/>
        <w:left w:val="none" w:sz="0" w:space="0" w:color="auto"/>
        <w:bottom w:val="none" w:sz="0" w:space="0" w:color="auto"/>
        <w:right w:val="none" w:sz="0" w:space="0" w:color="auto"/>
      </w:divBdr>
    </w:div>
    <w:div w:id="2007897050">
      <w:bodyDiv w:val="1"/>
      <w:marLeft w:val="0"/>
      <w:marRight w:val="0"/>
      <w:marTop w:val="0"/>
      <w:marBottom w:val="0"/>
      <w:divBdr>
        <w:top w:val="none" w:sz="0" w:space="0" w:color="auto"/>
        <w:left w:val="none" w:sz="0" w:space="0" w:color="auto"/>
        <w:bottom w:val="none" w:sz="0" w:space="0" w:color="auto"/>
        <w:right w:val="none" w:sz="0" w:space="0" w:color="auto"/>
      </w:divBdr>
    </w:div>
    <w:div w:id="2007899102">
      <w:bodyDiv w:val="1"/>
      <w:marLeft w:val="0"/>
      <w:marRight w:val="0"/>
      <w:marTop w:val="0"/>
      <w:marBottom w:val="0"/>
      <w:divBdr>
        <w:top w:val="none" w:sz="0" w:space="0" w:color="auto"/>
        <w:left w:val="none" w:sz="0" w:space="0" w:color="auto"/>
        <w:bottom w:val="none" w:sz="0" w:space="0" w:color="auto"/>
        <w:right w:val="none" w:sz="0" w:space="0" w:color="auto"/>
      </w:divBdr>
    </w:div>
    <w:div w:id="2014602186">
      <w:bodyDiv w:val="1"/>
      <w:marLeft w:val="0"/>
      <w:marRight w:val="0"/>
      <w:marTop w:val="0"/>
      <w:marBottom w:val="0"/>
      <w:divBdr>
        <w:top w:val="none" w:sz="0" w:space="0" w:color="auto"/>
        <w:left w:val="none" w:sz="0" w:space="0" w:color="auto"/>
        <w:bottom w:val="none" w:sz="0" w:space="0" w:color="auto"/>
        <w:right w:val="none" w:sz="0" w:space="0" w:color="auto"/>
      </w:divBdr>
    </w:div>
    <w:div w:id="2017152556">
      <w:bodyDiv w:val="1"/>
      <w:marLeft w:val="0"/>
      <w:marRight w:val="0"/>
      <w:marTop w:val="0"/>
      <w:marBottom w:val="0"/>
      <w:divBdr>
        <w:top w:val="none" w:sz="0" w:space="0" w:color="auto"/>
        <w:left w:val="none" w:sz="0" w:space="0" w:color="auto"/>
        <w:bottom w:val="none" w:sz="0" w:space="0" w:color="auto"/>
        <w:right w:val="none" w:sz="0" w:space="0" w:color="auto"/>
      </w:divBdr>
    </w:div>
    <w:div w:id="2026859580">
      <w:bodyDiv w:val="1"/>
      <w:marLeft w:val="0"/>
      <w:marRight w:val="0"/>
      <w:marTop w:val="0"/>
      <w:marBottom w:val="0"/>
      <w:divBdr>
        <w:top w:val="none" w:sz="0" w:space="0" w:color="auto"/>
        <w:left w:val="none" w:sz="0" w:space="0" w:color="auto"/>
        <w:bottom w:val="none" w:sz="0" w:space="0" w:color="auto"/>
        <w:right w:val="none" w:sz="0" w:space="0" w:color="auto"/>
      </w:divBdr>
    </w:div>
    <w:div w:id="2027516026">
      <w:bodyDiv w:val="1"/>
      <w:marLeft w:val="0"/>
      <w:marRight w:val="0"/>
      <w:marTop w:val="0"/>
      <w:marBottom w:val="0"/>
      <w:divBdr>
        <w:top w:val="none" w:sz="0" w:space="0" w:color="auto"/>
        <w:left w:val="none" w:sz="0" w:space="0" w:color="auto"/>
        <w:bottom w:val="none" w:sz="0" w:space="0" w:color="auto"/>
        <w:right w:val="none" w:sz="0" w:space="0" w:color="auto"/>
      </w:divBdr>
    </w:div>
    <w:div w:id="2028361536">
      <w:bodyDiv w:val="1"/>
      <w:marLeft w:val="0"/>
      <w:marRight w:val="0"/>
      <w:marTop w:val="0"/>
      <w:marBottom w:val="0"/>
      <w:divBdr>
        <w:top w:val="none" w:sz="0" w:space="0" w:color="auto"/>
        <w:left w:val="none" w:sz="0" w:space="0" w:color="auto"/>
        <w:bottom w:val="none" w:sz="0" w:space="0" w:color="auto"/>
        <w:right w:val="none" w:sz="0" w:space="0" w:color="auto"/>
      </w:divBdr>
    </w:div>
    <w:div w:id="2031951647">
      <w:bodyDiv w:val="1"/>
      <w:marLeft w:val="0"/>
      <w:marRight w:val="0"/>
      <w:marTop w:val="0"/>
      <w:marBottom w:val="0"/>
      <w:divBdr>
        <w:top w:val="none" w:sz="0" w:space="0" w:color="auto"/>
        <w:left w:val="none" w:sz="0" w:space="0" w:color="auto"/>
        <w:bottom w:val="none" w:sz="0" w:space="0" w:color="auto"/>
        <w:right w:val="none" w:sz="0" w:space="0" w:color="auto"/>
      </w:divBdr>
    </w:div>
    <w:div w:id="2036925605">
      <w:bodyDiv w:val="1"/>
      <w:marLeft w:val="0"/>
      <w:marRight w:val="0"/>
      <w:marTop w:val="0"/>
      <w:marBottom w:val="0"/>
      <w:divBdr>
        <w:top w:val="none" w:sz="0" w:space="0" w:color="auto"/>
        <w:left w:val="none" w:sz="0" w:space="0" w:color="auto"/>
        <w:bottom w:val="none" w:sz="0" w:space="0" w:color="auto"/>
        <w:right w:val="none" w:sz="0" w:space="0" w:color="auto"/>
      </w:divBdr>
    </w:div>
    <w:div w:id="2038774811">
      <w:bodyDiv w:val="1"/>
      <w:marLeft w:val="0"/>
      <w:marRight w:val="0"/>
      <w:marTop w:val="0"/>
      <w:marBottom w:val="0"/>
      <w:divBdr>
        <w:top w:val="none" w:sz="0" w:space="0" w:color="auto"/>
        <w:left w:val="none" w:sz="0" w:space="0" w:color="auto"/>
        <w:bottom w:val="none" w:sz="0" w:space="0" w:color="auto"/>
        <w:right w:val="none" w:sz="0" w:space="0" w:color="auto"/>
      </w:divBdr>
    </w:div>
    <w:div w:id="2062752111">
      <w:bodyDiv w:val="1"/>
      <w:marLeft w:val="150"/>
      <w:marRight w:val="150"/>
      <w:marTop w:val="150"/>
      <w:marBottom w:val="150"/>
      <w:divBdr>
        <w:top w:val="none" w:sz="0" w:space="0" w:color="auto"/>
        <w:left w:val="none" w:sz="0" w:space="0" w:color="auto"/>
        <w:bottom w:val="none" w:sz="0" w:space="0" w:color="auto"/>
        <w:right w:val="none" w:sz="0" w:space="0" w:color="auto"/>
      </w:divBdr>
    </w:div>
    <w:div w:id="2073500789">
      <w:bodyDiv w:val="1"/>
      <w:marLeft w:val="0"/>
      <w:marRight w:val="0"/>
      <w:marTop w:val="0"/>
      <w:marBottom w:val="0"/>
      <w:divBdr>
        <w:top w:val="none" w:sz="0" w:space="0" w:color="auto"/>
        <w:left w:val="none" w:sz="0" w:space="0" w:color="auto"/>
        <w:bottom w:val="none" w:sz="0" w:space="0" w:color="auto"/>
        <w:right w:val="none" w:sz="0" w:space="0" w:color="auto"/>
      </w:divBdr>
      <w:divsChild>
        <w:div w:id="773747056">
          <w:marLeft w:val="0"/>
          <w:marRight w:val="0"/>
          <w:marTop w:val="0"/>
          <w:marBottom w:val="0"/>
          <w:divBdr>
            <w:top w:val="none" w:sz="0" w:space="0" w:color="auto"/>
            <w:left w:val="none" w:sz="0" w:space="0" w:color="auto"/>
            <w:bottom w:val="none" w:sz="0" w:space="0" w:color="auto"/>
            <w:right w:val="none" w:sz="0" w:space="0" w:color="auto"/>
          </w:divBdr>
          <w:divsChild>
            <w:div w:id="2086225766">
              <w:marLeft w:val="0"/>
              <w:marRight w:val="0"/>
              <w:marTop w:val="0"/>
              <w:marBottom w:val="0"/>
              <w:divBdr>
                <w:top w:val="none" w:sz="0" w:space="0" w:color="auto"/>
                <w:left w:val="none" w:sz="0" w:space="0" w:color="auto"/>
                <w:bottom w:val="none" w:sz="0" w:space="0" w:color="auto"/>
                <w:right w:val="none" w:sz="0" w:space="0" w:color="auto"/>
              </w:divBdr>
              <w:divsChild>
                <w:div w:id="1043674582">
                  <w:marLeft w:val="0"/>
                  <w:marRight w:val="0"/>
                  <w:marTop w:val="0"/>
                  <w:marBottom w:val="0"/>
                  <w:divBdr>
                    <w:top w:val="none" w:sz="0" w:space="0" w:color="auto"/>
                    <w:left w:val="none" w:sz="0" w:space="0" w:color="auto"/>
                    <w:bottom w:val="none" w:sz="0" w:space="0" w:color="auto"/>
                    <w:right w:val="none" w:sz="0" w:space="0" w:color="auto"/>
                  </w:divBdr>
                  <w:divsChild>
                    <w:div w:id="1231040513">
                      <w:marLeft w:val="0"/>
                      <w:marRight w:val="0"/>
                      <w:marTop w:val="0"/>
                      <w:marBottom w:val="0"/>
                      <w:divBdr>
                        <w:top w:val="none" w:sz="0" w:space="0" w:color="auto"/>
                        <w:left w:val="none" w:sz="0" w:space="0" w:color="auto"/>
                        <w:bottom w:val="none" w:sz="0" w:space="0" w:color="auto"/>
                        <w:right w:val="none" w:sz="0" w:space="0" w:color="auto"/>
                      </w:divBdr>
                      <w:divsChild>
                        <w:div w:id="528301489">
                          <w:marLeft w:val="0"/>
                          <w:marRight w:val="0"/>
                          <w:marTop w:val="0"/>
                          <w:marBottom w:val="0"/>
                          <w:divBdr>
                            <w:top w:val="none" w:sz="0" w:space="0" w:color="auto"/>
                            <w:left w:val="none" w:sz="0" w:space="0" w:color="auto"/>
                            <w:bottom w:val="none" w:sz="0" w:space="0" w:color="auto"/>
                            <w:right w:val="none" w:sz="0" w:space="0" w:color="auto"/>
                          </w:divBdr>
                          <w:divsChild>
                            <w:div w:id="749278874">
                              <w:marLeft w:val="0"/>
                              <w:marRight w:val="0"/>
                              <w:marTop w:val="0"/>
                              <w:marBottom w:val="0"/>
                              <w:divBdr>
                                <w:top w:val="none" w:sz="0" w:space="0" w:color="auto"/>
                                <w:left w:val="none" w:sz="0" w:space="0" w:color="auto"/>
                                <w:bottom w:val="none" w:sz="0" w:space="0" w:color="auto"/>
                                <w:right w:val="none" w:sz="0" w:space="0" w:color="auto"/>
                              </w:divBdr>
                              <w:divsChild>
                                <w:div w:id="1884440238">
                                  <w:marLeft w:val="0"/>
                                  <w:marRight w:val="0"/>
                                  <w:marTop w:val="0"/>
                                  <w:marBottom w:val="0"/>
                                  <w:divBdr>
                                    <w:top w:val="none" w:sz="0" w:space="0" w:color="auto"/>
                                    <w:left w:val="none" w:sz="0" w:space="0" w:color="auto"/>
                                    <w:bottom w:val="none" w:sz="0" w:space="0" w:color="auto"/>
                                    <w:right w:val="none" w:sz="0" w:space="0" w:color="auto"/>
                                  </w:divBdr>
                                  <w:divsChild>
                                    <w:div w:id="785584335">
                                      <w:marLeft w:val="0"/>
                                      <w:marRight w:val="0"/>
                                      <w:marTop w:val="0"/>
                                      <w:marBottom w:val="0"/>
                                      <w:divBdr>
                                        <w:top w:val="none" w:sz="0" w:space="0" w:color="auto"/>
                                        <w:left w:val="none" w:sz="0" w:space="0" w:color="auto"/>
                                        <w:bottom w:val="none" w:sz="0" w:space="0" w:color="auto"/>
                                        <w:right w:val="none" w:sz="0" w:space="0" w:color="auto"/>
                                      </w:divBdr>
                                      <w:divsChild>
                                        <w:div w:id="301428675">
                                          <w:marLeft w:val="0"/>
                                          <w:marRight w:val="0"/>
                                          <w:marTop w:val="0"/>
                                          <w:marBottom w:val="0"/>
                                          <w:divBdr>
                                            <w:top w:val="none" w:sz="0" w:space="0" w:color="auto"/>
                                            <w:left w:val="none" w:sz="0" w:space="0" w:color="auto"/>
                                            <w:bottom w:val="none" w:sz="0" w:space="0" w:color="auto"/>
                                            <w:right w:val="none" w:sz="0" w:space="0" w:color="auto"/>
                                          </w:divBdr>
                                          <w:divsChild>
                                            <w:div w:id="8797759">
                                              <w:marLeft w:val="0"/>
                                              <w:marRight w:val="0"/>
                                              <w:marTop w:val="0"/>
                                              <w:marBottom w:val="0"/>
                                              <w:divBdr>
                                                <w:top w:val="none" w:sz="0" w:space="0" w:color="auto"/>
                                                <w:left w:val="none" w:sz="0" w:space="0" w:color="auto"/>
                                                <w:bottom w:val="none" w:sz="0" w:space="0" w:color="auto"/>
                                                <w:right w:val="none" w:sz="0" w:space="0" w:color="auto"/>
                                              </w:divBdr>
                                              <w:divsChild>
                                                <w:div w:id="209656487">
                                                  <w:marLeft w:val="0"/>
                                                  <w:marRight w:val="0"/>
                                                  <w:marTop w:val="0"/>
                                                  <w:marBottom w:val="0"/>
                                                  <w:divBdr>
                                                    <w:top w:val="none" w:sz="0" w:space="0" w:color="auto"/>
                                                    <w:left w:val="none" w:sz="0" w:space="0" w:color="auto"/>
                                                    <w:bottom w:val="none" w:sz="0" w:space="0" w:color="auto"/>
                                                    <w:right w:val="none" w:sz="0" w:space="0" w:color="auto"/>
                                                  </w:divBdr>
                                                  <w:divsChild>
                                                    <w:div w:id="1262377844">
                                                      <w:marLeft w:val="0"/>
                                                      <w:marRight w:val="0"/>
                                                      <w:marTop w:val="0"/>
                                                      <w:marBottom w:val="0"/>
                                                      <w:divBdr>
                                                        <w:top w:val="none" w:sz="0" w:space="0" w:color="auto"/>
                                                        <w:left w:val="none" w:sz="0" w:space="0" w:color="auto"/>
                                                        <w:bottom w:val="none" w:sz="0" w:space="0" w:color="auto"/>
                                                        <w:right w:val="none" w:sz="0" w:space="0" w:color="auto"/>
                                                      </w:divBdr>
                                                      <w:divsChild>
                                                        <w:div w:id="1515076354">
                                                          <w:marLeft w:val="0"/>
                                                          <w:marRight w:val="0"/>
                                                          <w:marTop w:val="0"/>
                                                          <w:marBottom w:val="0"/>
                                                          <w:divBdr>
                                                            <w:top w:val="none" w:sz="0" w:space="0" w:color="auto"/>
                                                            <w:left w:val="none" w:sz="0" w:space="0" w:color="auto"/>
                                                            <w:bottom w:val="none" w:sz="0" w:space="0" w:color="auto"/>
                                                            <w:right w:val="none" w:sz="0" w:space="0" w:color="auto"/>
                                                          </w:divBdr>
                                                          <w:divsChild>
                                                            <w:div w:id="1553150982">
                                                              <w:marLeft w:val="0"/>
                                                              <w:marRight w:val="150"/>
                                                              <w:marTop w:val="0"/>
                                                              <w:marBottom w:val="150"/>
                                                              <w:divBdr>
                                                                <w:top w:val="none" w:sz="0" w:space="0" w:color="auto"/>
                                                                <w:left w:val="none" w:sz="0" w:space="0" w:color="auto"/>
                                                                <w:bottom w:val="none" w:sz="0" w:space="0" w:color="auto"/>
                                                                <w:right w:val="none" w:sz="0" w:space="0" w:color="auto"/>
                                                              </w:divBdr>
                                                              <w:divsChild>
                                                                <w:div w:id="645477362">
                                                                  <w:marLeft w:val="0"/>
                                                                  <w:marRight w:val="0"/>
                                                                  <w:marTop w:val="0"/>
                                                                  <w:marBottom w:val="0"/>
                                                                  <w:divBdr>
                                                                    <w:top w:val="none" w:sz="0" w:space="0" w:color="auto"/>
                                                                    <w:left w:val="none" w:sz="0" w:space="0" w:color="auto"/>
                                                                    <w:bottom w:val="none" w:sz="0" w:space="0" w:color="auto"/>
                                                                    <w:right w:val="none" w:sz="0" w:space="0" w:color="auto"/>
                                                                  </w:divBdr>
                                                                  <w:divsChild>
                                                                    <w:div w:id="1735734370">
                                                                      <w:marLeft w:val="0"/>
                                                                      <w:marRight w:val="0"/>
                                                                      <w:marTop w:val="0"/>
                                                                      <w:marBottom w:val="0"/>
                                                                      <w:divBdr>
                                                                        <w:top w:val="none" w:sz="0" w:space="0" w:color="auto"/>
                                                                        <w:left w:val="none" w:sz="0" w:space="0" w:color="auto"/>
                                                                        <w:bottom w:val="none" w:sz="0" w:space="0" w:color="auto"/>
                                                                        <w:right w:val="none" w:sz="0" w:space="0" w:color="auto"/>
                                                                      </w:divBdr>
                                                                      <w:divsChild>
                                                                        <w:div w:id="745804751">
                                                                          <w:marLeft w:val="0"/>
                                                                          <w:marRight w:val="0"/>
                                                                          <w:marTop w:val="0"/>
                                                                          <w:marBottom w:val="0"/>
                                                                          <w:divBdr>
                                                                            <w:top w:val="none" w:sz="0" w:space="0" w:color="auto"/>
                                                                            <w:left w:val="none" w:sz="0" w:space="0" w:color="auto"/>
                                                                            <w:bottom w:val="none" w:sz="0" w:space="0" w:color="auto"/>
                                                                            <w:right w:val="none" w:sz="0" w:space="0" w:color="auto"/>
                                                                          </w:divBdr>
                                                                          <w:divsChild>
                                                                            <w:div w:id="861162569">
                                                                              <w:marLeft w:val="0"/>
                                                                              <w:marRight w:val="0"/>
                                                                              <w:marTop w:val="0"/>
                                                                              <w:marBottom w:val="0"/>
                                                                              <w:divBdr>
                                                                                <w:top w:val="none" w:sz="0" w:space="0" w:color="auto"/>
                                                                                <w:left w:val="none" w:sz="0" w:space="0" w:color="auto"/>
                                                                                <w:bottom w:val="none" w:sz="0" w:space="0" w:color="auto"/>
                                                                                <w:right w:val="none" w:sz="0" w:space="0" w:color="auto"/>
                                                                              </w:divBdr>
                                                                              <w:divsChild>
                                                                                <w:div w:id="1809275478">
                                                                                  <w:marLeft w:val="0"/>
                                                                                  <w:marRight w:val="0"/>
                                                                                  <w:marTop w:val="0"/>
                                                                                  <w:marBottom w:val="0"/>
                                                                                  <w:divBdr>
                                                                                    <w:top w:val="none" w:sz="0" w:space="0" w:color="auto"/>
                                                                                    <w:left w:val="none" w:sz="0" w:space="0" w:color="auto"/>
                                                                                    <w:bottom w:val="none" w:sz="0" w:space="0" w:color="auto"/>
                                                                                    <w:right w:val="none" w:sz="0" w:space="0" w:color="auto"/>
                                                                                  </w:divBdr>
                                                                                  <w:divsChild>
                                                                                    <w:div w:id="2069302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3334479">
      <w:bodyDiv w:val="1"/>
      <w:marLeft w:val="0"/>
      <w:marRight w:val="0"/>
      <w:marTop w:val="0"/>
      <w:marBottom w:val="0"/>
      <w:divBdr>
        <w:top w:val="none" w:sz="0" w:space="0" w:color="auto"/>
        <w:left w:val="none" w:sz="0" w:space="0" w:color="auto"/>
        <w:bottom w:val="none" w:sz="0" w:space="0" w:color="auto"/>
        <w:right w:val="none" w:sz="0" w:space="0" w:color="auto"/>
      </w:divBdr>
    </w:div>
    <w:div w:id="2092769931">
      <w:bodyDiv w:val="1"/>
      <w:marLeft w:val="0"/>
      <w:marRight w:val="0"/>
      <w:marTop w:val="0"/>
      <w:marBottom w:val="0"/>
      <w:divBdr>
        <w:top w:val="none" w:sz="0" w:space="0" w:color="auto"/>
        <w:left w:val="none" w:sz="0" w:space="0" w:color="auto"/>
        <w:bottom w:val="none" w:sz="0" w:space="0" w:color="auto"/>
        <w:right w:val="none" w:sz="0" w:space="0" w:color="auto"/>
      </w:divBdr>
    </w:div>
    <w:div w:id="2100907400">
      <w:bodyDiv w:val="1"/>
      <w:marLeft w:val="0"/>
      <w:marRight w:val="0"/>
      <w:marTop w:val="0"/>
      <w:marBottom w:val="0"/>
      <w:divBdr>
        <w:top w:val="none" w:sz="0" w:space="0" w:color="auto"/>
        <w:left w:val="none" w:sz="0" w:space="0" w:color="auto"/>
        <w:bottom w:val="none" w:sz="0" w:space="0" w:color="auto"/>
        <w:right w:val="none" w:sz="0" w:space="0" w:color="auto"/>
      </w:divBdr>
    </w:div>
    <w:div w:id="2112894373">
      <w:bodyDiv w:val="1"/>
      <w:marLeft w:val="0"/>
      <w:marRight w:val="0"/>
      <w:marTop w:val="0"/>
      <w:marBottom w:val="0"/>
      <w:divBdr>
        <w:top w:val="none" w:sz="0" w:space="0" w:color="auto"/>
        <w:left w:val="none" w:sz="0" w:space="0" w:color="auto"/>
        <w:bottom w:val="none" w:sz="0" w:space="0" w:color="auto"/>
        <w:right w:val="none" w:sz="0" w:space="0" w:color="auto"/>
      </w:divBdr>
    </w:div>
    <w:div w:id="2127113183">
      <w:bodyDiv w:val="1"/>
      <w:marLeft w:val="150"/>
      <w:marRight w:val="150"/>
      <w:marTop w:val="150"/>
      <w:marBottom w:val="150"/>
      <w:divBdr>
        <w:top w:val="none" w:sz="0" w:space="0" w:color="auto"/>
        <w:left w:val="none" w:sz="0" w:space="0" w:color="auto"/>
        <w:bottom w:val="none" w:sz="0" w:space="0" w:color="auto"/>
        <w:right w:val="none" w:sz="0" w:space="0" w:color="auto"/>
      </w:divBdr>
    </w:div>
    <w:div w:id="2134667969">
      <w:bodyDiv w:val="1"/>
      <w:marLeft w:val="0"/>
      <w:marRight w:val="0"/>
      <w:marTop w:val="0"/>
      <w:marBottom w:val="0"/>
      <w:divBdr>
        <w:top w:val="none" w:sz="0" w:space="0" w:color="auto"/>
        <w:left w:val="none" w:sz="0" w:space="0" w:color="auto"/>
        <w:bottom w:val="none" w:sz="0" w:space="0" w:color="auto"/>
        <w:right w:val="none" w:sz="0" w:space="0" w:color="auto"/>
      </w:divBdr>
    </w:div>
    <w:div w:id="2139061305">
      <w:bodyDiv w:val="1"/>
      <w:marLeft w:val="0"/>
      <w:marRight w:val="0"/>
      <w:marTop w:val="0"/>
      <w:marBottom w:val="0"/>
      <w:divBdr>
        <w:top w:val="none" w:sz="0" w:space="0" w:color="auto"/>
        <w:left w:val="none" w:sz="0" w:space="0" w:color="auto"/>
        <w:bottom w:val="none" w:sz="0" w:space="0" w:color="auto"/>
        <w:right w:val="none" w:sz="0" w:space="0" w:color="auto"/>
      </w:divBdr>
    </w:div>
    <w:div w:id="2140613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parchmen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19001D2-FF5F-4A75-AD28-8893CD8C89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763</Words>
  <Characters>4208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lpstr>
    </vt:vector>
  </TitlesOfParts>
  <Company>Kern High School District</Company>
  <LinksUpToDate>false</LinksUpToDate>
  <CharactersWithSpaces>4962</CharactersWithSpaces>
  <SharedDoc>false</SharedDoc>
  <HLinks>
    <vt:vector size="12" baseType="variant">
      <vt:variant>
        <vt:i4>6160400</vt:i4>
      </vt:variant>
      <vt:variant>
        <vt:i4>0</vt:i4>
      </vt:variant>
      <vt:variant>
        <vt:i4>0</vt:i4>
      </vt:variant>
      <vt:variant>
        <vt:i4>5</vt:i4>
      </vt:variant>
      <vt:variant>
        <vt:lpwstr>http://www.parchment.com/</vt:lpwstr>
      </vt:variant>
      <vt:variant>
        <vt:lpwstr/>
      </vt:variant>
      <vt:variant>
        <vt:i4>8257625</vt:i4>
      </vt:variant>
      <vt:variant>
        <vt:i4>-1</vt:i4>
      </vt:variant>
      <vt:variant>
        <vt:i4>1026</vt:i4>
      </vt:variant>
      <vt:variant>
        <vt:i4>1</vt:i4>
      </vt:variant>
      <vt:variant>
        <vt:lpwstr>http://www.khsd.k12.ca.us/district/technology_resource/images/shafter.jpg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pam_penner</dc:creator>
  <cp:keywords/>
  <dc:description/>
  <cp:lastModifiedBy>Margie Osuna</cp:lastModifiedBy>
  <cp:revision>2</cp:revision>
  <cp:lastPrinted>2017-05-11T18:02:00Z</cp:lastPrinted>
  <dcterms:created xsi:type="dcterms:W3CDTF">2017-05-12T20:32:00Z</dcterms:created>
  <dcterms:modified xsi:type="dcterms:W3CDTF">2017-05-12T20:32:00Z</dcterms:modified>
</cp:coreProperties>
</file>